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D66" w:rsidRPr="00133D66" w:rsidRDefault="00133D66" w:rsidP="00C64430">
      <w:pPr>
        <w:pStyle w:val="PlainText"/>
        <w:rPr>
          <w:rFonts w:ascii="Courier New" w:hAnsi="Courier New" w:cs="Courier New"/>
        </w:rPr>
      </w:pPr>
      <w:r w:rsidRPr="00133D66">
        <w:rPr>
          <w:rFonts w:ascii="Courier New" w:hAnsi="Courier New" w:cs="Courier New"/>
        </w:rPr>
        <w:t>VERSION ""</w:t>
      </w:r>
    </w:p>
    <w:p w:rsidR="00133D66" w:rsidRPr="00133D66" w:rsidRDefault="00133D66" w:rsidP="00C64430">
      <w:pPr>
        <w:pStyle w:val="PlainText"/>
        <w:rPr>
          <w:rFonts w:ascii="Courier New" w:hAnsi="Courier New" w:cs="Courier New"/>
        </w:rPr>
      </w:pPr>
    </w:p>
    <w:p w:rsidR="00133D66" w:rsidRPr="00133D66" w:rsidRDefault="00133D66" w:rsidP="00C64430">
      <w:pPr>
        <w:pStyle w:val="PlainText"/>
        <w:rPr>
          <w:rFonts w:ascii="Courier New" w:hAnsi="Courier New" w:cs="Courier New"/>
        </w:rPr>
      </w:pP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NS_ : </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NS_DESC_</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CM_</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BA_DEF_</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BA_</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VAL_</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CAT_DEF_</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CAT_</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FILTER</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BA_DEF_DEF_</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EV_DATA_</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ENVVAR_DATA_</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SGTYPE_</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SGTYPE_VAL_</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BA_DEF_SGTYPE_</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BA_SGTYPE_</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SIG_TYPE_REF_</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VAL_TABLE_</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SIG_GROUP_</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SIG_VALTYPE_</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SIGTYPE_VALTYPE_</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BO_TX_BU_</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BA_DEF_REL_</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BA_REL_</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BA_DEF_DEF_REL_</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BU_SG_REL_</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BU_EV_REL_</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BU_BO_REL_</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SG_MUL_VAL_</w:t>
      </w:r>
    </w:p>
    <w:p w:rsidR="00133D66" w:rsidRPr="00133D66" w:rsidRDefault="00133D66" w:rsidP="00C64430">
      <w:pPr>
        <w:pStyle w:val="PlainText"/>
        <w:rPr>
          <w:rFonts w:ascii="Courier New" w:hAnsi="Courier New" w:cs="Courier New"/>
        </w:rPr>
      </w:pPr>
    </w:p>
    <w:p w:rsidR="00133D66" w:rsidRPr="00133D66" w:rsidRDefault="00133D66" w:rsidP="00C64430">
      <w:pPr>
        <w:pStyle w:val="PlainText"/>
        <w:rPr>
          <w:rFonts w:ascii="Courier New" w:hAnsi="Courier New" w:cs="Courier New"/>
        </w:rPr>
      </w:pPr>
      <w:r w:rsidRPr="00133D66">
        <w:rPr>
          <w:rFonts w:ascii="Courier New" w:hAnsi="Courier New" w:cs="Courier New"/>
        </w:rPr>
        <w:t>BS_:</w:t>
      </w:r>
    </w:p>
    <w:p w:rsidR="00133D66" w:rsidRPr="00133D66" w:rsidRDefault="00133D66" w:rsidP="00C64430">
      <w:pPr>
        <w:pStyle w:val="PlainText"/>
        <w:rPr>
          <w:rFonts w:ascii="Courier New" w:hAnsi="Courier New" w:cs="Courier New"/>
        </w:rPr>
      </w:pPr>
    </w:p>
    <w:p w:rsidR="00133D66" w:rsidRPr="00133D66" w:rsidRDefault="00133D66" w:rsidP="00C64430">
      <w:pPr>
        <w:pStyle w:val="PlainText"/>
        <w:rPr>
          <w:rFonts w:ascii="Courier New" w:hAnsi="Courier New" w:cs="Courier New"/>
        </w:rPr>
      </w:pPr>
      <w:r w:rsidRPr="00133D66">
        <w:rPr>
          <w:rFonts w:ascii="Courier New" w:hAnsi="Courier New" w:cs="Courier New"/>
        </w:rPr>
        <w:t>BU_:</w:t>
      </w:r>
    </w:p>
    <w:p w:rsidR="00133D66" w:rsidRPr="00133D66" w:rsidRDefault="00133D66" w:rsidP="00C64430">
      <w:pPr>
        <w:pStyle w:val="PlainText"/>
        <w:rPr>
          <w:rFonts w:ascii="Courier New" w:hAnsi="Courier New" w:cs="Courier New"/>
        </w:rPr>
      </w:pPr>
    </w:p>
    <w:p w:rsidR="00133D66" w:rsidRPr="00133D66" w:rsidRDefault="00133D66" w:rsidP="00C64430">
      <w:pPr>
        <w:pStyle w:val="PlainText"/>
        <w:rPr>
          <w:rFonts w:ascii="Courier New" w:hAnsi="Courier New" w:cs="Courier New"/>
        </w:rPr>
      </w:pPr>
    </w:p>
    <w:p w:rsidR="00133D66" w:rsidRPr="00133D66" w:rsidRDefault="00133D66" w:rsidP="00C64430">
      <w:pPr>
        <w:pStyle w:val="PlainText"/>
        <w:rPr>
          <w:rFonts w:ascii="Courier New" w:hAnsi="Courier New" w:cs="Courier New"/>
        </w:rPr>
      </w:pPr>
      <w:r w:rsidRPr="00133D66">
        <w:rPr>
          <w:rFonts w:ascii="Courier New" w:hAnsi="Courier New" w:cs="Courier New"/>
        </w:rPr>
        <w:t>BO_ 2564485397 OBD2: 8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S01PID00_PIDsSupported_01_20 m0 : 31|32@0+ (1,0) [0|4294967295]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S01PID01_MonitorStatus m1 : 31|32@0+ (1,0) [0|4294967295]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S01PID02_FreezeDTC m2 : 31|16@0+ (1,0) [0|65535]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S01PID03_FuelSystemStatus m3 : 31|16@0+ (1,0) [0|65535]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S01PID04_CalcEngineLoad m4 : 31|8@0+ (0.39216,0) [0|100]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S01PID05_EngineCoolantTemp m5 : 31|8@0+ (1,-40) [-40|215] "degC"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S01PID06_ShortFuelTrimBank1 m6 : 31|8@0+ (0.78125,-100) [-100|99.21875]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S01PID07_LongFuelTrimBank1 m7 : 31|8@0+ (0.78125,-100) [-100|99.21875]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lastRenderedPageBreak/>
        <w:t xml:space="preserve"> SG_ S01PID08_ShortFuelTrimBank2 m8 : 31|8@0+ (0.78125,-100) [-100|99.21875]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S01PID09_LongFuelTrimBank2 m9 : 31|8@0+ (0.78125,-100) [-100|99.21875]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S01PID0A_FuelPressure m10 : 31|8@0+ (3,0) [0|765] "kPa"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S01PID0B_IntakeManiAbsPress m11 : 31|8@0+ (1,0) [0|255] "kPa"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S01PID0C_EngineRPM m12 : 31|16@0+ (0.25,0) [0|16383.75] "rpm"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S01PID0D_VehicleSpeed m13 : 31|8@0+ (1,0) [0|255] "km/h"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S01PID0E_TimingAdvance m14 : 31|8@0+ (0.5,-64) [-64|63.5] "deg before TDC"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S01PID0F_IntakeAirTemperature m15 : 31|8@0+ (1,-40) [-40|215] "degC"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S01PID10_MAFAirFlowRate m16 : 31|16@0+ (0.01,0) [0|655.35] "grams/sec"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S01PID11_ThrottlePosition m17 : 31|8@0+ (0.39216,0) [0|100]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S01PID12_CmdSecAirStatus m18 : 31|8@0+ (1,0) [0|255]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S01PID14_OxySensor1_Volt m20 : 31|8@0+ (0.005,0) [0|1.275] "volts"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S01PID14_OxySensor1_STFT m20 : 39|8@0+ (0.78125,-100) [-100|99.21875]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S01PID15_OxySensor2_Volt m21 : 31|8@0+ (0.005,0) [0|1.275] "volts"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S01PID15_OxySensor2_STFT m21 : 39|8@0+ (0.78125,-100) [-100|99.21875]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S01PID16_OxySensor3_Volt m22 : 31|8@0+ (0.005,0) [0|1.275] "volts"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S01PID16_OxySensor3_STFT m22 : 39|8@0+ (0.78125,-100) [-100|99.21875]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S01PID17_OxySensor4_Volt m23 : 31|8@0+ (0.005,0) [0|1.275] "volts"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S01PID17_OxySensor4_STFT m23 : 39|8@0+ (0.78125,-100) [-100|99.21875]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S01PID18_OxySensor5_Volt m24 : 31|8@0+ (0.005,0) [0|1.275] "volts"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S01PID18_OxySensor5_STFT m24 : 39|8@0+ (0.78125,-100) [-100|99.21875]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S01PID19_OxySensor6_Volt m25 : 31|8@0+ (0.005,0) [0|1.275] "volts"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S01PID19_OxySensor6_STFT m25 : 39|8@0+ (0.78125,-100) [-100|99.21875]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S01PID1A_OxySensor7_Volt m26 : 31|8@0+ (0.005,0) [0|1.275] "volts"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S01PID1A_OxySensor7_STFT m26 : 39|8@0+ (0.78125,-100) [-100|99.21875]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S01PID1B_OxySensor8_Volt m27 : 31|8@0+ (0.005,0) [0|1.275] "volts"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S01PID1B_OxySensor8_STFT m27 : 39|8@0+ (0.78125,-100) [-100|99.21875]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S01PID1C_OBDStandard m28 : 31|8@0+ (1,0) [0|255]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S01PID1F_TimeSinceEngStart m31 : 31|16@0+ (1,0) [0|65535] "seconds"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lastRenderedPageBreak/>
        <w:t xml:space="preserve"> SG_ S01PID20_PIDsSupported_21_40 m32 : 31|32@0+ (1,0) [0|4294967295]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S01PID21_DistanceMILOn m33 : 31|16@0+ (1,0) [0|65535] "km"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S01PID22_FuelRailPres m34 : 31|16@0+ (0.079,0) [0|5177.265] "kPa"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S01PID23_FuelRailGaug m35 : 31|16@0+ (10,0) [0|655350] "kPa"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S01PID24_OxySensor1_FAER m36 : 31|16@0+ (3.0517578125E-005,0) [0|2] "ratio"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S01PID24_OxySensor1_Volt m36 : 47|16@0+ (0.0001220703125,0) [0|2] "volts"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S01PID25_OxySensor2_FAER m37 : 31|16@0+ (3.0517578125E-005,0) [0|2] "ratio"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S01PID25_OxySensor2_Volt m37 : 47|16@0+ (0.0001220703125,0) [0|8] "volts"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S01PID26_OxySensor3_FAER m38 : 31|16@0+ (3.0517578125E-005,0) [0|2] "ratio"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S01PID26_OxySensor3_Volt m38 : 47|16@0+ (0.0001220703125,0) [0|8] "volts"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S01PID27_OxySensor4_FAER m39 : 31|16@0+ (3.0517578125E-005,0) [0|2] "ratio"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S01PID27_OxySensor4_Volt m39 : 47|16@0+ (0.0001220703125,0) [0|8] "volts"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S01PID28_OxySensor5_FAER m40 : 31|16@0+ (3.0517578125E-005,0) [0|2] "ratio"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S01PID28_OxySensor5_Volt m40 : 47|16@0+ (0.0001220703125,0) [0|8] "volts"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S01PID29_OxySensor6_FAER m41 : 31|16@0+ (3.0517578125E-005,0) [0|2] "ratio"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S01PID29_OxySensor6_Volt m41 : 47|16@0+ (0.0001220703125,0) [0|8] "volts"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S01PID2A_OxySensor7_FAER m42 : 31|16@0+ (3.0517578125E-005,0) [0|2] "ratio"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S01PID2A_OxySensor7_Volt m42 : 47|16@0+ (0.0001220703125,0) [0|8] "volts"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S01PID2B_OxySensor8_FAER m43 : 31|16@0+ (3.0517578125E-005,0) [0|2] "ratio"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S01PID2B_OxySensor8_Volt m43 : 47|16@0+ (0.0001220703125,0) [0|8] "volts"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S01PID2C_CmdEGR m44 : 31|8@0+ (0.392156862745098,0) [0|100]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S01PID2D_EGRError m45 : 31|8@0+ (0.78125,-100) [-100|99.21875]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S01PID2E_CmdEvapPurge m46 : 31|8@0+ (0.392156862745098,0) [0|100]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S01PID2F_FuelTankLevel m47 : 31|8@0+ (0.392156862745098,0) [0|100]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S01PID30_WarmUpsSinceCodeClear m48 : 31|8@0+ (1,0) [0|255] "count"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S01PID31_DistanceSinceCodeClear m49 : 31|16@0+ (1,0) [0|65535] "km"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S01PID32_EvapSysVaporPres m50 : 31|16@0- (0.25,0) [-8192|8191.75] "Pa"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lastRenderedPageBreak/>
        <w:t xml:space="preserve"> SG_ S01PID33_AbsBaroPres m51 : 31|8@0+ (1,0) [0|255] "kPa"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S01PID34_OxySensor1_FAER m52 : 31|16@0+ (3.0517578125E-005,0) [0|2] "ratio"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S01PID34_OxySensor1_Crnt m52 : 47|16@0+ (0.00390625,-128) [-128|128] "mA"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S01PID35_OxySensor2_FAER m53 : 31|16@0+ (3.0517578125E-005,0) [0|2] "ratio"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S01PID35_OxySensor2_Crnt m53 : 47|16@0+ (0.00390625,-128) [-128|128] "mA"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S01PID36_OxySensor3_FAER m54 : 31|16@0+ (3.0517578125E-005,0) [0|2] "ratio"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S01PID36_OxySensor3_Crnt m54 : 47|16@0+ (0.00390625,-128) [-128|128] "mA"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S01PID37_OxySensor4_FAER m55 : 31|16@0+ (3.0517578125E-005,0) [0|2] "ratio"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S01PID37_OxySensor4_Crnt m55 : 47|16@0+ (0.00390625,-128) [-128|128] "mA"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S01PID38_OxySensor5_FAER m56 : 31|16@0+ (3.0517578125E-005,0) [0|2] "ratio"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S01PID38_OxySensor5_Crnt m56 : 47|16@0+ (0.00390625,-128) [-128|128] "mA"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S01PID39_OxySensor6_FAER m57 : 31|16@0+ (3.0517578125E-005,0) [0|2] "ratio"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S01PID39_OxySensor6_Crnt m57 : 47|16@0+ (0.00390625,-128) [-128|128] "mA"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S01PID3A_OxySensor7_FAER m58 : 31|16@0+ (3.0517578125E-005,0) [0|2] "ratio"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S01PID3A_OxySensor7_Crnt m58 : 47|16@0+ (0.00390625,-128) [-128|128] "mA"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S01PID3B_OxySensor8_FAER m59 : 31|16@0+ (3.0517578125E-005,0) [0|2] "ratio"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S01PID3B_OxySensor8_Crnt m59 : 47|16@0+ (0.00390625,-128) [-128|128] "mA"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S01PID3C_CatTempBank1Sens1 m60 : 31|16@0+ (0.1,-40) [-40|6513.5] "degC"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S01PID3D_CatTempBank2Sens1 m61 : 31|16@0+ (0.1,-40) [-40|6513.5] "degC"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S01PID3E_CatTempBank1Sens2 m62 : 31|16@0+ (0.1,-40) [-40|6513.5] "degC"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S01PID3F_CatTempBank2Sens2 m63 : 31|16@0+ (0.1,-40) [-40|6513.5] "degC"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S01PID40_PIDsSupported_41_60 m64 : 31|32@0+ (1,0) [0|4294967295]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S01PID41_MonStatusDriveCycle m65 : 31|32@0+ (1,0) [0|4294967295]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S01PID42_ControlModuleVolt m66 : 31|16@0+ (0.001,0) [0|65.535] "V"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S01PID43_AbsLoadValue m67 : 31|16@0+ (0.392156862745098,0) [0|25700]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S01PID44_FuelAirCmdEquiv m68 : 31|16@0+ (3.0517578125E-005,0) [0|2] "ratio"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S01PID45_RelThrottlePos m69 : 31|8@0+ (0.392156862745098,0) [0|100]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lastRenderedPageBreak/>
        <w:t xml:space="preserve"> SG_ S01PID46_AmbientAirTemp m70 : 31|8@0+ (1,-40) [-40|215] "degC"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S01PID47_AbsThrottlePosB m71 : 31|8@0+ (0.392156862745098,0) [0|100]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S01PID48_AbsThrottlePosC m72 : 31|8@0+ (0.392156862745098,0) [0|100]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S01PID49_AbsThrottlePosD m73 : 31|8@0+ (0.392156862745098,0) [0|100]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S01PID4A_AbsThrottlePosE m74 : 31|8@0+ (0.392156862745098,0) [0|100]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S01PID4B_AbsThrottlePosF m75 : 31|8@0+ (0.392156862745098,0) [0|100]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S01PID4C_CmdThrottleAct m76 : 31|8@0+ (0.392156862745098,0) [0|100]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S01PID4D_TimeRunMILOn m77 : 31|16@0+ (1,0) [0|65535] "minutes"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S01PID4E_TimeSinceCodeClear m78 : 31|16@0+ (1,0) [0|65535] "minutes"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S01PID4F_Max_FAER m79 : 31|8@0+ (1,0) [0|255] "ratio"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S01PID4F_Max_OxySensVol m79 : 39|8@0+ (1,0) [0|255] "V"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S01PID4F_Max_OxySensCrnt m79 : 47|8@0+ (1,0) [0|255] "mA"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S01PID4F_Max_IntManiAbsPres m79 : 55|8@0+ (10,0) [0|2550] "kPa"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S01PID50_Max_AirFlowMAF m80 : 31|8@0+ (10,0) [0|2550] "g/s"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S01PID51_FuelType m81 : 31|8@0+ (1,0) [0|255]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S01PID52_EthanolFuelPct m82 : 31|8@0+ (0.392156862745098,0) [0|100]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S01PID53_AbsEvapSysVapPres m83 : 31|16@0+ (0.005,0) [0|327.675] "kPa"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S01PID54_EvapSysVapPres m84 : 31|16@0+ (1,-32767) [-32767|32768] "Pa"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S01PID55_ShortSecOxyTrimBank1 m85 : 31|8@0+ (0.78125,-100) [-100|99.21875]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S01PID55_ShortSecOxyTrimBank3 m85 : 39|8@0+ (0.78125,-100) [-100|99.21875]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S01PID56_LongSecOxyTrimBank1 m86 : 31|8@0+ (0.78125,-100) [-100|99.21875]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S01PID56_LongSecOxyTrimBank3 m86 : 39|8@0+ (0.78125,-100) [-100|99.21875]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S01PID57_ShortSecOxyTrimBank2 m87 : 31|8@0+ (0.78125,-100) [-100|99.21875]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S01PID57_ShortSecOxyTrimBank4 m87 : 39|8@0+ (0.78125,-100) [-100|99.21875]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S01PID58_LongSecOxyTrimBank2 m88 : 31|8@0+ (0.78125,-100) [-100|99.21875]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S01PID58_LongSecOxyTrimBank4 m88 : 39|8@0+ (0.78125,-100) [-100|99.21875]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S01PID59_FuelRailAbsPres m89 : 31|16@0+ (10,0) [0|655350] "kPa"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S01PID5A_RelAccelPedalPos m90 : 31|8@0+ (0.392156862745098,0) [0|100]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lastRenderedPageBreak/>
        <w:t xml:space="preserve"> SG_ S01PID5B_HybrBatPackRemLife m91 : 31|8@0+ (0.392156862745098,0) [0|100]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S01PID5C_EngineOilTemp m92 : 31|8@0+ (1,-40) [-40|215] "degC"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S01PID5D_FuelInjectionTiming m93 : 31|16@0+ (0.0078125,-210) [-210|301.9921875] "deg"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S01PID5E_EngineFuelRate m94 : 31|16@0+ (0.05,0) [0|3276.75] "L/h"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S01PID5F_EmissionReq m95 : 31|8@0+ (1,0) [0|255]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S01PID60_PIDsSupported_61_80 m96 : 31|32@0+ (1,0) [0|4294967295]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S01PID61_DemandEngTorqPct m97 : 31|8@0+ (1,-125) [-125|130]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S01PID62_ActualEngTorqPct m98 : 31|8@0+ (1,-125) [-125|130]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S01PID63_EngRefTorq m99 : 31|16@0+ (1,0) [0|65535] "Nm"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S01PID64_EngPctTorq_Idle m100 : 31|8@0+ (1,-125) [-125|130]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S01PID64_EngPctTorq_EP1 m100 : 39|8@0+ (1,-125) [-125|130]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S01PID64_EngPctTorq_EP2 m100 : 47|8@0+ (1,-125) [-125|130]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S01PID64_EngPctTorq_EP3 m100 : 55|8@0+ (1,-125) [-125|130]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S01PID64_EngPctTorq_EP4 m100 : 63|8@0+ (1,-125) [-125|130]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S01PID65_AuxInputOutput m101 : 31|8@0+ (1,0) [0|255]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S01PID66_MAFSensor m102 : 31|8@0+ (1,0) [0|255]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S01PID67_EngineCoolantTemp m103 : 31|8@0+ (1,0) [0|255]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S01PID68_IntakeAirTempSens m104 : 31|8@0+ (1,0) [0|255]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S01PID69_CmdEGR_EGRError m105 : 31|8@0+ (1,0) [0|255]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S01PID6A_CmdDieselIntAir m106 : 31|8@0+ (1,0) [0|255]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S01PID6B_ExhaustGasTemp m107 : 31|8@0+ (1,0) [0|255]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S01PID6C_CmdThrottleActRel m108 : 31|8@0+ (1,0) [0|255]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S01PID6D_FuelPresContrSys m109 : 31|8@0+ (1,0) [0|255]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S01PID6E_InjPresContrSys m110 : 31|8@0+ (1,0) [0|255]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S01PID6F_TurboComprPres m111 : 31|8@0+ (1,0) [0|255]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S01PID70_BoostPresCntrl m112 : 31|8@0+ (1,0) [0|255]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S01PID80_PIDsSupported_81_A0 m128 : 31|32@0+ (1,0) [0|4294967295]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S01PID8E_EngFrictionPctTorq m142 : 31|8@0+ (1,-125) [-125|130]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S01PIDA0_PIDsSupported_A1_C0 m160 : 31|32@0+ (1,0) [0|4294967295]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S01PIDC0_PIDsSupported_C1_E0 m192 : 31|32@0+ (1,0) [0|4294967295]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S02PID02_FreezeDTC m2 : 31|16@0+ (1,0) [0|65535]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S01PID m1M : 23|8@0+ (1,0) [0|255]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S02PID m2M : 23|8@0+ (1,0) [0|255]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Service M : 11|4@0+ (1,0) [0|15]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lastRenderedPageBreak/>
        <w:t xml:space="preserve"> SG_ Response : 15|4@0+ (1,0) [0|15] "" Vector__XXX</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 SG_ Length : 7|8@0+ (1,0) [0|255] "" Vector__XXX</w:t>
      </w:r>
    </w:p>
    <w:p w:rsidR="00133D66" w:rsidRPr="00133D66" w:rsidRDefault="00133D66" w:rsidP="00C64430">
      <w:pPr>
        <w:pStyle w:val="PlainText"/>
        <w:rPr>
          <w:rFonts w:ascii="Courier New" w:hAnsi="Courier New" w:cs="Courier New"/>
        </w:rPr>
      </w:pPr>
    </w:p>
    <w:p w:rsidR="00133D66" w:rsidRPr="00133D66" w:rsidRDefault="00133D66" w:rsidP="00C64430">
      <w:pPr>
        <w:pStyle w:val="PlainText"/>
        <w:rPr>
          <w:rFonts w:ascii="Courier New" w:hAnsi="Courier New" w:cs="Courier New"/>
        </w:rPr>
      </w:pPr>
    </w:p>
    <w:p w:rsidR="00133D66" w:rsidRPr="00133D66" w:rsidRDefault="00133D66" w:rsidP="00C64430">
      <w:pPr>
        <w:pStyle w:val="PlainText"/>
        <w:rPr>
          <w:rFonts w:ascii="Courier New" w:hAnsi="Courier New" w:cs="Courier New"/>
        </w:rPr>
      </w:pPr>
    </w:p>
    <w:p w:rsidR="00133D66" w:rsidRPr="00133D66" w:rsidRDefault="00133D66" w:rsidP="00C64430">
      <w:pPr>
        <w:pStyle w:val="PlainText"/>
        <w:rPr>
          <w:rFonts w:ascii="Courier New" w:hAnsi="Courier New" w:cs="Courier New"/>
        </w:rPr>
      </w:pPr>
      <w:r w:rsidRPr="00133D66">
        <w:rPr>
          <w:rFonts w:ascii="Courier New" w:hAnsi="Courier New" w:cs="Courier New"/>
        </w:rPr>
        <w:t>CM_ BO_ 2564485397 "OBD2 0xDA00";</w:t>
      </w:r>
    </w:p>
    <w:p w:rsidR="00133D66" w:rsidRPr="00133D66" w:rsidRDefault="00133D66" w:rsidP="00C64430">
      <w:pPr>
        <w:pStyle w:val="PlainText"/>
        <w:rPr>
          <w:rFonts w:ascii="Courier New" w:hAnsi="Courier New" w:cs="Courier New"/>
        </w:rPr>
      </w:pPr>
      <w:r w:rsidRPr="00133D66">
        <w:rPr>
          <w:rFonts w:ascii="Courier New" w:hAnsi="Courier New" w:cs="Courier New"/>
        </w:rPr>
        <w:t>BA_DEF_ SG_  "SignalIgnore" INT 0 1;</w:t>
      </w:r>
    </w:p>
    <w:p w:rsidR="00133D66" w:rsidRPr="00133D66" w:rsidRDefault="00133D66" w:rsidP="00C64430">
      <w:pPr>
        <w:pStyle w:val="PlainText"/>
        <w:rPr>
          <w:rFonts w:ascii="Courier New" w:hAnsi="Courier New" w:cs="Courier New"/>
        </w:rPr>
      </w:pPr>
      <w:r w:rsidRPr="00133D66">
        <w:rPr>
          <w:rFonts w:ascii="Courier New" w:hAnsi="Courier New" w:cs="Courier New"/>
        </w:rPr>
        <w:t>BA_DEF_ BO_  "VFrameFormat" ENUM  "StandardCAN","ExtendedCAN","StandardCAN_FD","ExtendedCAN_FD","J1939PG";</w:t>
      </w:r>
    </w:p>
    <w:p w:rsidR="00133D66" w:rsidRPr="00133D66" w:rsidRDefault="00133D66" w:rsidP="00C64430">
      <w:pPr>
        <w:pStyle w:val="PlainText"/>
        <w:rPr>
          <w:rFonts w:ascii="Courier New" w:hAnsi="Courier New" w:cs="Courier New"/>
        </w:rPr>
      </w:pPr>
      <w:r w:rsidRPr="00133D66">
        <w:rPr>
          <w:rFonts w:ascii="Courier New" w:hAnsi="Courier New" w:cs="Courier New"/>
        </w:rPr>
        <w:t>BA_DEF_ BO_  "MessageIgnore" INT 0 1;</w:t>
      </w:r>
    </w:p>
    <w:p w:rsidR="00133D66" w:rsidRPr="00133D66" w:rsidRDefault="00133D66" w:rsidP="00C64430">
      <w:pPr>
        <w:pStyle w:val="PlainText"/>
        <w:rPr>
          <w:rFonts w:ascii="Courier New" w:hAnsi="Courier New" w:cs="Courier New"/>
        </w:rPr>
      </w:pPr>
      <w:r w:rsidRPr="00133D66">
        <w:rPr>
          <w:rFonts w:ascii="Courier New" w:hAnsi="Courier New" w:cs="Courier New"/>
        </w:rPr>
        <w:t>BA_DEF_  "BusType" STRING ;</w:t>
      </w:r>
    </w:p>
    <w:p w:rsidR="00133D66" w:rsidRPr="00133D66" w:rsidRDefault="00133D66" w:rsidP="00C64430">
      <w:pPr>
        <w:pStyle w:val="PlainText"/>
        <w:rPr>
          <w:rFonts w:ascii="Courier New" w:hAnsi="Courier New" w:cs="Courier New"/>
        </w:rPr>
      </w:pPr>
      <w:r w:rsidRPr="00133D66">
        <w:rPr>
          <w:rFonts w:ascii="Courier New" w:hAnsi="Courier New" w:cs="Courier New"/>
        </w:rPr>
        <w:t>BA_DEF_  "ProtocolType" STRING ;</w:t>
      </w:r>
    </w:p>
    <w:p w:rsidR="00133D66" w:rsidRPr="00133D66" w:rsidRDefault="00133D66" w:rsidP="00C64430">
      <w:pPr>
        <w:pStyle w:val="PlainText"/>
        <w:rPr>
          <w:rFonts w:ascii="Courier New" w:hAnsi="Courier New" w:cs="Courier New"/>
        </w:rPr>
      </w:pPr>
      <w:r w:rsidRPr="00133D66">
        <w:rPr>
          <w:rFonts w:ascii="Courier New" w:hAnsi="Courier New" w:cs="Courier New"/>
        </w:rPr>
        <w:t>BA_DEF_  "DatabaseCompiler" STRING ;</w:t>
      </w:r>
    </w:p>
    <w:p w:rsidR="00133D66" w:rsidRPr="00133D66" w:rsidRDefault="00133D66" w:rsidP="00C64430">
      <w:pPr>
        <w:pStyle w:val="PlainText"/>
        <w:rPr>
          <w:rFonts w:ascii="Courier New" w:hAnsi="Courier New" w:cs="Courier New"/>
        </w:rPr>
      </w:pPr>
      <w:r w:rsidRPr="00133D66">
        <w:rPr>
          <w:rFonts w:ascii="Courier New" w:hAnsi="Courier New" w:cs="Courier New"/>
        </w:rPr>
        <w:t>BA_DEF_DEF_  "SignalIgnore" 0;</w:t>
      </w:r>
    </w:p>
    <w:p w:rsidR="00133D66" w:rsidRPr="00133D66" w:rsidRDefault="00133D66" w:rsidP="00C64430">
      <w:pPr>
        <w:pStyle w:val="PlainText"/>
        <w:rPr>
          <w:rFonts w:ascii="Courier New" w:hAnsi="Courier New" w:cs="Courier New"/>
        </w:rPr>
      </w:pPr>
      <w:r w:rsidRPr="00133D66">
        <w:rPr>
          <w:rFonts w:ascii="Courier New" w:hAnsi="Courier New" w:cs="Courier New"/>
        </w:rPr>
        <w:t>BA_DEF_DEF_  "VFrameFormat" "";</w:t>
      </w:r>
    </w:p>
    <w:p w:rsidR="00133D66" w:rsidRPr="00133D66" w:rsidRDefault="00133D66" w:rsidP="00C64430">
      <w:pPr>
        <w:pStyle w:val="PlainText"/>
        <w:rPr>
          <w:rFonts w:ascii="Courier New" w:hAnsi="Courier New" w:cs="Courier New"/>
        </w:rPr>
      </w:pPr>
      <w:r w:rsidRPr="00133D66">
        <w:rPr>
          <w:rFonts w:ascii="Courier New" w:hAnsi="Courier New" w:cs="Courier New"/>
        </w:rPr>
        <w:t>BA_DEF_DEF_  "MessageIgnore" 0;</w:t>
      </w:r>
    </w:p>
    <w:p w:rsidR="00133D66" w:rsidRPr="00133D66" w:rsidRDefault="00133D66" w:rsidP="00C64430">
      <w:pPr>
        <w:pStyle w:val="PlainText"/>
        <w:rPr>
          <w:rFonts w:ascii="Courier New" w:hAnsi="Courier New" w:cs="Courier New"/>
        </w:rPr>
      </w:pPr>
      <w:r w:rsidRPr="00133D66">
        <w:rPr>
          <w:rFonts w:ascii="Courier New" w:hAnsi="Courier New" w:cs="Courier New"/>
        </w:rPr>
        <w:t>BA_DEF_DEF_  "BusType" "";</w:t>
      </w:r>
    </w:p>
    <w:p w:rsidR="00133D66" w:rsidRPr="00133D66" w:rsidRDefault="00133D66" w:rsidP="00C64430">
      <w:pPr>
        <w:pStyle w:val="PlainText"/>
        <w:rPr>
          <w:rFonts w:ascii="Courier New" w:hAnsi="Courier New" w:cs="Courier New"/>
        </w:rPr>
      </w:pPr>
      <w:r w:rsidRPr="00133D66">
        <w:rPr>
          <w:rFonts w:ascii="Courier New" w:hAnsi="Courier New" w:cs="Courier New"/>
        </w:rPr>
        <w:t>BA_DEF_DEF_  "ProtocolType" "";</w:t>
      </w:r>
    </w:p>
    <w:p w:rsidR="00133D66" w:rsidRPr="00133D66" w:rsidRDefault="00133D66" w:rsidP="00C64430">
      <w:pPr>
        <w:pStyle w:val="PlainText"/>
        <w:rPr>
          <w:rFonts w:ascii="Courier New" w:hAnsi="Courier New" w:cs="Courier New"/>
        </w:rPr>
      </w:pPr>
      <w:r w:rsidRPr="00133D66">
        <w:rPr>
          <w:rFonts w:ascii="Courier New" w:hAnsi="Courier New" w:cs="Courier New"/>
        </w:rPr>
        <w:t>BA_DEF_DEF_  "DatabaseCompiler" "CSS Electronics (wwww.csselectronics.com)";</w:t>
      </w:r>
    </w:p>
    <w:p w:rsidR="00133D66" w:rsidRPr="00133D66" w:rsidRDefault="00133D66" w:rsidP="00C64430">
      <w:pPr>
        <w:pStyle w:val="PlainText"/>
        <w:rPr>
          <w:rFonts w:ascii="Courier New" w:hAnsi="Courier New" w:cs="Courier New"/>
        </w:rPr>
      </w:pPr>
      <w:r w:rsidRPr="00133D66">
        <w:rPr>
          <w:rFonts w:ascii="Courier New" w:hAnsi="Courier New" w:cs="Courier New"/>
        </w:rPr>
        <w:t>BA_ "BusType" "CAN";</w:t>
      </w:r>
    </w:p>
    <w:p w:rsidR="00133D66" w:rsidRPr="00133D66" w:rsidRDefault="00133D66" w:rsidP="00C64430">
      <w:pPr>
        <w:pStyle w:val="PlainText"/>
        <w:rPr>
          <w:rFonts w:ascii="Courier New" w:hAnsi="Courier New" w:cs="Courier New"/>
        </w:rPr>
      </w:pPr>
      <w:r w:rsidRPr="00133D66">
        <w:rPr>
          <w:rFonts w:ascii="Courier New" w:hAnsi="Courier New" w:cs="Courier New"/>
        </w:rPr>
        <w:t>BA_ "ProtocolType" "OBD";</w:t>
      </w:r>
    </w:p>
    <w:p w:rsidR="00133D66" w:rsidRPr="00133D66" w:rsidRDefault="00133D66" w:rsidP="00C64430">
      <w:pPr>
        <w:pStyle w:val="PlainText"/>
        <w:rPr>
          <w:rFonts w:ascii="Courier New" w:hAnsi="Courier New" w:cs="Courier New"/>
        </w:rPr>
      </w:pPr>
      <w:r w:rsidRPr="00133D66">
        <w:rPr>
          <w:rFonts w:ascii="Courier New" w:hAnsi="Courier New" w:cs="Courier New"/>
        </w:rPr>
        <w:t>BA_ "VFrameFormat" BO_ 2564485397 4;</w:t>
      </w:r>
    </w:p>
    <w:p w:rsidR="00133D66" w:rsidRPr="00133D66" w:rsidRDefault="00133D66" w:rsidP="00C64430">
      <w:pPr>
        <w:pStyle w:val="PlainText"/>
        <w:rPr>
          <w:rFonts w:ascii="Courier New" w:hAnsi="Courier New" w:cs="Courier New"/>
        </w:rPr>
      </w:pPr>
      <w:r w:rsidRPr="00133D66">
        <w:rPr>
          <w:rFonts w:ascii="Courier New" w:hAnsi="Courier New" w:cs="Courier New"/>
        </w:rPr>
        <w:t>BA_ "SignalIgnore" SG_ 2564485397 S01PID 1;</w:t>
      </w:r>
    </w:p>
    <w:p w:rsidR="00133D66" w:rsidRPr="00133D66" w:rsidRDefault="00133D66" w:rsidP="00C64430">
      <w:pPr>
        <w:pStyle w:val="PlainText"/>
        <w:rPr>
          <w:rFonts w:ascii="Courier New" w:hAnsi="Courier New" w:cs="Courier New"/>
        </w:rPr>
      </w:pPr>
      <w:r w:rsidRPr="00133D66">
        <w:rPr>
          <w:rFonts w:ascii="Courier New" w:hAnsi="Courier New" w:cs="Courier New"/>
        </w:rPr>
        <w:t>BA_ "SignalIgnore" SG_ 2564485397 S02PID 1;</w:t>
      </w:r>
    </w:p>
    <w:p w:rsidR="00133D66" w:rsidRPr="00133D66" w:rsidRDefault="00133D66" w:rsidP="00C64430">
      <w:pPr>
        <w:pStyle w:val="PlainText"/>
        <w:rPr>
          <w:rFonts w:ascii="Courier New" w:hAnsi="Courier New" w:cs="Courier New"/>
        </w:rPr>
      </w:pPr>
      <w:r w:rsidRPr="00133D66">
        <w:rPr>
          <w:rFonts w:ascii="Courier New" w:hAnsi="Courier New" w:cs="Courier New"/>
        </w:rPr>
        <w:t>BA_ "SignalIgnore" SG_ 2564485397 Service 1;</w:t>
      </w:r>
    </w:p>
    <w:p w:rsidR="00133D66" w:rsidRPr="00133D66" w:rsidRDefault="00133D66" w:rsidP="00C64430">
      <w:pPr>
        <w:pStyle w:val="PlainText"/>
        <w:rPr>
          <w:rFonts w:ascii="Courier New" w:hAnsi="Courier New" w:cs="Courier New"/>
        </w:rPr>
      </w:pPr>
      <w:r w:rsidRPr="00133D66">
        <w:rPr>
          <w:rFonts w:ascii="Courier New" w:hAnsi="Courier New" w:cs="Courier New"/>
        </w:rPr>
        <w:t>BA_ "SignalIgnore" SG_ 2564485397 Response 1;</w:t>
      </w:r>
    </w:p>
    <w:p w:rsidR="00133D66" w:rsidRPr="00133D66" w:rsidRDefault="00133D66" w:rsidP="00C64430">
      <w:pPr>
        <w:pStyle w:val="PlainText"/>
        <w:rPr>
          <w:rFonts w:ascii="Courier New" w:hAnsi="Courier New" w:cs="Courier New"/>
        </w:rPr>
      </w:pPr>
      <w:r w:rsidRPr="00133D66">
        <w:rPr>
          <w:rFonts w:ascii="Courier New" w:hAnsi="Courier New" w:cs="Courier New"/>
        </w:rPr>
        <w:t>BA_ "SignalIgnore" SG_ 2564485397 Length 1;</w:t>
      </w:r>
    </w:p>
    <w:p w:rsidR="00133D66" w:rsidRPr="00133D66" w:rsidRDefault="00133D66" w:rsidP="00C64430">
      <w:pPr>
        <w:pStyle w:val="PlainText"/>
        <w:rPr>
          <w:rFonts w:ascii="Courier New" w:hAnsi="Courier New" w:cs="Courier New"/>
        </w:rPr>
      </w:pPr>
      <w:r w:rsidRPr="00133D66">
        <w:rPr>
          <w:rFonts w:ascii="Courier New" w:hAnsi="Courier New" w:cs="Courier New"/>
        </w:rPr>
        <w:t>VAL_ 2564485397 S01PID03_FuelSystemStatus 1 "Open loop (insuff. eng. temp.)" 2 "Closed loop (oxy sens)" 4 "Open loop (eng. load, fuel cut)" 8 "Open loop (system failure)" 16 "Closed loop (feedback issue)" ;</w:t>
      </w:r>
    </w:p>
    <w:p w:rsidR="00133D66" w:rsidRPr="00133D66" w:rsidRDefault="00133D66" w:rsidP="00C64430">
      <w:pPr>
        <w:pStyle w:val="PlainText"/>
        <w:rPr>
          <w:rFonts w:ascii="Courier New" w:hAnsi="Courier New" w:cs="Courier New"/>
        </w:rPr>
      </w:pPr>
      <w:r w:rsidRPr="00133D66">
        <w:rPr>
          <w:rFonts w:ascii="Courier New" w:hAnsi="Courier New" w:cs="Courier New"/>
        </w:rPr>
        <w:t>VAL_ 2564485397 S01PID12_CmdSecAirStatus 1 "Upstream" 2 "Downstream catalytic conv" 4 "From outside atmosphere/off" 8 "Pump cmd on for diagn." ;</w:t>
      </w:r>
    </w:p>
    <w:p w:rsidR="00133D66" w:rsidRPr="00133D66" w:rsidRDefault="00133D66" w:rsidP="00C64430">
      <w:pPr>
        <w:pStyle w:val="PlainText"/>
        <w:rPr>
          <w:rFonts w:ascii="Courier New" w:hAnsi="Courier New" w:cs="Courier New"/>
        </w:rPr>
      </w:pPr>
      <w:r w:rsidRPr="00133D66">
        <w:rPr>
          <w:rFonts w:ascii="Courier New" w:hAnsi="Courier New" w:cs="Courier New"/>
        </w:rPr>
        <w:t>VAL_ 2564485397 S01PID1C_OBDStandard 1 "OBD-II as defined by the CARB" 2 "OBD as defined by the EPA" 3 "OBD and OBD-II" 4 "OBD-I" 5 "Not OBD compliant" 6 "EOBD (Europe)" 7 "EOBD and OBD-II" 8 "EOBD and OBD" 9 "EOBD, OBD and OBD II" 10 "JOBD (Japan)" 11 "JOBD and OBD II" 12 "JOBD and EOBD" 13 "JOBD, EOBD, and OBD II" 14 "Reserved" 15 "Reserved" 16 "Reserved" 17 "Eng. Manu. Diag. (EMD)" 18 "EMD Enhanced (EMD+)" 19 "HD OBD-C" 20 "HD OBD" 21 "WWH OBD" 22 "Reserved" 23 "HD EOBD-I" 24 "HD EOBD-I N" 25 "HD EOBD-II" 26 "HD EOBD-II N" 27 "Reserved" 28 "OBDBr-1" 29 "OBDBr-2" 30 "KOBD" 31 "IOBD I" 32 "IOBD II" 33 "HD EOBD-IV" 34 "Reserved" 35 "Reserved" ;</w:t>
      </w:r>
    </w:p>
    <w:p w:rsidR="00133D66" w:rsidRPr="00133D66" w:rsidRDefault="00133D66" w:rsidP="00C64430">
      <w:pPr>
        <w:pStyle w:val="PlainText"/>
        <w:rPr>
          <w:rFonts w:ascii="Courier New" w:hAnsi="Courier New" w:cs="Courier New"/>
        </w:rPr>
      </w:pPr>
      <w:r w:rsidRPr="00133D66">
        <w:rPr>
          <w:rFonts w:ascii="Courier New" w:hAnsi="Courier New" w:cs="Courier New"/>
        </w:rPr>
        <w:t>VAL_ 2564485397 S01PID51_FuelType 0 "Not available" 1 "Gasoline" 2 "Methanol" 3 "Ethanol" 4 "Diesel" 5 "LPG" 6 "CNG" 7 "Propane" 8 "Electric" 9 "Bifuel running Gasoline" 10 "Bifuel running Methanol" 11 "Bifuel running Ethanol" 12 "Bifuel running LPG" 13 "Bifuel running CNG" 14 "Bifuel running Propane" 15 "Bifuel running Electricity" 16 "Bifuel electric/comb. eng." 17 "Hybrid gasoline" 18 "Hybrid Ethanol" 19 "Hybrid Diesel" 20 "Hybrid Electric" 21 "Hybrid running electric/comb." 22 "Hybrid Regenerative" 23 "Bifuel running diesel" ;</w:t>
      </w:r>
    </w:p>
    <w:p w:rsidR="00133D66" w:rsidRPr="00133D66" w:rsidRDefault="00133D66" w:rsidP="00C64430">
      <w:pPr>
        <w:pStyle w:val="PlainText"/>
        <w:rPr>
          <w:rFonts w:ascii="Courier New" w:hAnsi="Courier New" w:cs="Courier New"/>
        </w:rPr>
      </w:pPr>
      <w:r w:rsidRPr="00133D66">
        <w:rPr>
          <w:rFonts w:ascii="Courier New" w:hAnsi="Courier New" w:cs="Courier New"/>
        </w:rPr>
        <w:t xml:space="preserve">VAL_ 2564485397 S01PID 0 "S01PID00_PIDsSupported_01_20" 1 "S01PID01_MonitorStatus" 2 "S01PID02_FreezeDTC" 3 </w:t>
      </w:r>
      <w:r w:rsidRPr="00133D66">
        <w:rPr>
          <w:rFonts w:ascii="Courier New" w:hAnsi="Courier New" w:cs="Courier New"/>
        </w:rPr>
        <w:lastRenderedPageBreak/>
        <w:t>"S01PID03_FuelSystemStatus" 4 "S01PID04_CalcEngineLoad" 5 "S01PID05_EngineCoolantTemp" 6 "S01PID06_ShortFuelTrimBank1" 7 "S01PID07_LongFuelTrimBank1" 8 "S01PID08_ShortFuelTrimBank2" 9 "S01PID09_LongFuelTrimBank2" 10 "S01PID0A_FuelPressure" 11 "S01PID0B_IntakeManiAbsPress" 12 "S01PID0C_EngineRPM" 13 "S01PID0D_VehicleSpeed" 14 "S01PID0E_TimingAdvance" 15 "S01PID0F_IntakeAirTemperature" 16 "S01PID10_MAFAirFlowRate" 17 "S01PID11_ThrottlePosition" 18 "S01PID12_CmdSecAirStatus" 20 "S01PID14_OxySensor1" 21 "S01PID15_OxySensor2" 22 "S01PID16_OxySensor3" 23 "S01PID17_OxySensor4" 24 "S01PID18_OxySensor5" 25 "S01PID19_OxySensor6" 26 "S01PID1A_OxySensor7" 27 "S01PID1B_OxySensor8" 28 "S01PID1C_OBDStandard" 31 "S01PID1F_TimeSinceEngStart" 32 "S01PID20_PIDsSupported_21_40" 33 "S01PID21_DistanceMILOn" 34 "S01PID22_FuelRailPres" 35 "S01PID23_FuelRailGaug" 36 "S01PID24_OxySensor1" 37 "S01PID25_OxySensor2" 38 "S01PID26_OxySensor3" 39 "S01PID27_OxySensor4" 40 "S01PID28_OxySensor5" 41 "S01PID29_OxySensor6" 42 "S01PID2A_OxySensor7" 43 "S01PID2B_OxySensor8" 44 "S01PID2C_CmdEGR" 45 "S01PID2D_EGRError" 46 "S01PID2E_CmdEvapPurge" 47 "S01PID2F_FuelTankLevel" 48 "S01PID30_WarmUpsSinceCodeClear" 49 "S01PID31_DistanceSinceCodeClear" 50 "S01PID32_EvapSysVaporPres" 51 "S01PID33_AbsBaroPres" 52 "S01PID34_OxySensor1" 53 "S01PID35_OxySensor2" 54 "S01PID36_OxySensor3" 55 "S01PID37_OxySensor4" 56 "S01PID38_OxySensor5" 57 "S01PID39_OxySensor6" 58 "S01PID3A_OxySensor7" 59 "S01PID3B_OxySensor8" 60 "S01PID3C_CatTempBank1Sens1" 61 "S01PID3D_CatTempBank2Sens1" 62 "S01PID3E_CatTempBank1Sens2" 63 "S01PID3F_CatTempBank2Sens2" 64 "S01PID40_PIDsSupported_41_60" 65 "S01PID41_MonStatusDriveCycle" 66 "S01PID42_ControlModuleVolt" 67 "S01PID43_AbsLoadValue" 68 "S01PID44_FuelAirCmdEquiv" 69 "S01PID45_RelThrottlePos" 70 "S01PID46_AmbientAirTemp" 71 "S01PID47_AbsThrottlePosB" 72 "S01PID48_AbsThrottlePosC" 73 "S01PID49_AbsThrottlePosD" 74 "S01PID4A_AbsThrottlePosE" 75 "S01PID4B_AbsThrottlePosF" 76 "S01PID4C_CmdThrottleAct" 77 "S01PID4D_TimeRunMILOn" 78 "S01PID4E_TimeSinceCodeClear" 79 "S01PID4F_MaxMultiple" 80 "S01PID50_Max_AirFlowMAF" 81 "S01PID51_FuelType" 82 "S01PID52_EthanolFuelPct" 83 "S01PID53_AbsEvapSysVapPres" 84 "S01PID54_EvapSysVapPres" 85 "S01PID55_ShortSecOxyTrimBankX" 86 "S01PID56_LongSecOxyTrimBankX" 87 "S01PID57_ShortSecOxyTrimBankX" 88 "S01PID58_LongSecOxyTrimBankX" 89 "S01PID59_FuelRailAbsPres" 90 "S01PID5A_RelAccelPedalPos" 91 "S01PID5B_HybrBatPackRemLife" 92 "S01PID5C_EngineOilTemp" 93 "S01PID5D_FuelInjectionTiming" 94 "S01PID5E_EngineFuelRate" 95 "S01PID5F_EmissionReq" 96 "S01PID60_PIDsSupported_61_80" 97 "S01PID61_DemandEngTorqPct" 98 "S01PID62_ActualEngTorqPct" 99 "S01PID63_EngRefTorq" 100 "S01PID64_EngPctTorq" 101 "S01PID65_AuxInputOutput" 102 "S01PID66_MAFSensor" 103 "S01PID67_EngineCoolantTemp" 104 "S01PID68_IntakeAirTempSens" 105 "S01PID69_CmdEGR_EGRError" 106 "S01PID6A_CmdDieselIntAir" 107 "S01PID6B_ExhaustGasTemp" 108 "S01PID6C_CmdThrottleActRel" 109 "S01PID6D_FuelPresContrSys" 110 "S01PID6E_InjPresContrSys" 111 "S01PID6F_TurboComprPres" 112 "S01PID70_BoostPresCntrl" 128 "S01PID80_PIDsSupported_81_A0" 142 "S01PID8E_EngFrictionPctTorq" 160 "S01PIDA0_PIDsSupported_A1_C0" 192 "S01PIDC0_PIDsSupported_C1_E0" ;</w:t>
      </w:r>
    </w:p>
    <w:p w:rsidR="00133D66" w:rsidRPr="00133D66" w:rsidRDefault="00133D66" w:rsidP="00C64430">
      <w:pPr>
        <w:pStyle w:val="PlainText"/>
        <w:rPr>
          <w:rFonts w:ascii="Courier New" w:hAnsi="Courier New" w:cs="Courier New"/>
        </w:rPr>
      </w:pPr>
      <w:r w:rsidRPr="00133D66">
        <w:rPr>
          <w:rFonts w:ascii="Courier New" w:hAnsi="Courier New" w:cs="Courier New"/>
        </w:rPr>
        <w:t>VAL_ 2564485397 S02PID 2 "S02PID02_FreezeDTC" ;</w:t>
      </w:r>
    </w:p>
    <w:p w:rsidR="00133D66" w:rsidRPr="00133D66" w:rsidRDefault="00133D66" w:rsidP="00C64430">
      <w:pPr>
        <w:pStyle w:val="PlainText"/>
        <w:rPr>
          <w:rFonts w:ascii="Courier New" w:hAnsi="Courier New" w:cs="Courier New"/>
        </w:rPr>
      </w:pPr>
      <w:r w:rsidRPr="00133D66">
        <w:rPr>
          <w:rFonts w:ascii="Courier New" w:hAnsi="Courier New" w:cs="Courier New"/>
        </w:rPr>
        <w:lastRenderedPageBreak/>
        <w:t>VAL_ 2564485397 Service 10 "Permanent DTCs (Cleared DTCs) " 9 "Request vehicle information " 8 "Control on-board system " 7 "Show pending DTCs " 6 "Other system monitoring " 5 "Oxygen sensor monitoring " 4 "Clear DTCs and stored values" 3 "Show stored DTCs " 2 "Show freeze frame data " 1 "Show current data " ;</w:t>
      </w:r>
    </w:p>
    <w:p w:rsidR="00133D66" w:rsidRPr="00133D66" w:rsidRDefault="00133D66" w:rsidP="00C64430">
      <w:pPr>
        <w:pStyle w:val="PlainText"/>
        <w:rPr>
          <w:rFonts w:ascii="Courier New" w:hAnsi="Courier New" w:cs="Courier New"/>
        </w:rPr>
      </w:pP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S01PID00_PIDsSupported_01_20 S01PID 0-0;</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S01PID01_MonitorStatus S01PID 1-1;</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S01PID02_FreezeDTC S01PID 2-2;</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S01PID03_FuelSystemStatus S01PID 3-3;</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S01PID04_CalcEngineLoad S01PID 4-4;</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S01PID05_EngineCoolantTemp S01PID 5-5;</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S01PID06_ShortFuelTrimBank1 S01PID 6-6;</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S01PID07_LongFuelTrimBank1 S01PID 7-7;</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S01PID08_ShortFuelTrimBank2 S01PID 8-8;</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S01PID09_LongFuelTrimBank2 S01PID 9-9;</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S01PID0A_FuelPressure S01PID 10-10;</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S01PID0B_IntakeManiAbsPress S01PID 11-11;</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S01PID0C_EngineRPM S01PID 12-12;</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S01PID0D_VehicleSpeed S01PID 13-13;</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S01PID0E_TimingAdvance S01PID 14-14;</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S01PID0F_IntakeAirTemperature S01PID 15-15;</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S01PID10_MAFAirFlowRate S01PID 16-16;</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S01PID11_ThrottlePosition S01PID 17-17;</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S01PID12_CmdSecAirStatus S01PID 18-18;</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S01PID14_OxySensor1_Volt S01PID 20-20;</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S01PID14_OxySensor1_STFT S01PID 20-20;</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S01PID15_OxySensor2_Volt S01PID 21-21;</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S01PID15_OxySensor2_STFT S01PID 21-21;</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S01PID16_OxySensor3_Volt S01PID 22-22;</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S01PID16_OxySensor3_STFT S01PID 22-22;</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S01PID17_OxySensor4_Volt S01PID 23-23;</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S01PID17_OxySensor4_STFT S01PID 23-23;</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S01PID18_OxySensor5_Volt S01PID 24-24;</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S01PID18_OxySensor5_STFT S01PID 24-24;</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S01PID19_OxySensor6_Volt S01PID 25-25;</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S01PID19_OxySensor6_STFT S01PID 25-25;</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S01PID1A_OxySensor7_Volt S01PID 26-26;</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S01PID1A_OxySensor7_STFT S01PID 26-26;</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S01PID1B_OxySensor8_Volt S01PID 27-27;</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S01PID1B_OxySensor8_STFT S01PID 27-27;</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S01PID1C_OBDStandard S01PID 28-28;</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S01PID1F_TimeSinceEngStart S01PID 31-31;</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S01PID20_PIDsSupported_21_40 S01PID 32-32;</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S01PID21_DistanceMILOn S01PID 33-33;</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S01PID22_FuelRailPres S01PID 34-34;</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S01PID23_FuelRailGaug S01PID 35-35;</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S01PID24_OxySensor1_FAER S01PID 36-36;</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S01PID24_OxySensor1_Volt S01PID 36-36;</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S01PID25_OxySensor2_FAER S01PID 37-37;</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S01PID25_OxySensor2_Volt S01PID 37-37;</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S01PID26_OxySensor3_FAER S01PID 38-38;</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S01PID26_OxySensor3_Volt S01PID 38-38;</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S01PID27_OxySensor4_FAER S01PID 39-39;</w:t>
      </w:r>
    </w:p>
    <w:p w:rsidR="00133D66" w:rsidRPr="00133D66" w:rsidRDefault="00133D66" w:rsidP="00C64430">
      <w:pPr>
        <w:pStyle w:val="PlainText"/>
        <w:rPr>
          <w:rFonts w:ascii="Courier New" w:hAnsi="Courier New" w:cs="Courier New"/>
        </w:rPr>
      </w:pPr>
      <w:r w:rsidRPr="00133D66">
        <w:rPr>
          <w:rFonts w:ascii="Courier New" w:hAnsi="Courier New" w:cs="Courier New"/>
        </w:rPr>
        <w:lastRenderedPageBreak/>
        <w:t>SG_MUL_VAL_ 2564485397 S01PID27_OxySensor4_Volt S01PID 39-39;</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S01PID28_OxySensor5_FAER S01PID 40-40;</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S01PID28_OxySensor5_Volt S01PID 40-40;</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S01PID29_OxySensor6_FAER S01PID 41-41;</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S01PID29_OxySensor6_Volt S01PID 41-41;</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S01PID2A_OxySensor7_FAER S01PID 42-42;</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S01PID2A_OxySensor7_Volt S01PID 42-42;</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S01PID2B_OxySensor8_FAER S01PID 43-43;</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S01PID2B_OxySensor8_Volt S01PID 43-43;</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S01PID2C_CmdEGR S01PID 44-44;</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S01PID2D_EGRError S01PID 45-45;</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S01PID2E_CmdEvapPurge S01PID 46-46;</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S01PID2F_FuelTankLevel S01PID 47-47;</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S01PID30_WarmUpsSinceCodeClear S01PID 48-48;</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S01PID31_DistanceSinceCodeClear S01PID 49-49;</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S01PID32_EvapSysVaporPres S01PID 50-50;</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S01PID33_AbsBaroPres S01PID 51-51;</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S01PID34_OxySensor1_FAER S01PID 52-52;</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S01PID34_OxySensor1_Crnt S01PID 52-52;</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S01PID35_OxySensor2_FAER S01PID 53-53;</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S01PID35_OxySensor2_Crnt S01PID 53-53;</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S01PID36_OxySensor3_FAER S01PID 54-54;</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S01PID36_OxySensor3_Crnt S01PID 54-54;</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S01PID37_OxySensor4_FAER S01PID 55-55;</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S01PID37_OxySensor4_Crnt S01PID 55-55;</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S01PID38_OxySensor5_FAER S01PID 56-56;</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S01PID38_OxySensor5_Crnt S01PID 56-56;</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S01PID39_OxySensor6_FAER S01PID 57-57;</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S01PID39_OxySensor6_Crnt S01PID 57-57;</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S01PID3A_OxySensor7_FAER S01PID 58-58;</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S01PID3A_OxySensor7_Crnt S01PID 58-58;</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S01PID3B_OxySensor8_FAER S01PID 59-59;</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S01PID3B_OxySensor8_Crnt S01PID 59-59;</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S01PID3C_CatTempBank1Sens1 S01PID 60-60;</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S01PID3D_CatTempBank2Sens1 S01PID 61-61;</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S01PID3E_CatTempBank1Sens2 S01PID 62-62;</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S01PID3F_CatTempBank2Sens2 S01PID 63-63;</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S01PID40_PIDsSupported_41_60 S01PID 64-64;</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S01PID41_MonStatusDriveCycle S01PID 65-65;</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S01PID42_ControlModuleVolt S01PID 66-66;</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S01PID43_AbsLoadValue S01PID 67-67;</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S01PID44_FuelAirCmdEquiv S01PID 68-68;</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S01PID45_RelThrottlePos S01PID 69-69;</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S01PID46_AmbientAirTemp S01PID 70-70;</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S01PID47_AbsThrottlePosB S01PID 71-71;</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S01PID48_AbsThrottlePosC S01PID 72-72;</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S01PID49_AbsThrottlePosD S01PID 73-73;</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S01PID4A_AbsThrottlePosE S01PID 74-74;</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S01PID4B_AbsThrottlePosF S01PID 75-75;</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S01PID4C_CmdThrottleAct S01PID 76-76;</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S01PID4D_TimeRunMILOn S01PID 77-77;</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S01PID4E_TimeSinceCodeClear S01PID 78-78;</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S01PID4F_Max_FAER S01PID 79-79;</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S01PID4F_Max_OxySensVol S01PID 79-79;</w:t>
      </w:r>
    </w:p>
    <w:p w:rsidR="00133D66" w:rsidRPr="00133D66" w:rsidRDefault="00133D66" w:rsidP="00C64430">
      <w:pPr>
        <w:pStyle w:val="PlainText"/>
        <w:rPr>
          <w:rFonts w:ascii="Courier New" w:hAnsi="Courier New" w:cs="Courier New"/>
        </w:rPr>
      </w:pPr>
      <w:r w:rsidRPr="00133D66">
        <w:rPr>
          <w:rFonts w:ascii="Courier New" w:hAnsi="Courier New" w:cs="Courier New"/>
        </w:rPr>
        <w:lastRenderedPageBreak/>
        <w:t>SG_MUL_VAL_ 2564485397 S01PID4F_Max_OxySensCrnt S01PID 79-79;</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S01PID4F_Max_IntManiAbsPres S01PID 79-79;</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S01PID50_Max_AirFlowMAF S01PID 80-80;</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S01PID51_FuelType S01PID 81-81;</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S01PID52_EthanolFuelPct S01PID 82-82;</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S01PID53_AbsEvapSysVapPres S01PID 83-83;</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S01PID54_EvapSysVapPres S01PID 84-84;</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S01PID55_ShortSecOxyTrimBank1 S01PID 85-85;</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S01PID55_ShortSecOxyTrimBank3 S01PID 85-85;</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S01PID56_LongSecOxyTrimBank1 S01PID 86-86;</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S01PID56_LongSecOxyTrimBank3 S01PID 86-86;</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S01PID57_ShortSecOxyTrimBank2 S01PID 87-87;</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S01PID57_ShortSecOxyTrimBank4 S01PID 87-87;</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S01PID58_LongSecOxyTrimBank2 S01PID 88-88;</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S01PID58_LongSecOxyTrimBank4 S01PID 88-88;</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S01PID59_FuelRailAbsPres S01PID 89-89;</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S01PID5A_RelAccelPedalPos S01PID 90-90;</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S01PID5B_HybrBatPackRemLife S01PID 91-91;</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S01PID5C_EngineOilTemp S01PID 92-92;</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S01PID5D_FuelInjectionTiming S01PID 93-93;</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S01PID5E_EngineFuelRate S01PID 94-94;</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S01PID5F_EmissionReq S01PID 95-95;</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S01PID60_PIDsSupported_61_80 S01PID 96-96;</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S01PID61_DemandEngTorqPct S01PID 97-97;</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S01PID62_ActualEngTorqPct S01PID 98-98;</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S01PID63_EngRefTorq S01PID 99-99;</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S01PID64_EngPctTorq_Idle S01PID 100-100;</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S01PID64_EngPctTorq_EP1 S01PID 100-100;</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S01PID64_EngPctTorq_EP2 S01PID 100-100;</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S01PID64_EngPctTorq_EP3 S01PID 100-100;</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S01PID64_EngPctTorq_EP4 S01PID 100-100;</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S01PID65_AuxInputOutput S01PID 101-101;</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S01PID66_MAFSensor S01PID 102-102;</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S01PID67_EngineCoolantTemp S01PID 103-103;</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S01PID68_IntakeAirTempSens S01PID 104-104;</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S01PID69_CmdEGR_EGRError S01PID 105-105;</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S01PID6A_CmdDieselIntAir S01PID 106-106;</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S01PID6B_ExhaustGasTemp S01PID 107-107;</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S01PID6C_CmdThrottleActRel S01PID 108-108;</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S01PID6D_FuelPresContrSys S01PID 109-109;</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S01PID6E_InjPresContrSys S01PID 110-110;</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S01PID6F_TurboComprPres S01PID 111-111;</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S01PID70_BoostPresCntrl S01PID 112-112;</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S01PID80_PIDsSupported_81_A0 S01PID 128-128;</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S01PID8E_EngFrictionPctTorq S01PID 142-142;</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S01PIDA0_PIDsSupported_A1_C0 S01PID 160-160;</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S01PIDC0_PIDsSupported_C1_E0 S01PID 192-192;</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S02PID02_FreezeDTC S02PID 2-2;</w:t>
      </w:r>
    </w:p>
    <w:p w:rsidR="00133D66" w:rsidRPr="00133D66" w:rsidRDefault="00133D66" w:rsidP="00C64430">
      <w:pPr>
        <w:pStyle w:val="PlainText"/>
        <w:rPr>
          <w:rFonts w:ascii="Courier New" w:hAnsi="Courier New" w:cs="Courier New"/>
        </w:rPr>
      </w:pPr>
      <w:r w:rsidRPr="00133D66">
        <w:rPr>
          <w:rFonts w:ascii="Courier New" w:hAnsi="Courier New" w:cs="Courier New"/>
        </w:rPr>
        <w:t>SG_MUL_VAL_ 2564485397 S01PID Service 1-1;</w:t>
      </w:r>
    </w:p>
    <w:p w:rsidR="00133D66" w:rsidRDefault="00133D66" w:rsidP="00C64430">
      <w:pPr>
        <w:pStyle w:val="PlainText"/>
        <w:rPr>
          <w:rFonts w:ascii="Courier New" w:hAnsi="Courier New" w:cs="Courier New"/>
        </w:rPr>
      </w:pPr>
      <w:r w:rsidRPr="00133D66">
        <w:rPr>
          <w:rFonts w:ascii="Courier New" w:hAnsi="Courier New" w:cs="Courier New"/>
        </w:rPr>
        <w:t>SG_MUL_VAL_ 2564485397 S02PID Service 2-2;</w:t>
      </w:r>
    </w:p>
    <w:sectPr w:rsidR="00133D66" w:rsidSect="00C64430">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92ED3"/>
    <w:rsid w:val="00092ED3"/>
    <w:rsid w:val="00133D66"/>
    <w:rsid w:val="007F1A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E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6443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64430"/>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11</Pages>
  <Words>4395</Words>
  <Characters>25052</Characters>
  <Application>Microsoft Office Word</Application>
  <DocSecurity>0</DocSecurity>
  <Lines>208</Lines>
  <Paragraphs>58</Paragraphs>
  <ScaleCrop>false</ScaleCrop>
  <Company>Grizli777</Company>
  <LinksUpToDate>false</LinksUpToDate>
  <CharactersWithSpaces>29389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c:creator>
  <cp:lastModifiedBy>dev</cp:lastModifiedBy>
  <cp:revision>2</cp:revision>
  <dcterms:created xsi:type="dcterms:W3CDTF">2025-02-16T22:57:00Z</dcterms:created>
  <dcterms:modified xsi:type="dcterms:W3CDTF">2025-02-16T22:57:00Z</dcterms:modified>
</cp:coreProperties>
</file>