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0D5F03" w14:textId="3957916B" w:rsidR="000A20E6" w:rsidRDefault="00A10130">
      <w:r>
        <w:rPr>
          <w:noProof/>
        </w:rPr>
        <w:drawing>
          <wp:inline distT="0" distB="0" distL="0" distR="0" wp14:anchorId="6F729554" wp14:editId="004BC6A7">
            <wp:extent cx="952500" cy="952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20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130"/>
    <w:rsid w:val="000A20E6"/>
    <w:rsid w:val="00A10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B6AAF"/>
  <w15:chartTrackingRefBased/>
  <w15:docId w15:val="{852F2AA5-A6A0-44EB-8BE4-E1B3CD63E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tester</dc:creator>
  <cp:keywords/>
  <dc:description/>
  <cp:lastModifiedBy>a</cp:lastModifiedBy>
  <cp:revision>2</cp:revision>
  <dcterms:created xsi:type="dcterms:W3CDTF">2022-07-06T22:28:00Z</dcterms:created>
  <dcterms:modified xsi:type="dcterms:W3CDTF">2022-07-06T22:28:00Z</dcterms:modified>
</cp:coreProperties>
</file>