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0118F">
      <w:pPr>
        <w:pStyle w:val="Heading1"/>
        <w:rPr>
          <w:rFonts w:ascii="Segoe UI" w:eastAsia="Times New Roman" w:hAnsi="Segoe UI" w:cs="Segoe UI"/>
        </w:rPr>
      </w:pPr>
      <w:bookmarkStart w:id="0" w:name="_GoBack"/>
      <w:bookmarkEnd w:id="0"/>
      <w:r>
        <w:rPr>
          <w:rFonts w:ascii="Segoe UI" w:eastAsia="Times New Roman" w:hAnsi="Segoe UI" w:cs="Segoe UI"/>
        </w:rPr>
        <w:t>Knowledge Store — Test Case Specification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Version 1.0 · 21 September 2026 · Traces to the Requirements Specification</w:t>
      </w:r>
    </w:p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How to run these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Environment.</w:t>
      </w:r>
      <w:r>
        <w:rPr>
          <w:rFonts w:ascii="Segoe UI" w:hAnsi="Segoe UI" w:cs="Segoe UI"/>
          <w:sz w:val="22"/>
          <w:szCs w:val="22"/>
        </w:rPr>
        <w:t xml:space="preserve"> A running API (</w:t>
      </w:r>
      <w:r>
        <w:rPr>
          <w:rStyle w:val="c1"/>
          <w:rFonts w:cs="Segoe UI"/>
        </w:rPr>
        <w:t>npm --prefix backend run dev</w:t>
      </w:r>
      <w:r>
        <w:rPr>
          <w:rFonts w:ascii="Segoe UI" w:hAnsi="Segoe UI" w:cs="Segoe UI"/>
          <w:sz w:val="22"/>
          <w:szCs w:val="22"/>
        </w:rPr>
        <w:t>), a running frontend (</w:t>
      </w:r>
      <w:r>
        <w:rPr>
          <w:rStyle w:val="c1"/>
          <w:rFonts w:cs="Segoe UI"/>
        </w:rPr>
        <w:t>npm --prefix frontend run dev</w:t>
      </w:r>
      <w:r>
        <w:rPr>
          <w:rFonts w:ascii="Segoe UI" w:hAnsi="Segoe UI" w:cs="Segoe UI"/>
          <w:sz w:val="22"/>
          <w:szCs w:val="22"/>
        </w:rPr>
        <w:t xml:space="preserve">), and a MongoDB the tester may modify. Cases marked </w:t>
      </w:r>
      <w:r>
        <w:rPr>
          <w:rFonts w:ascii="Segoe UI" w:hAnsi="Segoe UI" w:cs="Segoe UI"/>
          <w:i/>
          <w:iCs/>
          <w:sz w:val="22"/>
          <w:szCs w:val="22"/>
        </w:rPr>
        <w:t>destructive</w:t>
      </w:r>
      <w:r>
        <w:rPr>
          <w:rFonts w:ascii="Segoe UI" w:hAnsi="Segoe UI" w:cs="Segoe UI"/>
          <w:sz w:val="22"/>
          <w:szCs w:val="22"/>
        </w:rPr>
        <w:t xml:space="preserve"> change or delete data; run them last, or against a scratch database.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Accounts.</w:t>
      </w:r>
      <w:r>
        <w:rPr>
          <w:rFonts w:ascii="Segoe UI" w:hAnsi="Segoe UI" w:cs="Segoe UI"/>
          <w:sz w:val="22"/>
          <w:szCs w:val="22"/>
        </w:rPr>
        <w:t xml:space="preserve"> Three are assumed: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02"/>
        <w:gridCol w:w="1144"/>
        <w:gridCol w:w="6898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Alias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Permissions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everything (bypass)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defaults, plus </w:t>
            </w:r>
            <w:r>
              <w:rPr>
                <w:rStyle w:val="c1"/>
                <w:rFonts w:eastAsia="Times New Roman" w:cs="Segoe UI"/>
              </w:rPr>
              <w:t>users:view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where a case says so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defaults</w:t>
            </w:r>
          </w:p>
        </w:tc>
      </w:tr>
    </w:tbl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All three need a face photo, since registration requires one.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Result column.</w:t>
      </w:r>
      <w:r>
        <w:rPr>
          <w:rFonts w:ascii="Segoe UI" w:hAnsi="Segoe UI" w:cs="Segoe UI"/>
          <w:sz w:val="22"/>
          <w:szCs w:val="22"/>
        </w:rPr>
        <w:t xml:space="preserve"> Pass / Fail / Blocked, with the build identifier.</w:t>
      </w:r>
    </w:p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Authentication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06"/>
        <w:gridCol w:w="1506"/>
        <w:gridCol w:w="3545"/>
        <w:gridCol w:w="3487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FR-AUTH-01, FR-AUTH-09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with all mandatory fields and a face photo.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Account created.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Not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signed in: the card returns to Login with a message that an administrator must approve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reusing an existing username.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409 and "That username is alr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eady registered." No account created.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with a 5-character password.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Rejected before submission by the form; if forced via the API, 400.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Attempt to register without capturing a face photo.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Submission refused with a message about the face photo.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filling gender, birthday, phone, address and job.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Account created; the same values appear on My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TC-AUTH-06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leaving all five personal fields 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mpty.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Account created; My Page shows "—" for each.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Set a birthday in the future through the API.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"Birthday cannot be in the future."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Send </w:t>
            </w:r>
            <w:r>
              <w:rPr>
                <w:rStyle w:val="c1"/>
                <w:rFonts w:eastAsia="Times New Roman" w:cs="Segoe UI"/>
              </w:rPr>
              <w:t>birthday=2001-02-30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through the API.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"That birthday is not a real date."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FR-AUTH-09, FR-AUTH-10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Immediately try to sign in as that new account with the correct password.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403, "waiting for an administrator to approve it". The wording must not say access was denied.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and inspect the new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Role is </w:t>
            </w:r>
            <w:r>
              <w:rPr>
                <w:rStyle w:val="c1"/>
                <w:rFonts w:eastAsia="Times New Roman" w:cs="Segoe UI"/>
              </w:rPr>
              <w:t>user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. Sending </w:t>
            </w:r>
            <w:r>
              <w:rPr>
                <w:rStyle w:val="c1"/>
                <w:rFonts w:eastAsia="Times New Roman" w:cs="Segoe UI"/>
              </w:rPr>
              <w:t>role: "admin"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in the registration body changes nothing.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approve the account. Sign in with username and password only, no face.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Signed in.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the previous build demanded a face as well, which made method 1 impossible for anyone enrolled.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FR-AUTH-05, FR-AUTH-05a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On the login screen press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Login with Face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 both fields empty, and present the enrolled face.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camera opens without complaining about the empty fields, and the correct account is signed 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FR-AUTH-05a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Present a face belonging to nobody enrolled.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Refused with "That face was not recognised…"; no account is signed 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FR-AUTH-05a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Enrol two accounts with very similar faces (or set </w:t>
            </w:r>
            <w:r>
              <w:rPr>
                <w:rStyle w:val="c1"/>
                <w:rFonts w:eastAsia="Times New Roman" w:cs="Segoe UI"/>
              </w:rPr>
              <w:t>FACE_MATCH_MARGIN=0.5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to force it) and present one of them.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Refused rather than guessing. The server logs which two were too close; the browser is told only that it was not recognised.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FR-AUTH-05b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Compare the message from TC-AUTH-13 with the one from TC-AUTH-14.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Identical. Nothing distinguishes "no match" from "ambiguous match" to the person at the screen.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Deny an account, then try both sign-in methods.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Both re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fused with the denied message, not the pending one.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FR-AUTH-05a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Deny an account that has a face enrolled, then present that face.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Not recognised — denied accounts are not candidates for identification at all.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While USER1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is using the application, have ADMIN deny their account. Have USER1 click anything.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is signed out with the reason shown, without waiting for the token to expire.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TC-AUTH-19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While USER1 is signed in, delete their account. Have USER1 click anything.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Signed out with "This account no longer exists."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TC-AUTH-20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Start the API against a database whose accounts predate the status field.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 account is Allowed and everyon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 can still sign in.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without the backfill, adding the field locks out the entire installation, administrators included.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Deny an account, restart the API, and check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Still denied. The backfill is marker-guarded and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does not run twice.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TC-AUTH-22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Run a database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reset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Database Management with a new superuser, then sign in as that superuser.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Signed in.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 superuser created as Pending would be an administrator nobody could approve.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U</w:t>
      </w:r>
      <w:r>
        <w:rPr>
          <w:rFonts w:ascii="Segoe UI" w:eastAsia="Times New Roman" w:hAnsi="Segoe UI" w:cs="Segoe UI"/>
        </w:rPr>
        <w:t>sers and permissions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open Users after USER1 and USER2 exist.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 account is listed, including ones ADMIN did not create.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Grant USER1 </w:t>
            </w:r>
            <w:r>
              <w:rPr>
                <w:rStyle w:val="c1"/>
                <w:rFonts w:eastAsia="Times New Roman" w:cs="Segoe UI"/>
              </w:rPr>
              <w:t>users:view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only. Sign in as USER1, open Users.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USER1 sees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all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accounts, not only their own row. Edit actions are absent.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Stay signed in as ADMIN on any page. Register a new account in another browser. Return and open Users.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new account is in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the list without reloading the application.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Stay on the Users page while another account registers, then press Refresh.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new account appears.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While USER1 is signed in, have ADMIN promote them to admin. Have USER1 reload the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now reaches admin-only pages without signing out and 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FR-USR-03, FR-USR-04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edit an account: change name, role, gender, birthday, phone, ad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dress, job. Save and reopen.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 value persisted; the table reflects the new name and role.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clear a phone number and save.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field is stored empty, not left at its old value.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 on My Page, chan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ge gender, birthday, phone, address, job; save.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"Profile updated."; the Profile panel shows the new values immediately.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USER1, attempt </w:t>
            </w:r>
            <w:r>
              <w:rPr>
                <w:rStyle w:val="c1"/>
                <w:rFonts w:eastAsia="Times New Roman" w:cs="Segoe UI"/>
              </w:rPr>
              <w:t>PUT /user/profile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 </w:t>
            </w:r>
            <w:r>
              <w:rPr>
                <w:rStyle w:val="c1"/>
                <w:rFonts w:eastAsia="Times New Roman" w:cs="Segoe UI"/>
              </w:rPr>
              <w:t>role: "admin"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a new email.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200, but role and email are unchanged.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edit your own account and try to set the role to User.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"You cannot remove your own administrator role."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Revoke </w:t>
            </w:r>
            <w:r>
              <w:rPr>
                <w:rStyle w:val="c1"/>
                <w:rFonts w:eastAsia="Times New Roman" w:cs="Segoe UI"/>
              </w:rPr>
              <w:t>records:view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USER1.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Data disappears from USER1's sidebar and </w:t>
            </w:r>
            <w:r>
              <w:rPr>
                <w:rStyle w:val="c1"/>
                <w:rFonts w:eastAsia="Times New Roman" w:cs="Segoe UI"/>
              </w:rPr>
              <w:t>GET /data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FR-AUTH-08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 on My Page, change the password with the wrong current password.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401 "Current password is incorrect."; the old password still works.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 open Users after a new registration.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account's Status pill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reads Pending in amber, and the "Waiting for approval" card is amber with that count.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Press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Allow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on that row.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pill turns green without opening a dialog, and the person can now sign 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Press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Deny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on an allowed account, then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Allow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again.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pill follows each change; the account is refused in between and usable afterwards.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Filter the list by each of Pending, Allowed and Denied.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accounts in that state are listed; Reset restores the whole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Compare the sign-in message for a Pending account with one for a Denied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They differ. Pending says it is waiting for approval; Denied says access has been 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enied.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look at your own row.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Neither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Deny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nor the delete button is offered on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TC-USR-19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Call </w:t>
            </w:r>
            <w:r>
              <w:rPr>
                <w:rStyle w:val="c1"/>
                <w:rFonts w:eastAsia="Times New Roman" w:cs="Segoe UI"/>
              </w:rPr>
              <w:t>PUT /users/:id/status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 </w:t>
            </w:r>
            <w:r>
              <w:rPr>
                <w:rStyle w:val="c1"/>
                <w:rFonts w:eastAsia="Times New Roman" w:cs="Segoe UI"/>
              </w:rPr>
              <w:t>denied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for your own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"You cannot deny or suspend your own account."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With exactly one allowed administrator, try to deny them from another administrator that has been denied.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naming the last-administrator rule; the account stays allowed.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press delete on USER1, who owns records, a wallet, chats and a hosted meeting.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dialog lists the counts of each, separately lists what is kept and unlinked, and warns it cannot be undone. Nothing is deleted yet.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Cancel that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dialog and check USER1.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account and all of its data are intact.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Confirm the deletion, then inspect the database and </w:t>
            </w:r>
            <w:r>
              <w:rPr>
                <w:rStyle w:val="c1"/>
                <w:rFonts w:eastAsia="Times New Roman" w:cs="Segoe UI"/>
              </w:rPr>
              <w:t>uploads/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account, its records, wallet entries, contacts, schedules, posts, chat threads and messages, mail it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sent, hosted meetings and their recordings are gone, along with the files those pointed at.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After TC-USR-23, sign in as the person USER1 had been chatting with and open Chat.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conversation is gone for them too — there is no half of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it that was not also USER1's.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Before deleting, have USER2 send USER1 mail and keep it in Sent. Delete USER1, then check USER2's Sent folder.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message is still there with no recipients.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deleting every message left with no recipients would destroy USER2's own copy.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Delete a user who owned a project containing other people's tasks.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project survives, is owned by the administrator who ran the deletion, and its tasks 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nd comments by other people are untouched.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a task the deleted user had been assigned and had moved through the workflow.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Assignee is empty rather than blank-and-broken; their comments are gone; their history entries remain, attrib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uted to "Deleted user".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Try to delete your own account, from the UI and then from the API.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 delete button on your own row; the API answers 400.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TC-USR-29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After deleting an account, run the orphan report on Database Managem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ent.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 new orphan files — the purge removed them rather than leaving them for the sweep.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Wallet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Pre-condition for this section: USER1 holds the wallet permissions (they are granted by default).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FR-WAL-02, FR-WAL-03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Add an income entry of 1000 with currency USD, then an expense of 250 with currency REM.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Both saved. The entries table shows a Currency column reading USD and REM respectively.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Look at the statistics after TC-WAL-0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Two rows of stat cards: Income · USD 1,000 with Balance · USD 1,000, and Expense · REM 250 with Balance · REM −250. Nothing shows 750.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Inspect the "Income and expense" panel.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Two labelled blocks, USD and REM, each with its own bars.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Inspect a currency with no entries at all.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"Nothing recorded in &lt;code&gt;" in place of a chart; the currency's cards read zero rather than disappearing.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Check every total on the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 figure anywhere combines USD and REM. There is no currency selector and no converted value.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Add an entry, then reopen the dialog to add another.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currency is preselected to the one last used.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Submit an entry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with an amount of 0, and another with a negative amount.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"Amount must be greater than zero."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1"/>
                <w:rFonts w:eastAsia="Times New Roman" w:cs="Segoe UI"/>
              </w:rPr>
              <w:t>POST /wallet/entries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 </w:t>
            </w:r>
            <w:r>
              <w:rPr>
                <w:rStyle w:val="c1"/>
                <w:rFonts w:eastAsia="Times New Roman" w:cs="Segoe UI"/>
              </w:rPr>
              <w:t>currency: "EUR"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400 "Currency must be one of USD, REM."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Insert a wallet entry directly in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MongoDB with no </w:t>
            </w:r>
            <w:r>
              <w:rPr>
                <w:rStyle w:val="c1"/>
                <w:rFonts w:eastAsia="Times New Roman" w:cs="Segoe UI"/>
              </w:rPr>
              <w:t>currency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field, then reload the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is listed and counted as USD.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USER2, call </w:t>
            </w:r>
            <w:r>
              <w:rPr>
                <w:rStyle w:val="c1"/>
                <w:rFonts w:eastAsia="Times New Roman" w:cs="Segoe UI"/>
              </w:rPr>
              <w:t>GET /wallet/entries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USER2's entries. USER1's are absent even for an administrator.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Apply a date-range filter.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cards, the charts, the monthly table and the entries table all describe the same filtered set.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TC-WAL-12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FR-WAL-05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Edit an entry and change its currency from USD to REM; save.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moves between the two statistics blocks; both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totals change accordingly.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Chat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type part of USER2's name in the chat search.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appears under "People".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a conversation with USER2 twice.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same conversation both times; the list holds one row for USER2.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Send a message to USER2, with USER2 signed in elsewhere with the conversation open.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on USER2's side within about four seconds without a reload.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R-CHT-05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Send two messages to USER2 while USER2 is on another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sidebar Chat badge shows 2; opening the conversation clears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ADMIN, call </w:t>
            </w:r>
            <w:r>
              <w:rPr>
                <w:rStyle w:val="c1"/>
                <w:rFonts w:eastAsia="Times New Roman" w:cs="Segoe UI"/>
              </w:rPr>
              <w:t>GET /chat/threads/&lt;USER1-USER2 thread&gt;/messages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404 "Conversation not found." — administrators have no access.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Click the paper clip, choose a 2 MB PDF, send.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bubble shows the file name, its size and "Deleted in 7 days", and is a working download link.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Type 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note, then attach a file without pressing Send first.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One message arrives carrying both the file and the note; the text box is cleared.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Attempt to send a 30 MB file.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Refused with a message naming the 25 MB limit; nothing is added to 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he conversation.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Look at the conversation list after TC-CHT-06.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preview reads </w:t>
            </w:r>
            <w:r>
              <w:rPr>
                <w:rStyle w:val="c1"/>
                <w:rFonts w:ascii="Segoe UI Symbol" w:eastAsia="Times New Roman" w:hAnsi="Segoe UI Symbol" w:cs="Segoe UI Symbol"/>
              </w:rPr>
              <w:t>📎</w:t>
            </w:r>
            <w:r>
              <w:rPr>
                <w:rStyle w:val="c1"/>
                <w:rFonts w:eastAsia="Times New Roman" w:cs="Segoe UI"/>
              </w:rPr>
              <w:t xml:space="preserve"> &lt;file name&gt;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FR-CHT-07, FR-CHT-08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Set the message's </w:t>
            </w:r>
            <w:r>
              <w:rPr>
                <w:rStyle w:val="c1"/>
                <w:rFonts w:eastAsia="Times New Roman" w:cs="Segoe UI"/>
              </w:rPr>
              <w:t>attachment.expiresAt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to yesterday in MongoDB and restart the API (or wait for the hourly sweep).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file is gone from </w:t>
            </w:r>
            <w:r>
              <w:rPr>
                <w:rStyle w:val="c1"/>
                <w:rFonts w:eastAsia="Times New Roman" w:cs="Segoe UI"/>
              </w:rPr>
              <w:t>uploads/chat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; the message remains; the name ends with </w:t>
            </w:r>
            <w:r>
              <w:rPr>
                <w:rStyle w:val="c1"/>
                <w:rFonts w:eastAsia="Times New Roman" w:cs="Segoe UI"/>
              </w:rPr>
              <w:t>(deleted)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; the bubble is dimmed and no longer a link.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Run the sweep a second time o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ver the same message.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tag is not appended twice; nothing errors.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With a fresh chat attachment in place, run Database Management → Optimization → delete unlinked uploads.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chat file is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not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deleted, and is counted as referenced.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Revoke </w:t>
            </w:r>
            <w:r>
              <w:rPr>
                <w:rStyle w:val="c1"/>
                <w:rFonts w:eastAsia="Times New Roman" w:cs="Segoe UI"/>
              </w:rPr>
              <w:t>chat:create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USER1 and try to send a file.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403; the message is not created.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Have USER2 send USER1 three messages while USER1 is on the Overview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header message icon shows 3 and its menu lists the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three, newest first, each with sender, preview and time, marked unread.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Click one of those messages.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Chat opens with that conversation already selected and its messages loaded.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Send a file with no note, then open the header menu.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Its preview reads </w:t>
            </w:r>
            <w:r>
              <w:rPr>
                <w:rStyle w:val="c1"/>
                <w:rFonts w:ascii="Segoe UI Symbol" w:eastAsia="Times New Roman" w:hAnsi="Segoe UI Symbol" w:cs="Segoe UI Symbol"/>
              </w:rPr>
              <w:t>📎</w:t>
            </w:r>
            <w:r>
              <w:rPr>
                <w:rStyle w:val="c1"/>
                <w:rFonts w:eastAsia="Times New Roman" w:cs="Segoe UI"/>
              </w:rPr>
              <w:t xml:space="preserve"> &lt;file name&gt;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rather than being blank.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TC-CHT-17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Revoke </w:t>
            </w:r>
            <w:r>
              <w:rPr>
                <w:rStyle w:val="c1"/>
                <w:rFonts w:eastAsia="Times New Roman" w:cs="Segoe UI"/>
              </w:rPr>
              <w:t>chat:view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USER1 and reload.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message icon is absent from the header, and </w:t>
            </w:r>
            <w:r>
              <w:rPr>
                <w:rStyle w:val="c1"/>
                <w:rFonts w:eastAsia="Times New Roman" w:cs="Segoe UI"/>
              </w:rPr>
              <w:t>GET /chat/recent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FR-CHT-10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Leave the app open with the header menu never touched.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Style w:val="c1"/>
                <w:rFonts w:eastAsia="Times New Roman" w:cs="Segoe UI"/>
              </w:rPr>
              <w:t>/chat/recent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is polled about every 15 seconds; the badge and the menu stay in step without a reload.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Projects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project, edit its name, then delete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Each succeeds; deletion warns how many tasks it will take with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the project dialog, and separately the task dialog, after a new account has registered.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new account is offered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in the member and assignee pickers without reloading the app.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Move a task to Resolved, then try to close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Close is not offered; forcing </w:t>
            </w:r>
            <w:r>
              <w:rPr>
                <w:rStyle w:val="c1"/>
                <w:rFonts w:eastAsia="Times New Roman" w:cs="Segoe UI"/>
              </w:rPr>
              <w:t>transition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to </w:t>
            </w:r>
            <w:r>
              <w:rPr>
                <w:rStyle w:val="c1"/>
                <w:rFonts w:eastAsia="Times New Roman" w:cs="Segoe UI"/>
              </w:rPr>
              <w:t>closed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409 listing </w:t>
            </w:r>
            <w:r>
              <w:rPr>
                <w:rStyle w:val="c1"/>
                <w:rFonts w:eastAsia="Times New Roman" w:cs="Segoe UI"/>
              </w:rPr>
              <w:t>verified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</w:t>
            </w:r>
            <w:r>
              <w:rPr>
                <w:rStyle w:val="c1"/>
                <w:rFonts w:eastAsia="Times New Roman" w:cs="Segoe UI"/>
              </w:rPr>
              <w:t>reopened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Verify a 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esolved task.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Status becomes Verified and the verifier and time are recorded.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the drawer of a task that has been moved, assigned, commented on and had a file attached.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history lists every one of those events with actor and time, newest first.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Add tasks and complete some.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Project progress follows the tasks until a manual progress value is set, after which the card says "Progress (manual)".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TC-PRJ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FR-PRJ-01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Inspect a project card's footer.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Three icon-only buttons; each shows a tooltip on hover and exposes a label naming the project.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Records, categories and the remaining modules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record with content and two attachments; reopen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Content renders as written; both files download.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Search by text, then by category, then by date range.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Each filter narrows the list; clearing restores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Export a record to Word.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 </w:t>
            </w:r>
            <w:r>
              <w:rPr>
                <w:rStyle w:val="c1"/>
                <w:rFonts w:eastAsia="Times New Roman" w:cs="Segoe UI"/>
              </w:rPr>
              <w:t>.docx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downloads and opens with the record's title and content.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child category and delete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tree updates without a reload.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FR-REC-05, FR-REC-06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create a record without touching the sharing control.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Saved with "Everyone"; USER2 sees it in their Data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create a record shared with USER2 only. Check as USER2, then as a third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sees it; the thir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d account does not; USER1 still does.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create a record with "Selected people" and nobody chosen.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hint says only you can see it. USER2 does not see it; USER1 does.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Edit that record and switch it back to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Everyone.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sees it on their next 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With a record shared only with USER2, search as a third account for a word in its title.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It is not in the results.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 text search must not widen access.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open a record USER1 shared with them.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It opens and reads. No edit or delete button is offered; </w:t>
            </w:r>
            <w:r>
              <w:rPr>
                <w:rStyle w:val="c1"/>
                <w:rFonts w:eastAsia="Times New Roman" w:cs="Segoe UI"/>
              </w:rPr>
              <w:t>PUT /data/:id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403 if called directly.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select a shared record and a record of their own and press Delete in the toolbar.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their own is deleted; the shared one is skipped with a message rather than erroring mid-run.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the detail dialog of an everyone record,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 selectively shared one, and a private one.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tag reads "Shared with everyone", "Shared with &lt;names&gt;" and "Private to you" respectively.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FR-REC-06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Insert a record directly in MongoDB with no </w:t>
            </w:r>
            <w:r>
              <w:rPr>
                <w:rStyle w:val="c1"/>
                <w:rFonts w:eastAsia="Times New Roman" w:cs="Segoe UI"/>
              </w:rPr>
              <w:t>visibility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field. Look as another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is v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isible — a legacy record reads as shared with everyone.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USER1, who lacks </w:t>
            </w:r>
            <w:r>
              <w:rPr>
                <w:rStyle w:val="c1"/>
                <w:rFonts w:eastAsia="Times New Roman" w:cs="Segoe UI"/>
              </w:rPr>
              <w:t>users:view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open the add-record dialog and choose "Selected people".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picker lists every account by name and username. </w:t>
            </w:r>
            <w:r>
              <w:rPr>
                <w:rStyle w:val="c1"/>
                <w:rFonts w:eastAsia="Times New Roman" w:cs="Segoe UI"/>
              </w:rPr>
              <w:t>GET /users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still returns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TC-REC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Sign in as an administrator, have another administrator demote them, then list records without signing out.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Only records they own or that are shared with them come back — the bypass is gone immediately.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FR-MSG-01, FR-MSG-02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compose to USER2 with a subject, content and a 1 MB attachment, and send.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in USER1's Sent folder and in USER2's Inbox, marked unread, with the attachment.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the compose dialog.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Recipients are chosen from a list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of accounts; there is no free-text address field.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look at the Inbox before and after opening that message.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Inbox count drops by one; the row stops being bold.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USER1, open the message in Sent after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USER2 has read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"Opened by 1 of 1", with USER2's name and the time they opened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Send to two people; have one open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Sent shows "Opened 1/2"; the unopened recipient reads "Not opened yet".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Have USER2 open the same message again an hour later.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time shown to the sender is unchanged.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reply.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reply is addressed to USER1, the subject is prefixed "Re:", and the original is quoted below.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USER2, delete a message; check USER1's Sent folder.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is gone from USER2's inbox and still in USER1's Sent.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Delete the same message from both sides, then inspect </w:t>
            </w:r>
            <w:r>
              <w:rPr>
                <w:rStyle w:val="c1"/>
                <w:rFonts w:eastAsia="Times New Roman" w:cs="Segoe UI"/>
              </w:rPr>
              <w:t>mail_messages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document is gone once nobody holds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-MSG-09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ADMIN, call </w:t>
            </w:r>
            <w:r>
              <w:rPr>
                <w:rStyle w:val="c1"/>
                <w:rFonts w:eastAsia="Times New Roman" w:cs="Segoe UI"/>
              </w:rPr>
              <w:t>GET /mail/:id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for a message between USER1 and USER2.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404 — administrators have no access to a mailbox.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Attempt to send with no recipient, then with no subject, then a 30 MB attachment.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Each is refused with a message naming what is missing or too large.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Search the Inbox for a word in a subject, then in a sender's name.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Both narrow the list; clearing restores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Have USER2 send USER1 two messages while USER1 is on the Overview page.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header mail icon shows 2 and its menu lists both, newest first, with sender, subject and time, marked unread.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With the Sent folder open, choose a message from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the mail menu.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Mail switches to the Inbox and opens that message; the badge falls by one.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TC-MSG-15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FR-MSG-12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Revoke </w:t>
            </w:r>
            <w:r>
              <w:rPr>
                <w:rStyle w:val="c1"/>
                <w:rFonts w:eastAsia="Times New Roman" w:cs="Segoe UI"/>
              </w:rPr>
              <w:t>mail:view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USER1 and reload.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The mail icon is absent from the header, and </w:t>
            </w:r>
            <w:r>
              <w:rPr>
                <w:rStyle w:val="c1"/>
                <w:rFonts w:eastAsia="Times New Roman" w:cs="Segoe UI"/>
              </w:rPr>
              <w:t>GET /mail/recent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TC-SCH-01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FR-SCH-01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repeating schedule entry.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on the expected days and in the upcoming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TC-CON-01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FR-CON-01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contact, favourite it, edit, delete.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Each succeeds; favourites sort to the top.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TC-CON-02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FR-CON-02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list contacts.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USER1's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contacts are absent.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Register a camera and open the wall.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camera appears with its status. (More camera cases in §6b.)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TC-SYS-01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FR-SYS-01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Watch System Monitoring for a minute.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Latency varies with real requests; no series sits at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a constant zero.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TC-I18N-01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FR-I18N-01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Switch the language to each of Spanish, Chinese and Japanese.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Interface text changes; no key appears raw on the new screens (Gender, Birthday, Phone number, Address, Job).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TC-I18N-02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FR-I18N-02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Rename </w:t>
            </w:r>
            <w:r>
              <w:rPr>
                <w:rStyle w:val="c1"/>
                <w:rFonts w:eastAsia="Times New Roman" w:cs="Segoe UI"/>
              </w:rPr>
              <w:t>translations.xml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reload.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application still renders, falling back to keys rather than showing a blank page.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6a. Posts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publish a post with a title and content.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at the top of the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list, authored by ADMIN.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Publish a second post and pin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pinned post sorts above the newer unpinned one and carries a pin.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FR-PST-03, FR-PST-04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who has not read either post, look at the bell and the sidebar.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Both show 2; the bell lists the posts under "2 new post(s)" above the schedule reminders.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Choose one of them from the bell.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Posts page opens with that post open. The count falls to 1 without a reload.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close and reopen the same post; then check the reader list.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appears once, with the time of the first opening.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ADMIN, look at the list after three people have read a post.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"Read by" cell reads 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Click that 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dialog lists all three readers by name with the time each opened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USER1, who holds only </w:t>
            </w:r>
            <w:r>
              <w:rPr>
                <w:rStyle w:val="c1"/>
                <w:rFonts w:eastAsia="Times New Roman" w:cs="Segoe UI"/>
              </w:rPr>
              <w:t>posts:view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No New post, Edit or Delete control is offered; </w:t>
            </w:r>
            <w:r>
              <w:rPr>
                <w:rStyle w:val="c1"/>
                <w:rFonts w:eastAsia="Times New Roman" w:cs="Segoe UI"/>
              </w:rPr>
              <w:t>POST /posts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As ADMIN, edit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a post's content, then delete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change is visible to a reader; deletion removes it and its reader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a post, then look at the list.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Its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badge is gone and the row is no longer bold.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FR-PST-03, FR-USR-12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 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database whose accounts predate Posts, start the API and sign in as a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non-administrator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 Publish a post as ADMIN and wait a minute.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Posts is in their sidebar and the new post is in their bell.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these accounts had no </w:t>
            </w:r>
            <w:r>
              <w:rPr>
                <w:rStyle w:val="c1"/>
                <w:rFonts w:eastAsia="Times New Roman" w:cs="Segoe UI"/>
              </w:rPr>
              <w:t>posts:view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, so a post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published for everyone reached nobody.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Revoke </w:t>
            </w:r>
            <w:r>
              <w:rPr>
                <w:rStyle w:val="c1"/>
                <w:rFonts w:eastAsia="Times New Roman" w:cs="Segoe UI"/>
              </w:rPr>
              <w:t>posts:view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from USER1, restart the API, sign in as USER1.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stays revoked — the backfill does not run a second time.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TC-PST-13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Inspect </w:t>
            </w:r>
            <w:r>
              <w:rPr>
                <w:rStyle w:val="c1"/>
                <w:rFonts w:eastAsia="Times New Roman" w:cs="Segoe UI"/>
              </w:rPr>
              <w:t>app_migrations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after the first start.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One marker row for the posts backfill, with the time it was applied.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6b. Cameras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the edit dialog for an existing camera.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Every field is filled in with that camera's current values.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this dialog opened empty in the previous build.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Grant USER1 </w:t>
            </w:r>
            <w:r>
              <w:rPr>
                <w:rStyle w:val="c1"/>
                <w:rFonts w:eastAsia="Times New Roman" w:cs="Segoe UI"/>
              </w:rPr>
              <w:t>cameras:view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only.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page lists cameras; no Add, Edit or Delete control appears anywhere on it.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Grant USER1 </w:t>
            </w:r>
            <w:r>
              <w:rPr>
                <w:rStyle w:val="c1"/>
                <w:rFonts w:eastAsia="Times New Roman" w:cs="Segoe UI"/>
              </w:rPr>
              <w:t>cameras:view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</w:t>
            </w:r>
            <w:r>
              <w:rPr>
                <w:rStyle w:val="c1"/>
                <w:rFonts w:eastAsia="Times New Roman" w:cs="Segoe UI"/>
              </w:rPr>
              <w:t>cameras:edit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Edit appears on each card; Delete does not.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Register one camera with an </w:t>
            </w:r>
            <w:r>
              <w:rPr>
                <w:rStyle w:val="c1"/>
                <w:rFonts w:eastAsia="Times New Roman" w:cs="Segoe UI"/>
              </w:rPr>
              <w:t>http://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address marked online, and one with </w:t>
            </w:r>
            <w:r>
              <w:rPr>
                <w:rStyle w:val="c1"/>
                <w:rFonts w:eastAsia="Times New Roman" w:cs="Segoe UI"/>
              </w:rPr>
              <w:t>rtsp://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first previews in the card; the second says no preview is available and still offers its details.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TC-CAM-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FR-CAM-01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a camera, use fullscreen, and start object detection on an http stream.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stream fills the screen; detection outlines people and vehicles.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6c. Meetings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These need two browsers signed in as different accounts. On one machine, use a norm</w:t>
      </w:r>
      <w:r>
        <w:rPr>
          <w:rFonts w:ascii="Segoe UI" w:hAnsi="Segoe UI" w:cs="Segoe UI"/>
          <w:sz w:val="22"/>
          <w:szCs w:val="22"/>
        </w:rPr>
        <w:t xml:space="preserve">al window and a private window, both on </w:t>
      </w:r>
      <w:r>
        <w:rPr>
          <w:rStyle w:val="c1"/>
          <w:rFonts w:cs="Segoe UI"/>
        </w:rPr>
        <w:t>http://localhost</w:t>
      </w:r>
      <w:r>
        <w:rPr>
          <w:rFonts w:ascii="Segoe UI" w:hAnsi="Segoe UI" w:cs="Segoe UI"/>
          <w:sz w:val="22"/>
          <w:szCs w:val="22"/>
        </w:rPr>
        <w:t xml:space="preserve"> — on any other address the browser will not release a camera. USER1 and USER2 below are those two sessions.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USER1, create a meeting titled "Standup" with no start time.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in the list as Scheduled, hosted by USER1, described as open.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joins, then USER2 joins.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Each sees two tiles and hears the other. USER2's tile appears for U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SER1 within a few seconds without a reload.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While both are in the call, look at the list in a third session.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card is outlined green, badged Live, and names both participants.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USER1 mutes, then turns the camera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off.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sees a microphone icon, then USER1's initials in place of the picture, and hears nothing. Unmuting restores both.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shares a screen, then stops.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sees the screen in USER1's tile and a screen icon on it; stopping returns to the camera. Ending it from the browser's own "Stop sharing" bar behaves identically.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FR-MTG-05, FR-MTG-04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shares a screen while muted, and speaks.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Nothing 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s heard — sharing does not silently unmute.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sends a message in the in-call chat; USER2 opens the panel.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message is there with USER1's name and time. USER2's closed chat button carried an unread count.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hird account joins after the messages were sent.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history is there from the moment they join.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FR-MTG-07, FR-MTG-08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starts recording.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immediately sees a warning that the meeting is being recorded, and a REC badge on USER1's tile. U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SER1 sees a running timer.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stops recording, then opens the meeting's recordings.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One entry, with the duration, size and USER1 as the recorder. Playing it shows both tiles with names and plays both voices.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records while sharing a screen, and talks throughout.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USER1's voice is on the recording for the whole of it, not only before and after the share.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leaves and rejoins, then USER1 opens the attendance list.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Two visits for USER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2 — the first with a leaving time, the second still open.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ends the meeting while USER2 is still in it.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is disconnected and told the meeting ended. The card reads Ended; the recordings and attendance list are intact.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-14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creates a meeting limited to USER3.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USER2 does not see it at all, and </w:t>
            </w:r>
            <w:r>
              <w:rPr>
                <w:rStyle w:val="c1"/>
                <w:rFonts w:eastAsia="Times New Roman" w:cs="Segoe UI"/>
              </w:rPr>
              <w:t>GET /meetings/:id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returns 404 for them.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FR-MTG-02, FR-MTG-11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While USER2 is in an open meeting, USER1 edits it to admit only USER3.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USER2 is disconnected.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the person just excluded must not be the one left in the call.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Delete a meeting that has a recording, then look in </w:t>
            </w:r>
            <w:r>
              <w:rPr>
                <w:rStyle w:val="c1"/>
                <w:rFonts w:eastAsia="Times New Roman" w:cs="Segoe UI"/>
              </w:rPr>
              <w:t>uploads/meetings/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Both the document and the file are gone, and no orphan is reported on the Database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page.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As USER2, who recorded it, delete that recording. Then try as an unrelated account.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succeeds; the unrelated account gets 403.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Set </w:t>
            </w:r>
            <w:r>
              <w:rPr>
                <w:rStyle w:val="c1"/>
                <w:rFonts w:eastAsia="Times New Roman" w:cs="Segoe UI"/>
              </w:rPr>
              <w:t>MEETING_MAX_PEERS=2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, restart, and have a third account try to join a cal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l of two.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is refused with "this meeting is full"; the two in the call are undisturbed.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TC-MTG-19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FR-MTG-13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USER1 opens the same meeting in a second tab while </w:t>
            </w:r>
            <w:r>
              <w:rPr>
                <w:rStyle w:val="c1"/>
                <w:rFonts w:eastAsia="Times New Roman" w:cs="Segoe UI"/>
              </w:rPr>
              <w:t>MEETING_MAX_PEERS=2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It is allowed — the cap counts people, not tabs — and USER1 appears once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in the roster.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Refuse the camera permission when the browser asks, then join.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call is joined to watch and listen, with a notice saying so, rather than failing.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Load the app over </w:t>
            </w:r>
            <w:r>
              <w:rPr>
                <w:rStyle w:val="c1"/>
                <w:rFonts w:eastAsia="Times New Roman" w:cs="Segoe UI"/>
              </w:rPr>
              <w:t>http://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on a LAN address and open Meetings.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warning panel appears under the page header, before any attempt to join.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While USER2 is in a call, kill their browser (do not leave cleanly). Wait a minute.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USER2 disappears from the roster and 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he list.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occupancy must not survive a socket that was never closed politely.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Restart the API while a meeting shows as live, then reload the list.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 meeting claims to be in progress; nothing is left occupied by nobody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FR-USR-12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 a database whose accounts predate Meetings, restart the API and sign in as a non-administrator.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Meetings is in their sidebar, and </w:t>
            </w:r>
            <w:r>
              <w:rPr>
                <w:rStyle w:val="c1"/>
                <w:rFonts w:eastAsia="Times New Roman" w:cs="Segoe UI"/>
              </w:rPr>
              <w:t>app_migrations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has a marker for the meetings backfill.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USER1 joins an empty mee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ting and starts sharing a screen. USER2 then joins.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USER2 sees the screen.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connections built during a share carried the camera, so a presenter who started before anyone arrived was never seen by anybody.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With USER1 already sharing to USER2, a third account joins.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third account sees the screen too, not USER1's camera.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Share a tall or unusually shaped window rather than a whole 16:9 screen.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whole window is visible, letterboxed in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side the tile.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it was cropped to fill the tile, silently cutting off the edges of what was being presented.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FR-MTG-05, FR-MTG-07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Start recording, then start sharing a screen, then stop both and play the recording back.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reco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rding switches to the screen when the share starts and shows it whole, not cropped.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the recording kept painting the camera for the whole presentation.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TC-MTG-29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Start sharing, then end it with the browser's own "Stop sharing" b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ar rather than the button.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tile returns to the camera for everyone, the share button stops looking active, and the screen icon leaves the tile.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TC-MTG-30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FR-MTG-05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Press the share button and cancel the picker without choosing anything.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Nothing changes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: no error, and the button is not left looking active.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8. Database management </w:t>
      </w:r>
      <w:r>
        <w:rPr>
          <w:rFonts w:ascii="Segoe UI" w:eastAsia="Times New Roman" w:hAnsi="Segoe UI" w:cs="Segoe UI"/>
          <w:i/>
          <w:iCs/>
        </w:rPr>
        <w:t>(destructive)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Run a safe initialisation.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Indexes synchronised and seed data ensured; no data lost.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Run a reset without typing RESET.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Refused.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Run a reset with RESET and superuser details.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A backup is taken first; collections are dropped; the response says the session is invalid; the app returns to sign-in; the new superuser can sign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Create a backup, delete a record, restore with "replace".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record is back; a safety backup was taken before the restore.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Download a backup and upload it again.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appears in the list and can be inspected.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Open Replication against a standalone mongod.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It reports a standalone server and explains it, rather than showing an empty member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FR-DBA-05, FR-DBA-06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Upload a file, delete the record that referenced it, wait an hour, 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un the orphan cleanup.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The file is deleted. A file uploaded minutes ago is listed as recent and kept.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TC-DBA-08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FR-DBA-06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With live record, mail, task and chat attachments present, run the orphan cleanup.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None of them is deleted.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Non-functional checks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For each page permission, revoke it and call the matching API directly.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403 every time; hiding the menu entry is never the only protection.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Inspect every response that carries a user.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No </w:t>
            </w:r>
            <w:r>
              <w:rPr>
                <w:rStyle w:val="c1"/>
                <w:rFonts w:eastAsia="Times New Roman" w:cs="Segoe UI"/>
              </w:rPr>
              <w:t>passwordHash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and no </w:t>
            </w:r>
            <w:r>
              <w:rPr>
                <w:rStyle w:val="c1"/>
                <w:rFonts w:eastAsia="Times New Roman" w:cs="Segoe UI"/>
              </w:rPr>
              <w:t>faceDescriptor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Sign in, wait past the 8-hour expiry, act.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401 "Invalid or expired token." and a return to sign-in.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Post a JSON body over 3 MB.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413 with a readable message, not an HTML error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Tab through a project card's actions and a wallet row's actions with a screen reader.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 icon button announces what it does and to what.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TC-NFR-06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Leave Chat open and idle for five minutes with the network panel recording.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Polli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ng continues at roughly 4–6 second intervals with small empty responses.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9a. Confirmation on destructive actions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Requirement FR-USR-21 is a property of the whole application, so this section walks every delete rather than sampling.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Steps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Expected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Delete a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category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that has sub-categories.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 dialog names the category and how many sub-categories go with it.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this deleted on the click, with nothing in between.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TC-CNF-02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Remove a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task attachment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 dialog names the file and says it is deleted from the server.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this also deleted on the click.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TC-CNF-03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Select 8 records in Data and press Delete in the toolbar.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One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dialog naming 8 records. Confirming deletes all 8 and rel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oads the list once.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Regression guard: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this previously asked once for the selection and then once more per record.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TC-CNF-04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Delete a single record from its row.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One dialog, then the record goes.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TC-CNF-05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Walk the remaining deletes: contact, schedule entry, wallet entry, camera, post, project, task, mail, meeting, meeting recording, database backup, replication member.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Every one asks first, the dangerous button is red, and its label names the act rather tha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n reading "OK".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TC-CNF-06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Cancel each dialog from TC-CNF-01 … 05 instead of confirming.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Nothing is deleted in any case.</w:t>
            </w:r>
          </w:p>
        </w:tc>
      </w:tr>
      <w:tr w:rsidR="00000000"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TC-CNF-07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FR-USR-21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Run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Optimize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 with orphan-file deletion selected, and a database </w:t>
            </w:r>
            <w:r>
              <w:rPr>
                <w:rFonts w:ascii="Segoe UI" w:eastAsia="Times New Roman" w:hAnsi="Segoe UI" w:cs="Segoe UI"/>
                <w:b/>
                <w:bCs/>
                <w:sz w:val="19"/>
                <w:szCs w:val="19"/>
              </w:rPr>
              <w:t>reset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9AA5B1"/>
              <w:left w:val="single" w:sz="6" w:space="0" w:color="9AA5B1"/>
              <w:bottom w:val="single" w:sz="6" w:space="0" w:color="9AA5B1"/>
              <w:right w:val="single" w:sz="6" w:space="0" w:color="9AA5B1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10118F">
            <w:pPr>
              <w:rPr>
                <w:rFonts w:ascii="Segoe UI" w:eastAsia="Times New Roman" w:hAnsi="Segoe UI" w:cs="Segoe UI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>Both confirm first; the reset add</w:t>
            </w:r>
            <w:r>
              <w:rPr>
                <w:rFonts w:ascii="Segoe UI" w:eastAsia="Times New Roman" w:hAnsi="Segoe UI" w:cs="Segoe UI"/>
                <w:sz w:val="19"/>
                <w:szCs w:val="19"/>
              </w:rPr>
              <w:t>itionally requires the word RESET to be typed.</w:t>
            </w:r>
          </w:p>
        </w:tc>
      </w:tr>
    </w:tbl>
    <w:p w:rsidR="00000000" w:rsidRDefault="0010118F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Regression set for this release</w:t>
      </w:r>
    </w:p>
    <w:p w:rsidR="00000000" w:rsidRDefault="0010118F">
      <w:pPr>
        <w:pStyle w:val="NormalWeb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Run at minimum: TC-USR-01 … 04 (user list), TC-AUTH-05 … 08 and TC-USR-06 … 09 (personal details), TC-WAL-01 … 09 (two currencies), TC-CHT-06 … 13 (file transfer and retent</w:t>
      </w:r>
      <w:r>
        <w:rPr>
          <w:rFonts w:ascii="Segoe UI" w:hAnsi="Segoe UI" w:cs="Segoe UI"/>
          <w:sz w:val="22"/>
          <w:szCs w:val="22"/>
        </w:rPr>
        <w:t xml:space="preserve">ion), TC-DBA-08 (retained chat files survive cleanup), TC-REC-05 … 15 (record sharing — TC-REC-09 and TC-REC-15 are the two that would let data leak if they regressed), TC-CHT-14 … 18 (header messages), TC-MSG-01 … 15 (mail delivery, open tracking and the </w:t>
      </w:r>
      <w:r>
        <w:rPr>
          <w:rFonts w:ascii="Segoe UI" w:hAnsi="Segoe UI" w:cs="Segoe UI"/>
          <w:sz w:val="22"/>
          <w:szCs w:val="22"/>
        </w:rPr>
        <w:t>header icon — TC-MSG-10 is the privacy guard), TC-PST-01 … 13 (posts, the notification count and the permission backfill — TC-PST-11 is the one that failed in the field), TC-CAM-02 … 05 (camera permissions and the edit dialog), TC-MTG-01 … 30 (meetings — T</w:t>
      </w:r>
      <w:r>
        <w:rPr>
          <w:rFonts w:ascii="Segoe UI" w:hAnsi="Segoe UI" w:cs="Segoe UI"/>
          <w:sz w:val="22"/>
          <w:szCs w:val="22"/>
        </w:rPr>
        <w:t xml:space="preserve">C-MTG-15 is the access guard, TC-MTG-22 and TC-MTG-23 are the two that would leave a room occupied by nobody, TC-MTG-09 is the one that keeps recording visible to the people being recorded, and </w:t>
      </w:r>
      <w:r>
        <w:rPr>
          <w:rFonts w:ascii="Segoe UI" w:hAnsi="Segoe UI" w:cs="Segoe UI"/>
          <w:b/>
          <w:bCs/>
          <w:sz w:val="22"/>
          <w:szCs w:val="22"/>
        </w:rPr>
        <w:t>TC-MTG-25 is the one that failed in the field</w:t>
      </w:r>
      <w:r>
        <w:rPr>
          <w:rFonts w:ascii="Segoe UI" w:hAnsi="Segoe UI" w:cs="Segoe UI"/>
          <w:sz w:val="22"/>
          <w:szCs w:val="22"/>
        </w:rPr>
        <w:t xml:space="preserve">: a screen share </w:t>
      </w:r>
      <w:r>
        <w:rPr>
          <w:rFonts w:ascii="Segoe UI" w:hAnsi="Segoe UI" w:cs="Segoe UI"/>
          <w:sz w:val="22"/>
          <w:szCs w:val="22"/>
        </w:rPr>
        <w:t xml:space="preserve">reached nobody at all when the presenter started before anyone else arrived), TC-AUTH-01 … 22 (the two sign-in methods and account approval — </w:t>
      </w:r>
      <w:r>
        <w:rPr>
          <w:rFonts w:ascii="Segoe UI" w:hAnsi="Segoe UI" w:cs="Segoe UI"/>
          <w:b/>
          <w:bCs/>
          <w:sz w:val="22"/>
          <w:szCs w:val="22"/>
        </w:rPr>
        <w:t>TC-AUTH-20 and TC-AUTH-22 come first</w:t>
      </w:r>
      <w:r>
        <w:rPr>
          <w:rFonts w:ascii="Segoe UI" w:hAnsi="Segoe UI" w:cs="Segoe UI"/>
          <w:sz w:val="22"/>
          <w:szCs w:val="22"/>
        </w:rPr>
        <w:t>, because both describe ways an upgrade can lock every account out of the inst</w:t>
      </w:r>
      <w:r>
        <w:rPr>
          <w:rFonts w:ascii="Segoe UI" w:hAnsi="Segoe UI" w:cs="Segoe UI"/>
          <w:sz w:val="22"/>
          <w:szCs w:val="22"/>
        </w:rPr>
        <w:t>allation), TC-USR-13 … 29 (approval and account deletion — TC-USR-25 and TC-USR-26 are the two that would destroy somebody else's data) and TC-CNF-01 … 07 (every destructive action asks, and asks once).</w:t>
      </w:r>
    </w:p>
    <w:sectPr w:rsidR="00000000" w:rsidSect="0010118F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0118F"/>
    <w:rsid w:val="001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9E4D765A-367E-4968-81CC-6A608B3A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5DBE2"/>
        <w:left w:val="single" w:sz="6" w:space="6" w:color="D5DBE2"/>
        <w:bottom w:val="single" w:sz="6" w:space="6" w:color="D5DBE2"/>
        <w:right w:val="single" w:sz="6" w:space="6" w:color="D5DBE2"/>
      </w:pBdr>
      <w:shd w:val="clear" w:color="auto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1">
    <w:name w:val="c1"/>
    <w:basedOn w:val="DefaultParagraphFont"/>
    <w:rPr>
      <w:rFonts w:ascii="Consolas" w:hAnsi="Consolas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5619</Words>
  <Characters>28999</Characters>
  <Application>Microsoft Office Word</Application>
  <DocSecurity>4</DocSecurity>
  <Lines>7249</Lines>
  <Paragraphs>607</Paragraphs>
  <ScaleCrop>false</ScaleCrop>
  <Company/>
  <LinksUpToDate>false</LinksUpToDate>
  <CharactersWithSpaces>34011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Specification</dc:title>
  <dc:subject/>
  <dc:creator>User-Recog</dc:creator>
  <cp:keywords/>
  <dc:description/>
  <cp:lastModifiedBy>User-Recog</cp:lastModifiedBy>
  <cp:revision>2</cp:revision>
  <dcterms:created xsi:type="dcterms:W3CDTF">2026-09-22T15:42:00Z</dcterms:created>
  <dcterms:modified xsi:type="dcterms:W3CDTF">2026-09-22T15:42:00Z</dcterms:modified>
</cp:coreProperties>
</file>