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9F50" w14:textId="77777777" w:rsidR="00CF22C3" w:rsidRDefault="00CF22C3" w:rsidP="00CF22C3">
      <w:pPr>
        <w:jc w:val="center"/>
      </w:pPr>
      <w:r>
        <w:t xml:space="preserve">Help Document </w:t>
      </w:r>
    </w:p>
    <w:p w14:paraId="3310CA26" w14:textId="49148585" w:rsidR="00FA79F4" w:rsidRDefault="00CF22C3" w:rsidP="00CF22C3">
      <w:pPr>
        <w:jc w:val="center"/>
      </w:pPr>
      <w:r>
        <w:t>Recipe Search</w:t>
      </w:r>
    </w:p>
    <w:p w14:paraId="335327C4" w14:textId="18FCAC9C" w:rsidR="00CF22C3" w:rsidRDefault="00CF22C3" w:rsidP="00CF22C3">
      <w:r>
        <w:rPr>
          <w:noProof/>
        </w:rPr>
        <w:drawing>
          <wp:inline distT="0" distB="0" distL="0" distR="0" wp14:anchorId="351737CF" wp14:editId="5AE83316">
            <wp:extent cx="594360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31520"/>
                    </a:xfrm>
                    <a:prstGeom prst="rect">
                      <a:avLst/>
                    </a:prstGeom>
                  </pic:spPr>
                </pic:pic>
              </a:graphicData>
            </a:graphic>
          </wp:inline>
        </w:drawing>
      </w:r>
    </w:p>
    <w:p w14:paraId="30769971" w14:textId="7509967A" w:rsidR="00CF22C3" w:rsidRDefault="00CF22C3" w:rsidP="00CF22C3">
      <w:r>
        <w:t>The first part of the program will be the entering of the user’s name.  The name can be in any case and can have spaces.</w:t>
      </w:r>
    </w:p>
    <w:p w14:paraId="178AFFCC" w14:textId="4A8403DC" w:rsidR="00CF22C3" w:rsidRDefault="00CF22C3" w:rsidP="00CF22C3"/>
    <w:p w14:paraId="4594E517" w14:textId="16127B19" w:rsidR="00CF22C3" w:rsidRDefault="00CF22C3" w:rsidP="00CF22C3">
      <w:r>
        <w:rPr>
          <w:noProof/>
        </w:rPr>
        <w:drawing>
          <wp:inline distT="0" distB="0" distL="0" distR="0" wp14:anchorId="5E09320A" wp14:editId="51AC6B4D">
            <wp:extent cx="3033761"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3761" cy="1554480"/>
                    </a:xfrm>
                    <a:prstGeom prst="rect">
                      <a:avLst/>
                    </a:prstGeom>
                  </pic:spPr>
                </pic:pic>
              </a:graphicData>
            </a:graphic>
          </wp:inline>
        </w:drawing>
      </w:r>
    </w:p>
    <w:p w14:paraId="46999918" w14:textId="5E9D39D2" w:rsidR="00CF22C3" w:rsidRDefault="00CF22C3" w:rsidP="00CF22C3">
      <w:r>
        <w:t>The second part of the program is choosing what the user wants to search.  The user must choose a letter or there will be an error message</w:t>
      </w:r>
    </w:p>
    <w:p w14:paraId="50C006C1" w14:textId="0678D49C" w:rsidR="00CF22C3" w:rsidRDefault="0026432C" w:rsidP="00CF22C3">
      <w:r>
        <w:rPr>
          <w:noProof/>
        </w:rPr>
        <w:drawing>
          <wp:inline distT="0" distB="0" distL="0" distR="0" wp14:anchorId="5E12C4F7" wp14:editId="5FDB9891">
            <wp:extent cx="2206391" cy="2011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391" cy="2011680"/>
                    </a:xfrm>
                    <a:prstGeom prst="rect">
                      <a:avLst/>
                    </a:prstGeom>
                  </pic:spPr>
                </pic:pic>
              </a:graphicData>
            </a:graphic>
          </wp:inline>
        </w:drawing>
      </w:r>
    </w:p>
    <w:p w14:paraId="648127A8" w14:textId="611386BF" w:rsidR="0026432C" w:rsidRDefault="0026432C" w:rsidP="00CF22C3">
      <w:r>
        <w:t xml:space="preserve">When choosing the first option the user will input a recipe name.  This is not case sensitive.  If found the recipe will be printed out with certain key items from the spreadsheet.  At the end of the information the program will ask the user if it should return </w:t>
      </w:r>
      <w:r w:rsidR="00EE3A54">
        <w:t xml:space="preserve">to the main menu.  The user needs to input the letter y or n.  </w:t>
      </w:r>
    </w:p>
    <w:p w14:paraId="45253251" w14:textId="7DF6C661" w:rsidR="00EE3A54" w:rsidRDefault="00EE3A54" w:rsidP="00CF22C3">
      <w:r>
        <w:rPr>
          <w:noProof/>
        </w:rPr>
        <w:lastRenderedPageBreak/>
        <w:drawing>
          <wp:inline distT="0" distB="0" distL="0" distR="0" wp14:anchorId="409D225B" wp14:editId="4A496D66">
            <wp:extent cx="3180458" cy="17373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458" cy="1737360"/>
                    </a:xfrm>
                    <a:prstGeom prst="rect">
                      <a:avLst/>
                    </a:prstGeom>
                  </pic:spPr>
                </pic:pic>
              </a:graphicData>
            </a:graphic>
          </wp:inline>
        </w:drawing>
      </w:r>
    </w:p>
    <w:p w14:paraId="790BADEB" w14:textId="66C1D939" w:rsidR="00EE3A54" w:rsidRDefault="00EE3A54" w:rsidP="00CF22C3">
      <w:r>
        <w:t xml:space="preserve">If the program does not find the recipe by the search parameters, then the program will input the message not found.  Again, the program will ask the user if they wish to return to the main menu.  </w:t>
      </w:r>
    </w:p>
    <w:p w14:paraId="35B75AE4" w14:textId="5626A7FB" w:rsidR="00EE3A54" w:rsidRDefault="00EE3A54" w:rsidP="00CF22C3"/>
    <w:p w14:paraId="24072925" w14:textId="508DABA6" w:rsidR="00EE3A54" w:rsidRDefault="00EE3A54" w:rsidP="00CF22C3">
      <w:r>
        <w:rPr>
          <w:noProof/>
        </w:rPr>
        <w:drawing>
          <wp:inline distT="0" distB="0" distL="0" distR="0" wp14:anchorId="212062C6" wp14:editId="6A2CB7A2">
            <wp:extent cx="316992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9920" cy="457200"/>
                    </a:xfrm>
                    <a:prstGeom prst="rect">
                      <a:avLst/>
                    </a:prstGeom>
                  </pic:spPr>
                </pic:pic>
              </a:graphicData>
            </a:graphic>
          </wp:inline>
        </w:drawing>
      </w:r>
    </w:p>
    <w:p w14:paraId="65FEEB6D" w14:textId="0908152D" w:rsidR="00EE3A54" w:rsidRDefault="00EE3A54" w:rsidP="00CF22C3">
      <w:r>
        <w:t xml:space="preserve">The user can choose input of n to exit the program or return to the main menu and choose option h to exit. </w:t>
      </w:r>
    </w:p>
    <w:p w14:paraId="76AF7AED" w14:textId="450BBD0D" w:rsidR="00EE3A54" w:rsidRDefault="00EE3A54" w:rsidP="00CF22C3"/>
    <w:p w14:paraId="6E606560" w14:textId="0B53C5B6" w:rsidR="00EE3A54" w:rsidRDefault="00EE3A54" w:rsidP="00CF22C3">
      <w:r>
        <w:t xml:space="preserve">The user can choose other options to search the recipe sheet.  All searches will be non-case sensitive.  The user will have the option to return to the menu after every search. The program will return an error statement if not found or the user inputs and incorrect item.  </w:t>
      </w:r>
    </w:p>
    <w:p w14:paraId="4314FE1A" w14:textId="77777777" w:rsidR="00EE3A54" w:rsidRDefault="00EE3A54" w:rsidP="00CF22C3"/>
    <w:p w14:paraId="20652E00" w14:textId="77777777" w:rsidR="00EE3A54" w:rsidRDefault="00EE3A54" w:rsidP="00CF22C3"/>
    <w:p w14:paraId="56700AC1" w14:textId="77777777" w:rsidR="00CF22C3" w:rsidRDefault="00CF22C3" w:rsidP="00CF22C3">
      <w:pPr>
        <w:jc w:val="center"/>
      </w:pPr>
    </w:p>
    <w:sectPr w:rsidR="00CF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C3"/>
    <w:rsid w:val="0026432C"/>
    <w:rsid w:val="00681ED2"/>
    <w:rsid w:val="00B47A9E"/>
    <w:rsid w:val="00CF22C3"/>
    <w:rsid w:val="00EE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DB8F"/>
  <w15:chartTrackingRefBased/>
  <w15:docId w15:val="{A01CAB87-79C5-4280-BF71-96C403CD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Montanez, Tomas</dc:creator>
  <cp:keywords/>
  <dc:description/>
  <cp:lastModifiedBy>Montanez, Tomas</cp:lastModifiedBy>
  <cp:revision>1</cp:revision>
  <dcterms:created xsi:type="dcterms:W3CDTF">2021-10-13T21:35:00Z</dcterms:created>
  <dcterms:modified xsi:type="dcterms:W3CDTF">2021-10-13T22:09:00Z</dcterms:modified>
</cp:coreProperties>
</file>