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69" w:rsidRDefault="001B4CD6" w:rsidP="001B4CD6">
      <w:pPr>
        <w:jc w:val="center"/>
      </w:pPr>
      <w:r>
        <w:t>iGoFast Functional &amp; Non-functional Requirements</w:t>
      </w:r>
    </w:p>
    <w:p w:rsidR="001B4CD6" w:rsidRDefault="001B4CD6" w:rsidP="001B4CD6">
      <w:r>
        <w:t>Functional:</w:t>
      </w:r>
    </w:p>
    <w:p w:rsidR="001B4CD6" w:rsidRDefault="001B4CD6" w:rsidP="001B4CD6">
      <w:pPr>
        <w:pStyle w:val="ListParagraph"/>
        <w:numPr>
          <w:ilvl w:val="0"/>
          <w:numId w:val="1"/>
        </w:numPr>
      </w:pPr>
      <w:r>
        <w:t>The traffic light automation system should be able to determine</w:t>
      </w:r>
      <w:r w:rsidR="00BA72D7">
        <w:t xml:space="preserve"> &amp; display</w:t>
      </w:r>
      <w:r>
        <w:t xml:space="preserve"> vehicle line-up</w:t>
      </w:r>
    </w:p>
    <w:p w:rsidR="001B4CD6" w:rsidRDefault="00FC49AB" w:rsidP="001B4CD6">
      <w:pPr>
        <w:pStyle w:val="ListParagraph"/>
        <w:numPr>
          <w:ilvl w:val="0"/>
          <w:numId w:val="1"/>
        </w:numPr>
      </w:pPr>
      <w:r>
        <w:t>The system must</w:t>
      </w:r>
      <w:r w:rsidR="001B4CD6">
        <w:t xml:space="preserve"> be able to adjust signal priority based on traffic congestion</w:t>
      </w:r>
    </w:p>
    <w:p w:rsidR="001B4CD6" w:rsidRDefault="00FC49AB" w:rsidP="001B4CD6">
      <w:pPr>
        <w:pStyle w:val="ListParagraph"/>
        <w:numPr>
          <w:ilvl w:val="0"/>
          <w:numId w:val="1"/>
        </w:numPr>
      </w:pPr>
      <w:r>
        <w:t xml:space="preserve">The system must </w:t>
      </w:r>
      <w:r w:rsidR="001B4CD6">
        <w:t>not allow perpendicular lanes of traffic to</w:t>
      </w:r>
      <w:r w:rsidR="003E7C85">
        <w:t xml:space="preserve"> go simultaneously (excluding right turns).</w:t>
      </w:r>
    </w:p>
    <w:p w:rsidR="001B4CD6" w:rsidRDefault="00FC49AB" w:rsidP="001B4CD6">
      <w:pPr>
        <w:pStyle w:val="ListParagraph"/>
        <w:numPr>
          <w:ilvl w:val="0"/>
          <w:numId w:val="1"/>
        </w:numPr>
      </w:pPr>
      <w:r>
        <w:t>The system must</w:t>
      </w:r>
      <w:r w:rsidR="00C42439">
        <w:t xml:space="preserve"> display </w:t>
      </w:r>
      <w:r w:rsidR="005C1DA5">
        <w:t>color-</w:t>
      </w:r>
      <w:r w:rsidR="00C42439">
        <w:t>blind friendly light colors</w:t>
      </w:r>
    </w:p>
    <w:p w:rsidR="00312290" w:rsidRDefault="00FC49AB" w:rsidP="001B4CD6">
      <w:pPr>
        <w:pStyle w:val="ListParagraph"/>
        <w:numPr>
          <w:ilvl w:val="0"/>
          <w:numId w:val="1"/>
        </w:numPr>
      </w:pPr>
      <w:r>
        <w:t xml:space="preserve">The system must </w:t>
      </w:r>
      <w:r w:rsidR="00312290">
        <w:t>prompt vehicles to go</w:t>
      </w:r>
    </w:p>
    <w:p w:rsidR="00312290" w:rsidRDefault="00FC49AB" w:rsidP="001B4CD6">
      <w:pPr>
        <w:pStyle w:val="ListParagraph"/>
        <w:numPr>
          <w:ilvl w:val="0"/>
          <w:numId w:val="1"/>
        </w:numPr>
      </w:pPr>
      <w:r>
        <w:t xml:space="preserve">The system must </w:t>
      </w:r>
      <w:r w:rsidR="00312290">
        <w:t>prompt vehicles to slow down</w:t>
      </w:r>
    </w:p>
    <w:p w:rsidR="00DC4243" w:rsidRDefault="00FC49AB" w:rsidP="000B5BE8">
      <w:pPr>
        <w:pStyle w:val="ListParagraph"/>
        <w:numPr>
          <w:ilvl w:val="0"/>
          <w:numId w:val="1"/>
        </w:numPr>
      </w:pPr>
      <w:r>
        <w:t xml:space="preserve">The system must </w:t>
      </w:r>
      <w:r w:rsidR="00312290">
        <w:t>prompt vehicles to stop</w:t>
      </w:r>
    </w:p>
    <w:p w:rsidR="00FC49AB" w:rsidRDefault="00BE42EB" w:rsidP="001B4CD6">
      <w:pPr>
        <w:pStyle w:val="ListParagraph"/>
        <w:numPr>
          <w:ilvl w:val="0"/>
          <w:numId w:val="1"/>
        </w:numPr>
      </w:pPr>
      <w:r>
        <w:t>The system must change multiple traffic lights at staggered times to control traffic flow</w:t>
      </w:r>
    </w:p>
    <w:p w:rsidR="00B67C56" w:rsidRDefault="00B67C56" w:rsidP="00B67C56">
      <w:pPr>
        <w:pStyle w:val="ListParagraph"/>
        <w:numPr>
          <w:ilvl w:val="0"/>
          <w:numId w:val="1"/>
        </w:numPr>
      </w:pPr>
      <w:r>
        <w:t>The system must account for manual button pressing for pedestrian crossing in priority calculation</w:t>
      </w:r>
    </w:p>
    <w:p w:rsidR="001B4CD6" w:rsidRDefault="00BE42EB" w:rsidP="004A5C65">
      <w:pPr>
        <w:pStyle w:val="ListParagraph"/>
        <w:numPr>
          <w:ilvl w:val="0"/>
          <w:numId w:val="1"/>
        </w:numPr>
      </w:pPr>
      <w:r>
        <w:t>The system must signal foot traffic to cross</w:t>
      </w:r>
    </w:p>
    <w:p w:rsidR="00BA72D7" w:rsidRDefault="00BA72D7" w:rsidP="00BA72D7">
      <w:pPr>
        <w:pStyle w:val="ListParagraph"/>
        <w:numPr>
          <w:ilvl w:val="0"/>
          <w:numId w:val="1"/>
        </w:numPr>
      </w:pPr>
      <w:r>
        <w:t>The system must prompt verified users to log in for monitoring purposes</w:t>
      </w:r>
    </w:p>
    <w:p w:rsidR="00BA72D7" w:rsidRDefault="00974AFE" w:rsidP="00BA72D7">
      <w:pPr>
        <w:pStyle w:val="ListParagraph"/>
        <w:numPr>
          <w:ilvl w:val="0"/>
          <w:numId w:val="1"/>
        </w:numPr>
      </w:pPr>
      <w:r>
        <w:t>The system must allow</w:t>
      </w:r>
      <w:r w:rsidR="00BA72D7">
        <w:t xml:space="preserve"> administrators to set up a user name and password</w:t>
      </w:r>
    </w:p>
    <w:p w:rsidR="00BA72D7" w:rsidRDefault="00BA72D7" w:rsidP="00BA72D7">
      <w:pPr>
        <w:pStyle w:val="ListParagraph"/>
        <w:numPr>
          <w:ilvl w:val="0"/>
          <w:numId w:val="1"/>
        </w:numPr>
      </w:pPr>
      <w:r>
        <w:t xml:space="preserve">The system </w:t>
      </w:r>
      <w:r w:rsidR="00974AFE">
        <w:t>will have a scan feature to account for new vehicles approaching the lights</w:t>
      </w:r>
    </w:p>
    <w:p w:rsidR="00714209" w:rsidRDefault="00974AFE" w:rsidP="004A5C65">
      <w:pPr>
        <w:pStyle w:val="ListParagraph"/>
        <w:numPr>
          <w:ilvl w:val="0"/>
          <w:numId w:val="1"/>
        </w:numPr>
      </w:pPr>
      <w:r>
        <w:t xml:space="preserve">The system </w:t>
      </w:r>
      <w:r w:rsidR="00DD5808">
        <w:t xml:space="preserve">must </w:t>
      </w:r>
      <w:r w:rsidR="00263863">
        <w:t>display left-hand turn lights</w:t>
      </w:r>
    </w:p>
    <w:p w:rsidR="00974AFE" w:rsidRDefault="00974AFE" w:rsidP="004A5C65">
      <w:pPr>
        <w:pStyle w:val="ListParagraph"/>
        <w:numPr>
          <w:ilvl w:val="0"/>
          <w:numId w:val="1"/>
        </w:numPr>
      </w:pPr>
      <w:r>
        <w:t>The system</w:t>
      </w:r>
      <w:r w:rsidR="00635CD1">
        <w:t xml:space="preserve"> must display a countdown on pedestrian walkways which correlates to the next yellow light change</w:t>
      </w:r>
    </w:p>
    <w:p w:rsidR="004A5C65" w:rsidRDefault="004A5C65" w:rsidP="004A5C65"/>
    <w:p w:rsidR="004A5C65" w:rsidRDefault="004A5C65" w:rsidP="004A5C65">
      <w:r>
        <w:t>Non-functional:</w:t>
      </w:r>
    </w:p>
    <w:p w:rsidR="004A5C65" w:rsidRDefault="004A5C65" w:rsidP="004A5C65">
      <w:pPr>
        <w:pStyle w:val="ListParagraph"/>
        <w:numPr>
          <w:ilvl w:val="0"/>
          <w:numId w:val="2"/>
        </w:numPr>
      </w:pPr>
      <w:r>
        <w:t xml:space="preserve">The system shall be </w:t>
      </w:r>
      <w:r w:rsidR="0066010D">
        <w:t>accessible to</w:t>
      </w:r>
      <w:r>
        <w:t xml:space="preserve"> the color-blind</w:t>
      </w:r>
    </w:p>
    <w:p w:rsidR="00FB3995" w:rsidRDefault="00FB3995" w:rsidP="004A5C65">
      <w:pPr>
        <w:pStyle w:val="ListParagraph"/>
        <w:numPr>
          <w:ilvl w:val="0"/>
          <w:numId w:val="2"/>
        </w:numPr>
      </w:pPr>
      <w:r>
        <w:t>The sy</w:t>
      </w:r>
      <w:r w:rsidR="002B4F66">
        <w:t>stem should avoid causing collisions</w:t>
      </w:r>
      <w:r w:rsidR="00DF1B4A">
        <w:t xml:space="preserve"> (secure &amp; reliable)</w:t>
      </w:r>
    </w:p>
    <w:p w:rsidR="003E7C85" w:rsidRDefault="006143A4" w:rsidP="004A5C65">
      <w:pPr>
        <w:pStyle w:val="ListParagraph"/>
        <w:numPr>
          <w:ilvl w:val="0"/>
          <w:numId w:val="2"/>
        </w:numPr>
      </w:pPr>
      <w:r>
        <w:t>The system must</w:t>
      </w:r>
      <w:r w:rsidR="007B3242">
        <w:t xml:space="preserve"> be able to </w:t>
      </w:r>
      <w:r>
        <w:t>update</w:t>
      </w:r>
      <w:r w:rsidR="007B3242">
        <w:t xml:space="preserve"> in real-time and maintain a low margin of error (high reliability</w:t>
      </w:r>
      <w:r w:rsidR="00045CEB">
        <w:t xml:space="preserve"> &amp; response time</w:t>
      </w:r>
      <w:r w:rsidR="007B3242">
        <w:t>)</w:t>
      </w:r>
    </w:p>
    <w:p w:rsidR="007B3242" w:rsidRDefault="006028F6" w:rsidP="004A5C65">
      <w:pPr>
        <w:pStyle w:val="ListParagraph"/>
        <w:numPr>
          <w:ilvl w:val="0"/>
          <w:numId w:val="2"/>
        </w:numPr>
      </w:pPr>
      <w:r>
        <w:t>The sys</w:t>
      </w:r>
      <w:r w:rsidR="0051614D">
        <w:t>tem must be able to run indefinitely</w:t>
      </w:r>
      <w:r w:rsidR="00045CEB">
        <w:t xml:space="preserve"> (availability)</w:t>
      </w:r>
    </w:p>
    <w:p w:rsidR="004F53B1" w:rsidRDefault="004F53B1" w:rsidP="004F53B1">
      <w:pPr>
        <w:pStyle w:val="ListParagraph"/>
        <w:numPr>
          <w:ilvl w:val="0"/>
          <w:numId w:val="2"/>
        </w:numPr>
      </w:pPr>
      <w:r>
        <w:t xml:space="preserve">The </w:t>
      </w:r>
      <w:r w:rsidR="00B67C56">
        <w:t xml:space="preserve">system </w:t>
      </w:r>
      <w:r>
        <w:t>shall have a simulated environment display for testing</w:t>
      </w:r>
    </w:p>
    <w:p w:rsidR="00A85B48" w:rsidRDefault="00A85B48" w:rsidP="004F53B1">
      <w:pPr>
        <w:pStyle w:val="ListParagraph"/>
        <w:numPr>
          <w:ilvl w:val="0"/>
          <w:numId w:val="2"/>
        </w:numPr>
      </w:pPr>
      <w:r>
        <w:t xml:space="preserve">The system will use priority queuing </w:t>
      </w:r>
      <w:r w:rsidR="00411102">
        <w:t>algorithms</w:t>
      </w:r>
    </w:p>
    <w:p w:rsidR="00C66765" w:rsidRDefault="00C66765" w:rsidP="004F53B1">
      <w:pPr>
        <w:pStyle w:val="ListParagraph"/>
        <w:numPr>
          <w:ilvl w:val="0"/>
          <w:numId w:val="2"/>
        </w:numPr>
      </w:pPr>
      <w:r>
        <w:t>The system mu</w:t>
      </w:r>
      <w:r w:rsidR="0005484B">
        <w:t>st be able to track at least 50</w:t>
      </w:r>
      <w:r>
        <w:t xml:space="preserve"> vehicles at a time</w:t>
      </w:r>
    </w:p>
    <w:sectPr w:rsidR="00C66765" w:rsidSect="0095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5317E"/>
    <w:multiLevelType w:val="hybridMultilevel"/>
    <w:tmpl w:val="B180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042B0"/>
    <w:multiLevelType w:val="hybridMultilevel"/>
    <w:tmpl w:val="3904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CD6"/>
    <w:rsid w:val="00045CEB"/>
    <w:rsid w:val="0005484B"/>
    <w:rsid w:val="000B5BE8"/>
    <w:rsid w:val="001B4CD6"/>
    <w:rsid w:val="00263863"/>
    <w:rsid w:val="002B4F66"/>
    <w:rsid w:val="002D4AD5"/>
    <w:rsid w:val="00312290"/>
    <w:rsid w:val="003E7C85"/>
    <w:rsid w:val="00411102"/>
    <w:rsid w:val="00494A75"/>
    <w:rsid w:val="004A5C65"/>
    <w:rsid w:val="004F53B1"/>
    <w:rsid w:val="0051614D"/>
    <w:rsid w:val="005C1DA5"/>
    <w:rsid w:val="006028F6"/>
    <w:rsid w:val="006143A4"/>
    <w:rsid w:val="00635CD1"/>
    <w:rsid w:val="0066010D"/>
    <w:rsid w:val="00714209"/>
    <w:rsid w:val="00797AF4"/>
    <w:rsid w:val="007B3242"/>
    <w:rsid w:val="007E445F"/>
    <w:rsid w:val="008771A2"/>
    <w:rsid w:val="00950BEA"/>
    <w:rsid w:val="00957669"/>
    <w:rsid w:val="00974AFE"/>
    <w:rsid w:val="009B5FE1"/>
    <w:rsid w:val="00A85B48"/>
    <w:rsid w:val="00B67C56"/>
    <w:rsid w:val="00BA72D7"/>
    <w:rsid w:val="00BB101D"/>
    <w:rsid w:val="00BE42EB"/>
    <w:rsid w:val="00C201AB"/>
    <w:rsid w:val="00C42439"/>
    <w:rsid w:val="00C66765"/>
    <w:rsid w:val="00DC4243"/>
    <w:rsid w:val="00DD5808"/>
    <w:rsid w:val="00DF1B4A"/>
    <w:rsid w:val="00E24835"/>
    <w:rsid w:val="00FB3995"/>
    <w:rsid w:val="00FC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Moon</dc:creator>
  <cp:lastModifiedBy>Tyler Moon</cp:lastModifiedBy>
  <cp:revision>38</cp:revision>
  <dcterms:created xsi:type="dcterms:W3CDTF">2018-09-04T19:29:00Z</dcterms:created>
  <dcterms:modified xsi:type="dcterms:W3CDTF">2018-09-05T21:50:00Z</dcterms:modified>
</cp:coreProperties>
</file>