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6707E" w14:textId="77777777" w:rsidR="00F973F0" w:rsidRDefault="00A67996">
      <w:pPr>
        <w:jc w:val="center"/>
        <w:rPr>
          <w:color w:val="000000"/>
        </w:rPr>
      </w:pPr>
      <w:r>
        <w:rPr>
          <w:b/>
          <w:color w:val="000000"/>
          <w:sz w:val="28"/>
        </w:rPr>
        <w:t>CS 118 Project 1: Simple HTTP Client and Server</w:t>
      </w:r>
    </w:p>
    <w:p w14:paraId="36B66A6A" w14:textId="77777777" w:rsidR="00F973F0" w:rsidRDefault="00F973F0">
      <w:pPr>
        <w:jc w:val="center"/>
        <w:rPr>
          <w:color w:val="000000"/>
        </w:rPr>
      </w:pPr>
    </w:p>
    <w:p w14:paraId="6F3E55E4" w14:textId="1B19C003" w:rsidR="00E75AE5" w:rsidRPr="00455273" w:rsidRDefault="00A67996" w:rsidP="00455273">
      <w:pPr>
        <w:jc w:val="center"/>
        <w:rPr>
          <w:i/>
          <w:color w:val="000000"/>
        </w:rPr>
      </w:pPr>
      <w:r>
        <w:rPr>
          <w:color w:val="000000"/>
        </w:rPr>
        <w:t>Omar Ozgur</w:t>
      </w:r>
      <w:r w:rsidR="00E75AE5">
        <w:rPr>
          <w:color w:val="000000"/>
        </w:rPr>
        <w:t xml:space="preserve">, </w:t>
      </w:r>
      <w:r>
        <w:rPr>
          <w:i/>
          <w:color w:val="000000"/>
        </w:rPr>
        <w:t>704465898</w:t>
      </w:r>
      <w:r w:rsidR="00E75AE5">
        <w:rPr>
          <w:i/>
          <w:color w:val="000000"/>
        </w:rPr>
        <w:t xml:space="preserve">     </w:t>
      </w:r>
      <w:r>
        <w:rPr>
          <w:color w:val="000000"/>
        </w:rPr>
        <w:t>Jahan Cherian</w:t>
      </w:r>
      <w:r w:rsidR="00E75AE5">
        <w:rPr>
          <w:color w:val="000000"/>
        </w:rPr>
        <w:t xml:space="preserve">, </w:t>
      </w:r>
      <w:r>
        <w:rPr>
          <w:i/>
          <w:color w:val="000000"/>
        </w:rPr>
        <w:t>104436427</w:t>
      </w:r>
      <w:r w:rsidR="00455273">
        <w:rPr>
          <w:i/>
          <w:color w:val="000000"/>
        </w:rPr>
        <w:t xml:space="preserve">     </w:t>
      </w:r>
      <w:r>
        <w:rPr>
          <w:color w:val="000000"/>
        </w:rPr>
        <w:t>Kevin Xu</w:t>
      </w:r>
      <w:r w:rsidR="00E75AE5">
        <w:rPr>
          <w:color w:val="000000"/>
        </w:rPr>
        <w:t xml:space="preserve">, </w:t>
      </w:r>
      <w:r>
        <w:rPr>
          <w:i/>
          <w:color w:val="000000"/>
        </w:rPr>
        <w:t xml:space="preserve">704303603 </w:t>
      </w:r>
    </w:p>
    <w:p w14:paraId="4571FA6C" w14:textId="77777777" w:rsidR="00F973F0" w:rsidRDefault="00F973F0">
      <w:pPr>
        <w:rPr>
          <w:b/>
          <w:color w:val="000000"/>
        </w:rPr>
      </w:pPr>
    </w:p>
    <w:p w14:paraId="40A0DEF8" w14:textId="77777777" w:rsidR="00F973F0" w:rsidRDefault="00F973F0"/>
    <w:p w14:paraId="7696B2D9" w14:textId="77777777" w:rsidR="00F973F0" w:rsidRDefault="00F973F0">
      <w:pPr>
        <w:jc w:val="both"/>
        <w:rPr>
          <w:b/>
        </w:rPr>
        <w:sectPr w:rsidR="00F973F0">
          <w:pgSz w:w="12240" w:h="15840"/>
          <w:pgMar w:top="1440" w:right="1440" w:bottom="1440" w:left="1440" w:header="720" w:footer="720" w:gutter="0"/>
          <w:cols w:space="720"/>
        </w:sectPr>
      </w:pPr>
    </w:p>
    <w:p w14:paraId="0E58181C" w14:textId="77777777" w:rsidR="00E75AE5" w:rsidRDefault="00E75AE5" w:rsidP="00912855">
      <w:pPr>
        <w:pStyle w:val="Header1"/>
      </w:pPr>
      <w:r>
        <w:lastRenderedPageBreak/>
        <w:t>Abstract</w:t>
      </w:r>
    </w:p>
    <w:p w14:paraId="64A1A597" w14:textId="75622D7B" w:rsidR="00E75AE5" w:rsidRDefault="003101B3" w:rsidP="00912855">
      <w:pPr>
        <w:pStyle w:val="Body"/>
      </w:pPr>
      <w:r>
        <w:t>The purpose of this project was to become accustomed to the basics of socket programming and the HTTP pr</w:t>
      </w:r>
      <w:r>
        <w:t>o</w:t>
      </w:r>
      <w:r>
        <w:t>tocol. This was accomplished through the development of a client that would use specified URLs to create and send HTTP r</w:t>
      </w:r>
      <w:r>
        <w:t>e</w:t>
      </w:r>
      <w:r>
        <w:t>quests to a server that would process the requests and send back the corresponding HTTP r</w:t>
      </w:r>
      <w:r>
        <w:t>e</w:t>
      </w:r>
      <w:r>
        <w:t>sponses. These responses were then parsed in order to determine properties such as status codes and messages, as well as to retrieve the requested data if it was avail</w:t>
      </w:r>
      <w:r>
        <w:t>a</w:t>
      </w:r>
      <w:r>
        <w:t>ble.</w:t>
      </w:r>
    </w:p>
    <w:p w14:paraId="4FD7F6A7" w14:textId="30CD1BB9" w:rsidR="008A54CB" w:rsidRDefault="008A54CB" w:rsidP="008A54CB">
      <w:pPr>
        <w:pStyle w:val="Header1"/>
      </w:pPr>
      <w:r>
        <w:t>1. Build Instructions</w:t>
      </w:r>
    </w:p>
    <w:p w14:paraId="69D5F2FE" w14:textId="586940F1" w:rsidR="008A54CB" w:rsidRDefault="00EF2BBD" w:rsidP="00912855">
      <w:pPr>
        <w:pStyle w:val="Body"/>
      </w:pPr>
      <w:r>
        <w:t xml:space="preserve">In order to build the executable files, simply navigate to the folder containing the source files and run the “make” command. This will </w:t>
      </w:r>
      <w:r w:rsidR="00096BF1">
        <w:t>create multiple files (“web-client” and “web-server”) that can be used to run the client and server.</w:t>
      </w:r>
    </w:p>
    <w:p w14:paraId="285A6D45" w14:textId="565181CD" w:rsidR="00F973F0" w:rsidRDefault="008A54CB" w:rsidP="00E75AE5">
      <w:pPr>
        <w:pStyle w:val="Header1"/>
      </w:pPr>
      <w:r>
        <w:t>2</w:t>
      </w:r>
      <w:r w:rsidR="00F973F0">
        <w:t xml:space="preserve">. </w:t>
      </w:r>
      <w:r>
        <w:t>Server Design</w:t>
      </w:r>
    </w:p>
    <w:p w14:paraId="250CFA56" w14:textId="0FD9265D" w:rsidR="00912855" w:rsidRDefault="00096BF1" w:rsidP="00912855">
      <w:pPr>
        <w:pStyle w:val="Body"/>
      </w:pPr>
      <w:r>
        <w:t>The server was des</w:t>
      </w:r>
      <w:r w:rsidR="006D6AB6">
        <w:t>igned really really well.</w:t>
      </w:r>
    </w:p>
    <w:p w14:paraId="1D0D4B70" w14:textId="25CDDF77" w:rsidR="00E75AE5" w:rsidRDefault="008A54CB" w:rsidP="00E75AE5">
      <w:pPr>
        <w:pStyle w:val="Header1"/>
      </w:pPr>
      <w:r>
        <w:t>3</w:t>
      </w:r>
      <w:r w:rsidR="00E75AE5">
        <w:t xml:space="preserve">. </w:t>
      </w:r>
      <w:r>
        <w:t>Client Design</w:t>
      </w:r>
    </w:p>
    <w:p w14:paraId="2213D04C" w14:textId="03A592F9" w:rsidR="00E75AE5" w:rsidRDefault="006D6AB6" w:rsidP="00C411B1">
      <w:pPr>
        <w:pStyle w:val="Body"/>
      </w:pPr>
      <w:r>
        <w:t>The client was also designed really well.</w:t>
      </w:r>
    </w:p>
    <w:p w14:paraId="2296778A" w14:textId="17744FCC" w:rsidR="008A54CB" w:rsidRDefault="008A54CB" w:rsidP="008A54CB">
      <w:pPr>
        <w:pStyle w:val="Header1"/>
      </w:pPr>
      <w:r>
        <w:t>4. Problems</w:t>
      </w:r>
    </w:p>
    <w:p w14:paraId="2105F3A6" w14:textId="77777777" w:rsidR="00A2444D" w:rsidRDefault="006D6AB6" w:rsidP="008A54CB">
      <w:pPr>
        <w:pStyle w:val="Body"/>
      </w:pPr>
      <w:r>
        <w:t>While creating the project files, a few ma</w:t>
      </w:r>
      <w:r w:rsidR="00A2444D">
        <w:t>in problems had to be overcome.</w:t>
      </w:r>
    </w:p>
    <w:p w14:paraId="0174B9D6" w14:textId="4EBA1805" w:rsidR="008A54CB" w:rsidRDefault="00A2444D" w:rsidP="008A54CB">
      <w:pPr>
        <w:pStyle w:val="Body"/>
      </w:pPr>
      <w:r>
        <w:t>In one case, there was an issue with sending bytes to the server w</w:t>
      </w:r>
      <w:r w:rsidR="006D6AB6">
        <w:t>hile creating the cli</w:t>
      </w:r>
      <w:r>
        <w:t>ent code</w:t>
      </w:r>
      <w:r w:rsidR="006D6AB6">
        <w:t>. This</w:t>
      </w:r>
      <w:r>
        <w:t xml:space="preserve"> was first n</w:t>
      </w:r>
      <w:r>
        <w:t>o</w:t>
      </w:r>
      <w:r>
        <w:t>ticed because the client would successfully fi</w:t>
      </w:r>
      <w:r>
        <w:t>n</w:t>
      </w:r>
      <w:r>
        <w:t>ish the “send” function, and then it would hang after running “recv”. At first this was thought to be a pro</w:t>
      </w:r>
      <w:r>
        <w:t>b</w:t>
      </w:r>
      <w:r>
        <w:t>lem with reading the data, but we came to the realiz</w:t>
      </w:r>
      <w:r>
        <w:t>a</w:t>
      </w:r>
      <w:r>
        <w:t>tion that it was actually due to the fact that a vector cannot be d</w:t>
      </w:r>
      <w:r>
        <w:t>i</w:t>
      </w:r>
      <w:r>
        <w:t>rectly passed to the “send” function. I</w:t>
      </w:r>
      <w:r>
        <w:t>n</w:t>
      </w:r>
      <w:r>
        <w:t>stead, the vector had to be converted to a fixed-size buffer before sen</w:t>
      </w:r>
      <w:r>
        <w:t>d</w:t>
      </w:r>
      <w:r>
        <w:t>ing the data.</w:t>
      </w:r>
    </w:p>
    <w:p w14:paraId="601E7376" w14:textId="63432629" w:rsidR="008A54CB" w:rsidRDefault="008A54CB" w:rsidP="008A54CB">
      <w:pPr>
        <w:pStyle w:val="Header1"/>
      </w:pPr>
      <w:r>
        <w:t>5. Testing</w:t>
      </w:r>
    </w:p>
    <w:p w14:paraId="0B405601" w14:textId="2D045B38" w:rsidR="008A54CB" w:rsidRDefault="00A2444D" w:rsidP="008A54CB">
      <w:pPr>
        <w:pStyle w:val="Body"/>
      </w:pPr>
      <w:r>
        <w:t>In order to test the client and server implementations, each modular component was tested individually. By breaking up each “main” method into multiple fun</w:t>
      </w:r>
      <w:r>
        <w:t>c</w:t>
      </w:r>
      <w:r>
        <w:t>tions with separate error handling, specific scenarios could be introduced to see if the corresponding r</w:t>
      </w:r>
      <w:r>
        <w:t>e</w:t>
      </w:r>
      <w:r>
        <w:t xml:space="preserve">sponses would </w:t>
      </w:r>
      <w:r w:rsidR="008B733F">
        <w:t>occur.</w:t>
      </w:r>
    </w:p>
    <w:p w14:paraId="221BD8B9" w14:textId="626CB338" w:rsidR="008A54CB" w:rsidRDefault="008A54CB" w:rsidP="008A54CB">
      <w:pPr>
        <w:pStyle w:val="Header1"/>
      </w:pPr>
      <w:r>
        <w:t>6. Team Contributions</w:t>
      </w:r>
    </w:p>
    <w:p w14:paraId="5E09372C" w14:textId="373F5582" w:rsidR="008A54CB" w:rsidRDefault="00E8233F" w:rsidP="00C411B1">
      <w:pPr>
        <w:pStyle w:val="Body"/>
      </w:pPr>
      <w:r>
        <w:lastRenderedPageBreak/>
        <w:t xml:space="preserve">Here is some information regarding the work that each team member did </w:t>
      </w:r>
      <w:r w:rsidR="00FB7B60">
        <w:t>during the project.</w:t>
      </w:r>
    </w:p>
    <w:p w14:paraId="4C1B678F" w14:textId="00302825" w:rsidR="00FB7B60" w:rsidRDefault="00FB7B60" w:rsidP="00C411B1">
      <w:pPr>
        <w:pStyle w:val="Body"/>
      </w:pPr>
      <w:r>
        <w:t>Omar Ozgur: Omar mainly developed the web-client i</w:t>
      </w:r>
      <w:r>
        <w:t>m</w:t>
      </w:r>
      <w:r>
        <w:t>plementation, and created abstractions for URLs and co</w:t>
      </w:r>
      <w:r>
        <w:t>n</w:t>
      </w:r>
      <w:r>
        <w:t>nections.</w:t>
      </w:r>
    </w:p>
    <w:p w14:paraId="70318BCA" w14:textId="5F995EE8" w:rsidR="00FB7B60" w:rsidRDefault="00FB7B60" w:rsidP="00C411B1">
      <w:pPr>
        <w:pStyle w:val="Body"/>
      </w:pPr>
      <w:r>
        <w:t>Jahan Cherian: Jahan mainly focused on the web-server implementation, as well as abstractions for HTTP r</w:t>
      </w:r>
      <w:r>
        <w:t>e</w:t>
      </w:r>
      <w:r>
        <w:t>quests and responses.</w:t>
      </w:r>
    </w:p>
    <w:p w14:paraId="19DAD6DB" w14:textId="43200A34" w:rsidR="00FB7B60" w:rsidRDefault="00FB7B60" w:rsidP="00C411B1">
      <w:pPr>
        <w:pStyle w:val="Body"/>
      </w:pPr>
      <w:r>
        <w:t xml:space="preserve">Kevin Xu: Kevin focused mostly on developing the </w:t>
      </w:r>
      <w:r w:rsidR="004712BE">
        <w:t>web-server, as well as parsing HTTP requests and responses on the server.</w:t>
      </w:r>
      <w:bookmarkStart w:id="0" w:name="_GoBack"/>
      <w:bookmarkEnd w:id="0"/>
    </w:p>
    <w:sectPr w:rsidR="00FB7B60">
      <w:type w:val="continuous"/>
      <w:pgSz w:w="12240" w:h="15840"/>
      <w:pgMar w:top="1440" w:right="1440" w:bottom="1440" w:left="1440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SortMethod w:val="0000"/>
  <w:defaultTabStop w:val="720"/>
  <w:autoHyphenation/>
  <w:consecutiveHyphenLimit w:val="4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F0"/>
    <w:rsid w:val="00096BF1"/>
    <w:rsid w:val="003101B3"/>
    <w:rsid w:val="00455273"/>
    <w:rsid w:val="004712BE"/>
    <w:rsid w:val="006D6AB6"/>
    <w:rsid w:val="008A54CB"/>
    <w:rsid w:val="008B733F"/>
    <w:rsid w:val="00912855"/>
    <w:rsid w:val="00A2444D"/>
    <w:rsid w:val="00A67996"/>
    <w:rsid w:val="00B02647"/>
    <w:rsid w:val="00C411B1"/>
    <w:rsid w:val="00D261DD"/>
    <w:rsid w:val="00E75AE5"/>
    <w:rsid w:val="00E8233F"/>
    <w:rsid w:val="00EF2BBD"/>
    <w:rsid w:val="00F910FF"/>
    <w:rsid w:val="00F973F0"/>
    <w:rsid w:val="00FB7B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67280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Normal"/>
    <w:rsid w:val="00912855"/>
    <w:pPr>
      <w:spacing w:after="40" w:line="240" w:lineRule="exact"/>
      <w:jc w:val="both"/>
    </w:pPr>
    <w:rPr>
      <w:b/>
    </w:rPr>
  </w:style>
  <w:style w:type="paragraph" w:customStyle="1" w:styleId="Header2">
    <w:name w:val="Header 2"/>
    <w:basedOn w:val="Header1"/>
    <w:rsid w:val="00E75AE5"/>
    <w:rPr>
      <w:sz w:val="18"/>
    </w:rPr>
  </w:style>
  <w:style w:type="paragraph" w:customStyle="1" w:styleId="Body">
    <w:name w:val="Body"/>
    <w:basedOn w:val="Normal"/>
    <w:rsid w:val="00D261DD"/>
    <w:pPr>
      <w:spacing w:after="120" w:line="240" w:lineRule="exact"/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Normal"/>
    <w:rsid w:val="00912855"/>
    <w:pPr>
      <w:spacing w:after="40" w:line="240" w:lineRule="exact"/>
      <w:jc w:val="both"/>
    </w:pPr>
    <w:rPr>
      <w:b/>
    </w:rPr>
  </w:style>
  <w:style w:type="paragraph" w:customStyle="1" w:styleId="Header2">
    <w:name w:val="Header 2"/>
    <w:basedOn w:val="Header1"/>
    <w:rsid w:val="00E75AE5"/>
    <w:rPr>
      <w:sz w:val="18"/>
    </w:rPr>
  </w:style>
  <w:style w:type="paragraph" w:customStyle="1" w:styleId="Body">
    <w:name w:val="Body"/>
    <w:basedOn w:val="Normal"/>
    <w:rsid w:val="00D261DD"/>
    <w:pPr>
      <w:spacing w:after="120" w:line="240" w:lineRule="exact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for USENIX Conference Paper: Sample First Page</vt:lpstr>
    </vt:vector>
  </TitlesOfParts>
  <Company>usenix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for USENIX Conference Paper: Sample First Page</dc:title>
  <dc:subject/>
  <dc:creator>Eileen Cohen</dc:creator>
  <cp:keywords/>
  <dc:description/>
  <cp:lastModifiedBy>Omar</cp:lastModifiedBy>
  <cp:revision>11</cp:revision>
  <cp:lastPrinted>1997-04-02T18:36:00Z</cp:lastPrinted>
  <dcterms:created xsi:type="dcterms:W3CDTF">2016-10-29T04:56:00Z</dcterms:created>
  <dcterms:modified xsi:type="dcterms:W3CDTF">2016-10-29T05:39:00Z</dcterms:modified>
</cp:coreProperties>
</file>