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6707E" w14:textId="77777777" w:rsidR="00F973F0" w:rsidRDefault="00A67996">
      <w:pPr>
        <w:jc w:val="center"/>
        <w:rPr>
          <w:color w:val="000000"/>
        </w:rPr>
      </w:pPr>
      <w:r>
        <w:rPr>
          <w:b/>
          <w:color w:val="000000"/>
          <w:sz w:val="28"/>
        </w:rPr>
        <w:t>CS 118 Project 1: Simple HTTP Client and Server</w:t>
      </w:r>
    </w:p>
    <w:p w14:paraId="36B66A6A" w14:textId="77777777" w:rsidR="00F973F0" w:rsidRDefault="00F973F0">
      <w:pPr>
        <w:jc w:val="center"/>
        <w:rPr>
          <w:color w:val="000000"/>
        </w:rPr>
      </w:pPr>
    </w:p>
    <w:p w14:paraId="6F3E55E4" w14:textId="1B19C003" w:rsidR="00E75AE5" w:rsidRPr="00455273" w:rsidRDefault="00A67996" w:rsidP="00455273">
      <w:pPr>
        <w:jc w:val="center"/>
        <w:rPr>
          <w:i/>
          <w:color w:val="000000"/>
        </w:rPr>
      </w:pPr>
      <w:r>
        <w:rPr>
          <w:color w:val="000000"/>
        </w:rPr>
        <w:t>Omar Ozgur</w:t>
      </w:r>
      <w:r w:rsidR="00E75AE5">
        <w:rPr>
          <w:color w:val="000000"/>
        </w:rPr>
        <w:t xml:space="preserve">, </w:t>
      </w:r>
      <w:r>
        <w:rPr>
          <w:i/>
          <w:color w:val="000000"/>
        </w:rPr>
        <w:t>704465898</w:t>
      </w:r>
      <w:r w:rsidR="00E75AE5">
        <w:rPr>
          <w:i/>
          <w:color w:val="000000"/>
        </w:rPr>
        <w:t xml:space="preserve">     </w:t>
      </w:r>
      <w:r>
        <w:rPr>
          <w:color w:val="000000"/>
        </w:rPr>
        <w:t>Jahan Cherian</w:t>
      </w:r>
      <w:r w:rsidR="00E75AE5">
        <w:rPr>
          <w:color w:val="000000"/>
        </w:rPr>
        <w:t xml:space="preserve">, </w:t>
      </w:r>
      <w:r>
        <w:rPr>
          <w:i/>
          <w:color w:val="000000"/>
        </w:rPr>
        <w:t>104436427</w:t>
      </w:r>
      <w:r w:rsidR="00455273">
        <w:rPr>
          <w:i/>
          <w:color w:val="000000"/>
        </w:rPr>
        <w:t xml:space="preserve">     </w:t>
      </w:r>
      <w:r>
        <w:rPr>
          <w:color w:val="000000"/>
        </w:rPr>
        <w:t>Kevin Xu</w:t>
      </w:r>
      <w:r w:rsidR="00E75AE5">
        <w:rPr>
          <w:color w:val="000000"/>
        </w:rPr>
        <w:t xml:space="preserve">, </w:t>
      </w:r>
      <w:r>
        <w:rPr>
          <w:i/>
          <w:color w:val="000000"/>
        </w:rPr>
        <w:t xml:space="preserve">704303603 </w:t>
      </w:r>
    </w:p>
    <w:p w14:paraId="4571FA6C" w14:textId="77777777" w:rsidR="00F973F0" w:rsidRDefault="00F973F0">
      <w:pPr>
        <w:rPr>
          <w:b/>
          <w:color w:val="000000"/>
        </w:rPr>
      </w:pPr>
    </w:p>
    <w:p w14:paraId="40A0DEF8" w14:textId="77777777" w:rsidR="00F973F0" w:rsidRDefault="00F973F0"/>
    <w:p w14:paraId="7696B2D9" w14:textId="77777777" w:rsidR="00F973F0" w:rsidRDefault="00F973F0">
      <w:pPr>
        <w:jc w:val="both"/>
        <w:rPr>
          <w:b/>
        </w:rPr>
        <w:sectPr w:rsidR="00F973F0">
          <w:pgSz w:w="12240" w:h="15840"/>
          <w:pgMar w:top="1440" w:right="1440" w:bottom="1440" w:left="1440" w:header="720" w:footer="720" w:gutter="0"/>
          <w:cols w:space="720"/>
        </w:sectPr>
      </w:pPr>
    </w:p>
    <w:p w14:paraId="0E58181C" w14:textId="77777777" w:rsidR="00E75AE5" w:rsidRDefault="00E75AE5" w:rsidP="00912855">
      <w:pPr>
        <w:pStyle w:val="Header1"/>
      </w:pPr>
      <w:r>
        <w:lastRenderedPageBreak/>
        <w:t>Abstract</w:t>
      </w:r>
    </w:p>
    <w:p w14:paraId="33D1F934" w14:textId="062326E0" w:rsidR="00301568" w:rsidRDefault="00301568" w:rsidP="00912855">
      <w:pPr>
        <w:pStyle w:val="Body"/>
      </w:pPr>
      <w:r>
        <w:t>The purpose of this project is to become accustomed to the basics of socket programming and the HTTP prot</w:t>
      </w:r>
      <w:r>
        <w:t>o</w:t>
      </w:r>
      <w:r>
        <w:t>col. This is accomplished through the development of a server and client. The client would use specificed URLs to create and send HTTP requests to the server, which would process the requests, attempt to retrieve the r</w:t>
      </w:r>
      <w:r>
        <w:t>e</w:t>
      </w:r>
      <w:r>
        <w:t>quested data at the directory specified in the URL, and return the corresponding HTTP responses. The client would take the response and parse it in order to dete</w:t>
      </w:r>
      <w:r>
        <w:t>r</w:t>
      </w:r>
      <w:r>
        <w:t>mine properties such as the status code and content-length, as well as to write the requested data to a file.</w:t>
      </w:r>
    </w:p>
    <w:p w14:paraId="6E544D07" w14:textId="40BD0FB7" w:rsidR="00B32D60" w:rsidRDefault="00B32D60" w:rsidP="00912855">
      <w:pPr>
        <w:pStyle w:val="Body"/>
      </w:pPr>
      <w:r>
        <w:t>To further enhance our understanding of the client-server model and socket programming, we design the server to be able to handle multiple connections from different clients. Also, we overcame the challenge of handling HTTP/1.1’s persistent connections in addition to HTTP/1.0’s non-persistent connections.</w:t>
      </w:r>
    </w:p>
    <w:p w14:paraId="179CCDF0" w14:textId="77777777" w:rsidR="00340A69" w:rsidRDefault="00340A69" w:rsidP="00912855">
      <w:pPr>
        <w:pStyle w:val="Body"/>
      </w:pPr>
    </w:p>
    <w:p w14:paraId="4FD7F6A7" w14:textId="30CD1BB9" w:rsidR="008A54CB" w:rsidRDefault="008A54CB" w:rsidP="008A54CB">
      <w:pPr>
        <w:pStyle w:val="Header1"/>
      </w:pPr>
      <w:r>
        <w:t>1. Build Instructions</w:t>
      </w:r>
    </w:p>
    <w:p w14:paraId="042FE32C" w14:textId="4FB69A06" w:rsidR="009D6178" w:rsidRDefault="00EF2BBD" w:rsidP="009D6178">
      <w:pPr>
        <w:pStyle w:val="Body"/>
      </w:pPr>
      <w:r>
        <w:t xml:space="preserve">In order to build the executable files, simply navigate to the folder containing the source files and run the “make” command. This will </w:t>
      </w:r>
      <w:r w:rsidR="00096BF1">
        <w:t>create multiple files (“web-client” and “web-server”) that can be used to run the client and server.</w:t>
      </w:r>
    </w:p>
    <w:p w14:paraId="3C2ABD11" w14:textId="77777777" w:rsidR="009D6178" w:rsidRDefault="009D6178" w:rsidP="00912855">
      <w:pPr>
        <w:pStyle w:val="Body"/>
      </w:pPr>
    </w:p>
    <w:p w14:paraId="285A6D45" w14:textId="565181CD" w:rsidR="00F973F0" w:rsidRDefault="008A54CB" w:rsidP="00E75AE5">
      <w:pPr>
        <w:pStyle w:val="Header1"/>
      </w:pPr>
      <w:r>
        <w:t>2</w:t>
      </w:r>
      <w:r w:rsidR="00F973F0">
        <w:t xml:space="preserve">. </w:t>
      </w:r>
      <w:r>
        <w:t>Server Design</w:t>
      </w:r>
    </w:p>
    <w:p w14:paraId="184BE02C" w14:textId="3265E4E7" w:rsidR="009D6178" w:rsidRDefault="009D6178" w:rsidP="00912855">
      <w:pPr>
        <w:pStyle w:val="Body"/>
      </w:pPr>
      <w:r>
        <w:t xml:space="preserve">See </w:t>
      </w:r>
      <w:r>
        <w:rPr>
          <w:i/>
        </w:rPr>
        <w:t>figure 1</w:t>
      </w:r>
      <w:r>
        <w:t xml:space="preserve"> for an overview of the client-server model and the steps required to set up </w:t>
      </w:r>
      <w:r w:rsidR="008152B8">
        <w:t xml:space="preserve">the </w:t>
      </w:r>
      <w:r>
        <w:t xml:space="preserve">sockets. </w:t>
      </w:r>
    </w:p>
    <w:p w14:paraId="6654124A" w14:textId="195B1D59" w:rsidR="00CD1432" w:rsidRDefault="008D01DC" w:rsidP="00912855">
      <w:pPr>
        <w:pStyle w:val="Body"/>
      </w:pPr>
      <w:r>
        <w:t>The web server takes three arguments: a hostname, a port number, and a file-directory</w:t>
      </w:r>
      <w:r w:rsidR="00C825F7">
        <w:t>, whose defaults are “localhost”, “4000”, and “/tmp”, respectively</w:t>
      </w:r>
      <w:r>
        <w:t xml:space="preserve">. </w:t>
      </w:r>
      <w:r w:rsidR="00CD1432">
        <w:t>The server first resolves the IP address from the hostname</w:t>
      </w:r>
      <w:r>
        <w:t xml:space="preserve"> and port number</w:t>
      </w:r>
      <w:r w:rsidR="00CD1432">
        <w:t xml:space="preserve"> with DNS using the Linux function </w:t>
      </w:r>
      <w:r w:rsidR="00CD1432">
        <w:rPr>
          <w:i/>
        </w:rPr>
        <w:t>getaddri</w:t>
      </w:r>
      <w:r w:rsidR="00CD1432">
        <w:rPr>
          <w:i/>
        </w:rPr>
        <w:t>n</w:t>
      </w:r>
      <w:r w:rsidR="00CD1432">
        <w:rPr>
          <w:i/>
        </w:rPr>
        <w:t>fo</w:t>
      </w:r>
      <w:r w:rsidR="00CD1432">
        <w:t xml:space="preserve">. The server uses </w:t>
      </w:r>
      <w:r w:rsidR="00CD1432">
        <w:rPr>
          <w:i/>
        </w:rPr>
        <w:t>bind</w:t>
      </w:r>
      <w:r w:rsidR="00CD1432">
        <w:t xml:space="preserve"> and </w:t>
      </w:r>
      <w:r w:rsidR="00CD1432">
        <w:rPr>
          <w:i/>
        </w:rPr>
        <w:t>listen</w:t>
      </w:r>
      <w:r w:rsidR="00564B99">
        <w:t xml:space="preserve"> and </w:t>
      </w:r>
      <w:r w:rsidR="00564B99">
        <w:rPr>
          <w:i/>
        </w:rPr>
        <w:t>accept</w:t>
      </w:r>
      <w:r w:rsidR="00CD1432">
        <w:t xml:space="preserve"> to set up a socket to listen for reques</w:t>
      </w:r>
      <w:r w:rsidR="006C27E5">
        <w:t>ted connections at that address.</w:t>
      </w:r>
      <w:r w:rsidR="00564B99">
        <w:t xml:space="preserve"> When the connection is established, it r</w:t>
      </w:r>
      <w:r w:rsidR="00564B99">
        <w:t>e</w:t>
      </w:r>
      <w:r w:rsidR="00564B99">
        <w:t xml:space="preserve">ceives the HTTP request message with </w:t>
      </w:r>
      <w:r w:rsidR="00564B99">
        <w:rPr>
          <w:i/>
        </w:rPr>
        <w:t>recv</w:t>
      </w:r>
      <w:r w:rsidR="00564B99">
        <w:t>, and pr</w:t>
      </w:r>
      <w:r w:rsidR="00564B99">
        <w:t>o</w:t>
      </w:r>
      <w:r w:rsidR="00564B99">
        <w:t>cesses the request to determine the file name and path of the requested web page</w:t>
      </w:r>
      <w:r>
        <w:t>, starting at the directory specified by the program parameter</w:t>
      </w:r>
      <w:r w:rsidR="00564B99">
        <w:t>.</w:t>
      </w:r>
      <w:r w:rsidR="00E52FDE">
        <w:t xml:space="preserve"> It attempts to r</w:t>
      </w:r>
      <w:r w:rsidR="00E52FDE">
        <w:t>e</w:t>
      </w:r>
      <w:r w:rsidR="00E52FDE">
        <w:t>trieve the data from the web page and sends back the appropriate HTTP r</w:t>
      </w:r>
      <w:r w:rsidR="00E52FDE">
        <w:t>e</w:t>
      </w:r>
      <w:r w:rsidR="00E52FDE">
        <w:t>sponse.</w:t>
      </w:r>
    </w:p>
    <w:p w14:paraId="73B2F285" w14:textId="1A1C6F4B" w:rsidR="005912A8" w:rsidRDefault="005912A8" w:rsidP="00912855">
      <w:pPr>
        <w:pStyle w:val="Body"/>
      </w:pPr>
      <w:r>
        <w:lastRenderedPageBreak/>
        <w:t xml:space="preserve">The server is able to handle multiple connections with multithreading. Since </w:t>
      </w:r>
      <w:r>
        <w:rPr>
          <w:i/>
        </w:rPr>
        <w:t>accept</w:t>
      </w:r>
      <w:r>
        <w:t xml:space="preserve"> creates a new file d</w:t>
      </w:r>
      <w:r>
        <w:t>e</w:t>
      </w:r>
      <w:r>
        <w:t>scriptor for ea</w:t>
      </w:r>
      <w:r w:rsidR="001B1751">
        <w:t>ch client, the program creates a new thread for each</w:t>
      </w:r>
      <w:r w:rsidR="00AF1B05">
        <w:t xml:space="preserve"> new file descriptor.</w:t>
      </w:r>
    </w:p>
    <w:p w14:paraId="460F0B4F" w14:textId="77777777" w:rsidR="00070F30" w:rsidRPr="005912A8" w:rsidRDefault="00070F30" w:rsidP="00912855">
      <w:pPr>
        <w:pStyle w:val="Body"/>
      </w:pPr>
    </w:p>
    <w:p w14:paraId="1D0D4B70" w14:textId="25CDDF77" w:rsidR="00E75AE5" w:rsidRDefault="008A54CB" w:rsidP="00E75AE5">
      <w:pPr>
        <w:pStyle w:val="Header1"/>
      </w:pPr>
      <w:r>
        <w:t>3</w:t>
      </w:r>
      <w:r w:rsidR="00E75AE5">
        <w:t xml:space="preserve">. </w:t>
      </w:r>
      <w:r>
        <w:t>Client Design</w:t>
      </w:r>
    </w:p>
    <w:p w14:paraId="64C47492" w14:textId="77777777" w:rsidR="00E32C30" w:rsidRDefault="00AA3C7A" w:rsidP="00C411B1">
      <w:pPr>
        <w:pStyle w:val="Body"/>
      </w:pPr>
      <w:r>
        <w:t>The web client accepts any posit</w:t>
      </w:r>
      <w:r w:rsidR="00982859">
        <w:t>ive number of URLs as argument. The client first creates a socket, which would be used to send messages to a</w:t>
      </w:r>
      <w:r w:rsidR="004C47EE">
        <w:t xml:space="preserve"> server</w:t>
      </w:r>
      <w:r w:rsidR="00982859">
        <w:t>.</w:t>
      </w:r>
      <w:r w:rsidR="009A4C81">
        <w:t xml:space="preserve"> </w:t>
      </w:r>
      <w:r w:rsidR="00982859">
        <w:t xml:space="preserve">For each URL, </w:t>
      </w:r>
      <w:r w:rsidR="004C47EE">
        <w:t xml:space="preserve">The server first </w:t>
      </w:r>
      <w:r w:rsidR="00D23A3E">
        <w:t>attempts to establish a connection with the server.</w:t>
      </w:r>
      <w:r w:rsidR="008D01DC">
        <w:t xml:space="preserve"> Once a connec</w:t>
      </w:r>
      <w:r w:rsidR="00A12B68">
        <w:t>tion is made, it</w:t>
      </w:r>
      <w:r w:rsidR="00BC03B4">
        <w:t xml:space="preserve"> uses </w:t>
      </w:r>
      <w:r w:rsidR="00BC03B4">
        <w:rPr>
          <w:i/>
        </w:rPr>
        <w:t>send</w:t>
      </w:r>
      <w:r w:rsidR="00BC03B4">
        <w:t xml:space="preserve"> to</w:t>
      </w:r>
      <w:r w:rsidR="00A12B68">
        <w:t xml:space="preserve"> send an HTTP request</w:t>
      </w:r>
      <w:r w:rsidR="0062021B">
        <w:t>, constructed by parsing the URL,</w:t>
      </w:r>
      <w:r w:rsidR="00A12B68">
        <w:t xml:space="preserve"> for a web page specified by the URL. </w:t>
      </w:r>
      <w:r w:rsidR="00A34EE8">
        <w:t xml:space="preserve">The client then parses the response it receives with </w:t>
      </w:r>
      <w:r w:rsidR="00A34EE8">
        <w:rPr>
          <w:i/>
        </w:rPr>
        <w:t>recv</w:t>
      </w:r>
      <w:r w:rsidR="00A34EE8">
        <w:t xml:space="preserve"> to get the st</w:t>
      </w:r>
      <w:r w:rsidR="00A34EE8">
        <w:t>a</w:t>
      </w:r>
      <w:r w:rsidR="00A34EE8">
        <w:t>tus code, content length, and message body (data).</w:t>
      </w:r>
      <w:r w:rsidR="008811E4">
        <w:t xml:space="preserve"> To do this, we check for specific substrings and maintain a counter to detect “\r\n\r\n”, which delimits the header and indicates the start of the requested data.</w:t>
      </w:r>
      <w:r w:rsidR="004121C3">
        <w:t xml:space="preserve"> Then, the client creates a file and writes the requested data to the file.</w:t>
      </w:r>
    </w:p>
    <w:p w14:paraId="2213D04C" w14:textId="5FB8F8CD" w:rsidR="00E75AE5" w:rsidRDefault="00A34EE8" w:rsidP="00C411B1">
      <w:pPr>
        <w:pStyle w:val="Body"/>
      </w:pPr>
      <w:r>
        <w:t xml:space="preserve"> </w:t>
      </w:r>
    </w:p>
    <w:p w14:paraId="2296778A" w14:textId="3AA71977" w:rsidR="008A54CB" w:rsidRDefault="008001F1" w:rsidP="008A54CB">
      <w:pPr>
        <w:pStyle w:val="Header1"/>
      </w:pPr>
      <w:r>
        <w:t>4. Obstacles</w:t>
      </w:r>
    </w:p>
    <w:p w14:paraId="2105F3A6" w14:textId="77777777" w:rsidR="00A2444D" w:rsidRDefault="006D6AB6" w:rsidP="008A54CB">
      <w:pPr>
        <w:pStyle w:val="Body"/>
      </w:pPr>
      <w:r>
        <w:t>While creating the project files, a few ma</w:t>
      </w:r>
      <w:r w:rsidR="00A2444D">
        <w:t>in problems had to be overcome.</w:t>
      </w:r>
    </w:p>
    <w:p w14:paraId="0174B9D6" w14:textId="4EBA1805" w:rsidR="008A54CB" w:rsidRDefault="00A2444D" w:rsidP="008A54CB">
      <w:pPr>
        <w:pStyle w:val="Body"/>
      </w:pPr>
      <w:r>
        <w:t>In one case, there was an issue with sending bytes to the server w</w:t>
      </w:r>
      <w:r w:rsidR="006D6AB6">
        <w:t>hile creating the cli</w:t>
      </w:r>
      <w:r>
        <w:t>ent code</w:t>
      </w:r>
      <w:r w:rsidR="006D6AB6">
        <w:t>. This</w:t>
      </w:r>
      <w:r>
        <w:t xml:space="preserve"> was first n</w:t>
      </w:r>
      <w:r>
        <w:t>o</w:t>
      </w:r>
      <w:r>
        <w:t>ticed because the client would successfully finish the “send” function, and then it would hang after running “recv”. At first this was thought to be a problem with reading the data, but we came to the realization that it was actually due to the fact that a vector cannot be d</w:t>
      </w:r>
      <w:r>
        <w:t>i</w:t>
      </w:r>
      <w:r>
        <w:t>rectly passed to the “send” function. Instead, the vector had to be converted to a fixed-size buffer before sen</w:t>
      </w:r>
      <w:r>
        <w:t>d</w:t>
      </w:r>
      <w:r>
        <w:t>ing the data.</w:t>
      </w:r>
    </w:p>
    <w:p w14:paraId="3753F4EF" w14:textId="034621C2" w:rsidR="008001F1" w:rsidRDefault="009F7299" w:rsidP="008A54CB">
      <w:pPr>
        <w:pStyle w:val="Body"/>
      </w:pPr>
      <w:r>
        <w:t>Another difficulty we had was having the client parse the response</w:t>
      </w:r>
      <w:r w:rsidR="002C1CCD">
        <w:t xml:space="preserve"> to get the status code and content length. It was a challenge implement extra logic to accomplish the task, as we required a counter and several flags. We later found that this task caused the client to write i</w:t>
      </w:r>
      <w:r w:rsidR="002C1CCD">
        <w:t>n</w:t>
      </w:r>
      <w:r w:rsidR="002C1CCD">
        <w:t>correct data to the file.</w:t>
      </w:r>
      <w:r w:rsidR="003A7B85">
        <w:t xml:space="preserve"> However, the bug fix was rel</w:t>
      </w:r>
      <w:r w:rsidR="003A7B85">
        <w:t>a</w:t>
      </w:r>
      <w:r w:rsidR="003A7B85">
        <w:t xml:space="preserve">tively easy. </w:t>
      </w:r>
    </w:p>
    <w:p w14:paraId="2AE851AA" w14:textId="77777777" w:rsidR="008001F1" w:rsidRDefault="008001F1" w:rsidP="008A54CB">
      <w:pPr>
        <w:pStyle w:val="Body"/>
      </w:pPr>
    </w:p>
    <w:p w14:paraId="38C51D5E" w14:textId="77777777" w:rsidR="00A64E22" w:rsidRDefault="00A64E22" w:rsidP="008A54CB">
      <w:pPr>
        <w:pStyle w:val="Body"/>
      </w:pPr>
      <w:bookmarkStart w:id="0" w:name="_GoBack"/>
      <w:bookmarkEnd w:id="0"/>
    </w:p>
    <w:p w14:paraId="601E7376" w14:textId="63432629" w:rsidR="008A54CB" w:rsidRDefault="008A54CB" w:rsidP="008A54CB">
      <w:pPr>
        <w:pStyle w:val="Header1"/>
      </w:pPr>
      <w:r>
        <w:lastRenderedPageBreak/>
        <w:t>5. Testing</w:t>
      </w:r>
    </w:p>
    <w:p w14:paraId="6C15B495" w14:textId="68B3DCD7" w:rsidR="000F633A" w:rsidRDefault="00EE0497" w:rsidP="008A54CB">
      <w:pPr>
        <w:pStyle w:val="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C000B" wp14:editId="4E0A7AF7">
                <wp:simplePos x="0" y="0"/>
                <wp:positionH relativeFrom="column">
                  <wp:posOffset>3137535</wp:posOffset>
                </wp:positionH>
                <wp:positionV relativeFrom="paragraph">
                  <wp:posOffset>4277995</wp:posOffset>
                </wp:positionV>
                <wp:extent cx="3411855" cy="39116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855" cy="391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8849F44" w14:textId="62C500E5" w:rsidR="00EE0497" w:rsidRPr="005812A0" w:rsidRDefault="00EE0497" w:rsidP="00EE0497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Overview of </w:t>
                            </w:r>
                            <w:r w:rsidR="002A555F">
                              <w:t xml:space="preserve">the </w:t>
                            </w:r>
                            <w:r>
                              <w:t>steps to set up communication between cl</w:t>
                            </w:r>
                            <w:r>
                              <w:t>i</w:t>
                            </w:r>
                            <w:r>
                              <w:t>ent and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7.05pt;margin-top:336.85pt;width:268.65pt;height:3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" stroked="f">
                <v:textbox style="mso-fit-shape-to-text:t" inset="0,0,0,0">
                  <w:txbxContent>
                    <w:p w14:paraId="58849F44" w14:textId="62C500E5" w:rsidR="00EE0497" w:rsidRPr="005812A0" w:rsidRDefault="00EE0497" w:rsidP="00EE0497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Overview of </w:t>
                      </w:r>
                      <w:r w:rsidR="002A555F">
                        <w:t xml:space="preserve">the </w:t>
                      </w:r>
                      <w:r>
                        <w:t>steps to set up communication between cl</w:t>
                      </w:r>
                      <w:r>
                        <w:t>i</w:t>
                      </w:r>
                      <w:r>
                        <w:t>ent and server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552BBA" wp14:editId="1096EEAE">
            <wp:simplePos x="0" y="0"/>
            <wp:positionH relativeFrom="column">
              <wp:posOffset>3137535</wp:posOffset>
            </wp:positionH>
            <wp:positionV relativeFrom="paragraph">
              <wp:posOffset>2540</wp:posOffset>
            </wp:positionV>
            <wp:extent cx="3411855" cy="42183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30 at 12.49.0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33A">
        <w:t xml:space="preserve">We developed our software with a modular style so that testing would be easy. Because each component was independent of one another, we could test each one individually. </w:t>
      </w:r>
      <w:r w:rsidR="00464A67">
        <w:t>We gave</w:t>
      </w:r>
      <w:r w:rsidR="000F633A">
        <w:t xml:space="preserve"> them separate error handling and test</w:t>
      </w:r>
      <w:r w:rsidR="001162A4">
        <w:t>ed</w:t>
      </w:r>
      <w:r w:rsidR="000F633A">
        <w:t xml:space="preserve"> with specific scenarios to check whether the e</w:t>
      </w:r>
      <w:r w:rsidR="000F633A">
        <w:t>x</w:t>
      </w:r>
      <w:r w:rsidR="000F633A">
        <w:t>pected behavior occurs.</w:t>
      </w:r>
    </w:p>
    <w:p w14:paraId="67E63642" w14:textId="6BFAB24F" w:rsidR="00AB7E02" w:rsidRDefault="00AB7E02" w:rsidP="008A54CB">
      <w:pPr>
        <w:pStyle w:val="Body"/>
      </w:pPr>
      <w:r>
        <w:t xml:space="preserve">One helpful way of testing the client is by requesting a web page that we know exists, such as </w:t>
      </w:r>
      <w:hyperlink r:id="rId6" w:history="1">
        <w:r w:rsidRPr="0084727C">
          <w:rPr>
            <w:rStyle w:val="Hyperlink"/>
          </w:rPr>
          <w:t>http://web.cs.ucla.edu/~lixia/index.html</w:t>
        </w:r>
      </w:hyperlink>
      <w:r>
        <w:t xml:space="preserve">. When we run web-client with this URL, we would result in a file named “index.html” in the working directory. Then wget the URL to a different directory and run </w:t>
      </w:r>
      <w:r>
        <w:rPr>
          <w:i/>
        </w:rPr>
        <w:t>diff –u</w:t>
      </w:r>
      <w:r>
        <w:t xml:space="preserve"> on the two files. We verify that the client works i</w:t>
      </w:r>
      <w:r w:rsidR="005D21BF">
        <w:t>f there is no difference output between th</w:t>
      </w:r>
      <w:r w:rsidR="000A556C">
        <w:t>e result of web-client and wget programs.</w:t>
      </w:r>
    </w:p>
    <w:p w14:paraId="15C29ABD" w14:textId="62A2C481" w:rsidR="00316753" w:rsidRPr="004E656B" w:rsidRDefault="00316753" w:rsidP="008A54CB">
      <w:pPr>
        <w:pStyle w:val="Body"/>
      </w:pPr>
      <w:r>
        <w:t xml:space="preserve">On the other hand, a useful way to test the server is by connecting to it with a trusted web browser, such as Google Chrome. We create a file in directory </w:t>
      </w:r>
      <w:r>
        <w:rPr>
          <w:i/>
        </w:rPr>
        <w:t>tmp</w:t>
      </w:r>
      <w:r>
        <w:t xml:space="preserve"> named </w:t>
      </w:r>
      <w:r>
        <w:rPr>
          <w:i/>
        </w:rPr>
        <w:t>test.txt</w:t>
      </w:r>
      <w:r>
        <w:t xml:space="preserve"> with the text “</w:t>
      </w:r>
      <w:r>
        <w:rPr>
          <w:i/>
        </w:rPr>
        <w:t>I am a test file\n”.</w:t>
      </w:r>
      <w:r>
        <w:t xml:space="preserve"> </w:t>
      </w:r>
      <w:r w:rsidR="0009234E">
        <w:t>Then</w:t>
      </w:r>
      <w:r w:rsidR="004E656B">
        <w:t xml:space="preserve"> we request the URL </w:t>
      </w:r>
      <w:hyperlink r:id="rId7" w:history="1">
        <w:r w:rsidR="004E656B" w:rsidRPr="0084727C">
          <w:rPr>
            <w:rStyle w:val="Hyperlink"/>
            <w:i/>
          </w:rPr>
          <w:t>http://localhost:4000/tmp/test.txt</w:t>
        </w:r>
      </w:hyperlink>
      <w:r w:rsidR="004E656B">
        <w:t xml:space="preserve"> on Google Chrome. If the browser displays the text </w:t>
      </w:r>
      <w:r w:rsidR="004E656B">
        <w:t>“</w:t>
      </w:r>
      <w:r w:rsidR="004E656B">
        <w:rPr>
          <w:i/>
        </w:rPr>
        <w:t>I am a test file\n”,</w:t>
      </w:r>
      <w:r w:rsidR="004E656B">
        <w:t xml:space="preserve"> then we have ver</w:t>
      </w:r>
      <w:r w:rsidR="00F24119">
        <w:t>ified that the web-server works as expected.</w:t>
      </w:r>
    </w:p>
    <w:p w14:paraId="6BFB461B" w14:textId="5700F312" w:rsidR="00A86487" w:rsidRDefault="00A86487" w:rsidP="008A54CB">
      <w:pPr>
        <w:pStyle w:val="Body"/>
      </w:pPr>
    </w:p>
    <w:p w14:paraId="221BD8B9" w14:textId="626CB338" w:rsidR="008A54CB" w:rsidRDefault="008A54CB" w:rsidP="008A54CB">
      <w:pPr>
        <w:pStyle w:val="Header1"/>
      </w:pPr>
      <w:r>
        <w:t>6. Team Contributions</w:t>
      </w:r>
    </w:p>
    <w:p w14:paraId="5E09372C" w14:textId="373F5582" w:rsidR="008A54CB" w:rsidRDefault="00E8233F" w:rsidP="00C411B1">
      <w:pPr>
        <w:pStyle w:val="Body"/>
      </w:pPr>
      <w:r>
        <w:t xml:space="preserve">Here is some information regarding the work that each team member did </w:t>
      </w:r>
      <w:r w:rsidR="00FB7B60">
        <w:t>during the project.</w:t>
      </w:r>
    </w:p>
    <w:p w14:paraId="4C1B678F" w14:textId="2727EDD4" w:rsidR="00FB7B60" w:rsidRDefault="00FB7B60" w:rsidP="00C411B1">
      <w:pPr>
        <w:pStyle w:val="Body"/>
      </w:pPr>
      <w:r>
        <w:t>Omar Ozgur: Omar mainly developed the web-client implementation, and created abstractions for URLs and connections.</w:t>
      </w:r>
    </w:p>
    <w:p w14:paraId="70318BCA" w14:textId="5F995EE8" w:rsidR="00FB7B60" w:rsidRDefault="00FB7B60" w:rsidP="00C411B1">
      <w:pPr>
        <w:pStyle w:val="Body"/>
      </w:pPr>
      <w:r>
        <w:t>Jahan Cherian: Jahan mainly focused on the web-server implementation, as well as abstractions for HTTP r</w:t>
      </w:r>
      <w:r>
        <w:t>e</w:t>
      </w:r>
      <w:r>
        <w:t>quests and responses.</w:t>
      </w:r>
    </w:p>
    <w:p w14:paraId="19DAD6DB" w14:textId="46DF89AD" w:rsidR="00FB7B60" w:rsidRDefault="00FB7B60" w:rsidP="00C411B1">
      <w:pPr>
        <w:pStyle w:val="Body"/>
      </w:pPr>
      <w:r>
        <w:t xml:space="preserve">Kevin Xu: </w:t>
      </w:r>
      <w:r w:rsidR="00F34D23">
        <w:t>Kevin helped write code for class abstra</w:t>
      </w:r>
      <w:r w:rsidR="00F34D23">
        <w:t>c</w:t>
      </w:r>
      <w:r w:rsidR="00F34D23">
        <w:t>tions for the HTTP request, IP address resolving in the web server, establishing a listening socket, and recei</w:t>
      </w:r>
      <w:r w:rsidR="00F34D23">
        <w:t>v</w:t>
      </w:r>
      <w:r w:rsidR="00F34D23">
        <w:t>ing a request. He also wrote a function to test for bad requests.</w:t>
      </w:r>
    </w:p>
    <w:p w14:paraId="46521845" w14:textId="77777777" w:rsidR="00EE0497" w:rsidRDefault="00EE0497" w:rsidP="00C411B1">
      <w:pPr>
        <w:pStyle w:val="Body"/>
      </w:pPr>
    </w:p>
    <w:p w14:paraId="5679F02C" w14:textId="77777777" w:rsidR="00EE0497" w:rsidRDefault="00EE0497" w:rsidP="00C411B1">
      <w:pPr>
        <w:pStyle w:val="Body"/>
      </w:pPr>
    </w:p>
    <w:p w14:paraId="1EFFB169" w14:textId="77777777" w:rsidR="00EE0497" w:rsidRDefault="00EE0497" w:rsidP="00C411B1">
      <w:pPr>
        <w:pStyle w:val="Body"/>
      </w:pPr>
    </w:p>
    <w:p w14:paraId="5245D26C" w14:textId="77777777" w:rsidR="00EE0497" w:rsidRDefault="00EE0497" w:rsidP="00C411B1">
      <w:pPr>
        <w:pStyle w:val="Body"/>
      </w:pPr>
    </w:p>
    <w:p w14:paraId="5BA66BCC" w14:textId="77777777" w:rsidR="00EE0497" w:rsidRDefault="00EE0497" w:rsidP="00C411B1">
      <w:pPr>
        <w:pStyle w:val="Body"/>
      </w:pPr>
    </w:p>
    <w:p w14:paraId="1A8266E6" w14:textId="77777777" w:rsidR="00EE0497" w:rsidRDefault="00EE0497" w:rsidP="00C411B1">
      <w:pPr>
        <w:pStyle w:val="Body"/>
      </w:pPr>
    </w:p>
    <w:p w14:paraId="17B24DB7" w14:textId="4AC11EDC" w:rsidR="00EE0497" w:rsidRPr="00301568" w:rsidRDefault="00EE0497" w:rsidP="00C411B1">
      <w:pPr>
        <w:pStyle w:val="Body"/>
      </w:pPr>
    </w:p>
    <w:sectPr w:rsidR="00EE0497" w:rsidRPr="00301568">
      <w:type w:val="continuous"/>
      <w:pgSz w:w="12240" w:h="15840"/>
      <w:pgMar w:top="1440" w:right="1440" w:bottom="1440" w:left="1440" w:header="720" w:footer="720" w:gutter="0"/>
      <w:cols w:num="2" w:space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SortMethod w:val="0000"/>
  <w:defaultTabStop w:val="720"/>
  <w:autoHyphenation/>
  <w:consecutiveHyphenLimit w:val="4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3F0"/>
    <w:rsid w:val="00070F30"/>
    <w:rsid w:val="0009234E"/>
    <w:rsid w:val="00096BF1"/>
    <w:rsid w:val="000A556C"/>
    <w:rsid w:val="000B12BA"/>
    <w:rsid w:val="000F633A"/>
    <w:rsid w:val="001162A4"/>
    <w:rsid w:val="001B1751"/>
    <w:rsid w:val="00294A68"/>
    <w:rsid w:val="002A555F"/>
    <w:rsid w:val="002C1CCD"/>
    <w:rsid w:val="00301568"/>
    <w:rsid w:val="003101B3"/>
    <w:rsid w:val="00316753"/>
    <w:rsid w:val="00340A69"/>
    <w:rsid w:val="003A7B85"/>
    <w:rsid w:val="003B1959"/>
    <w:rsid w:val="004121C3"/>
    <w:rsid w:val="00455273"/>
    <w:rsid w:val="00464A67"/>
    <w:rsid w:val="004712BE"/>
    <w:rsid w:val="004C47EE"/>
    <w:rsid w:val="004E656B"/>
    <w:rsid w:val="00564B99"/>
    <w:rsid w:val="005912A8"/>
    <w:rsid w:val="005D21BF"/>
    <w:rsid w:val="0062021B"/>
    <w:rsid w:val="006A2FFD"/>
    <w:rsid w:val="006C27E5"/>
    <w:rsid w:val="006D6AB6"/>
    <w:rsid w:val="006E0E4F"/>
    <w:rsid w:val="00756232"/>
    <w:rsid w:val="008001F1"/>
    <w:rsid w:val="008152B8"/>
    <w:rsid w:val="008811E4"/>
    <w:rsid w:val="008A54CB"/>
    <w:rsid w:val="008B733F"/>
    <w:rsid w:val="008D01DC"/>
    <w:rsid w:val="00912855"/>
    <w:rsid w:val="00982859"/>
    <w:rsid w:val="009951A6"/>
    <w:rsid w:val="009A4C81"/>
    <w:rsid w:val="009D6178"/>
    <w:rsid w:val="009F7299"/>
    <w:rsid w:val="00A12B68"/>
    <w:rsid w:val="00A14DB2"/>
    <w:rsid w:val="00A2444D"/>
    <w:rsid w:val="00A34EE8"/>
    <w:rsid w:val="00A353F8"/>
    <w:rsid w:val="00A64E22"/>
    <w:rsid w:val="00A67996"/>
    <w:rsid w:val="00A86487"/>
    <w:rsid w:val="00AA3C7A"/>
    <w:rsid w:val="00AB7E02"/>
    <w:rsid w:val="00AF1B05"/>
    <w:rsid w:val="00B02647"/>
    <w:rsid w:val="00B32D60"/>
    <w:rsid w:val="00BC03B4"/>
    <w:rsid w:val="00BE183A"/>
    <w:rsid w:val="00C411B1"/>
    <w:rsid w:val="00C825F7"/>
    <w:rsid w:val="00CD1432"/>
    <w:rsid w:val="00D23A3E"/>
    <w:rsid w:val="00D261DD"/>
    <w:rsid w:val="00E32C30"/>
    <w:rsid w:val="00E52FDE"/>
    <w:rsid w:val="00E70438"/>
    <w:rsid w:val="00E75AE5"/>
    <w:rsid w:val="00E778F0"/>
    <w:rsid w:val="00E8233F"/>
    <w:rsid w:val="00EE0497"/>
    <w:rsid w:val="00EF2BBD"/>
    <w:rsid w:val="00F24119"/>
    <w:rsid w:val="00F34D23"/>
    <w:rsid w:val="00F910FF"/>
    <w:rsid w:val="00F973F0"/>
    <w:rsid w:val="00FB7B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672805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Normal"/>
    <w:rsid w:val="00912855"/>
    <w:pPr>
      <w:spacing w:after="40" w:line="240" w:lineRule="exact"/>
      <w:jc w:val="both"/>
    </w:pPr>
    <w:rPr>
      <w:b/>
    </w:rPr>
  </w:style>
  <w:style w:type="paragraph" w:customStyle="1" w:styleId="Header2">
    <w:name w:val="Header 2"/>
    <w:basedOn w:val="Header1"/>
    <w:rsid w:val="00E75AE5"/>
    <w:rPr>
      <w:sz w:val="18"/>
    </w:rPr>
  </w:style>
  <w:style w:type="paragraph" w:customStyle="1" w:styleId="Body">
    <w:name w:val="Body"/>
    <w:basedOn w:val="Normal"/>
    <w:rsid w:val="00D261DD"/>
    <w:pPr>
      <w:spacing w:after="120" w:line="240" w:lineRule="exact"/>
      <w:jc w:val="both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AB7E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4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497"/>
    <w:rPr>
      <w:rFonts w:ascii="Lucida Grande" w:hAnsi="Lucida Grande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E049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Normal"/>
    <w:rsid w:val="00912855"/>
    <w:pPr>
      <w:spacing w:after="40" w:line="240" w:lineRule="exact"/>
      <w:jc w:val="both"/>
    </w:pPr>
    <w:rPr>
      <w:b/>
    </w:rPr>
  </w:style>
  <w:style w:type="paragraph" w:customStyle="1" w:styleId="Header2">
    <w:name w:val="Header 2"/>
    <w:basedOn w:val="Header1"/>
    <w:rsid w:val="00E75AE5"/>
    <w:rPr>
      <w:sz w:val="18"/>
    </w:rPr>
  </w:style>
  <w:style w:type="paragraph" w:customStyle="1" w:styleId="Body">
    <w:name w:val="Body"/>
    <w:basedOn w:val="Normal"/>
    <w:rsid w:val="00D261DD"/>
    <w:pPr>
      <w:spacing w:after="120" w:line="240" w:lineRule="exact"/>
      <w:jc w:val="both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AB7E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4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497"/>
    <w:rPr>
      <w:rFonts w:ascii="Lucida Grande" w:hAnsi="Lucida Grande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E049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eb.cs.ucla.edu/~lixia/index.html" TargetMode="External"/><Relationship Id="rId7" Type="http://schemas.openxmlformats.org/officeDocument/2006/relationships/hyperlink" Target="http://localhost:4000/tmp/test.tx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877</Words>
  <Characters>5004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for USENIX Conference Paper: Sample First Page</vt:lpstr>
    </vt:vector>
  </TitlesOfParts>
  <Company>usenix</Company>
  <LinksUpToDate>false</LinksUpToDate>
  <CharactersWithSpaces>5870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for USENIX Conference Paper: Sample First Page</dc:title>
  <dc:subject/>
  <dc:creator>Eileen Cohen</dc:creator>
  <cp:keywords/>
  <dc:description/>
  <cp:lastModifiedBy>Kevin Jiarui Xu</cp:lastModifiedBy>
  <cp:revision>73</cp:revision>
  <cp:lastPrinted>1997-04-02T18:36:00Z</cp:lastPrinted>
  <dcterms:created xsi:type="dcterms:W3CDTF">2016-10-29T04:56:00Z</dcterms:created>
  <dcterms:modified xsi:type="dcterms:W3CDTF">2016-10-30T09:28:00Z</dcterms:modified>
</cp:coreProperties>
</file>