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B9" w:rsidRPr="00110EA2" w:rsidRDefault="00F44EF5" w:rsidP="00110EA2">
      <w:pPr>
        <w:jc w:val="center"/>
        <w:rPr>
          <w:b/>
          <w:bCs/>
        </w:rPr>
      </w:pPr>
      <w:r>
        <w:rPr>
          <w:b/>
          <w:bCs/>
        </w:rPr>
        <w:t>Requirement Specification Document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9"/>
        <w:gridCol w:w="2552"/>
        <w:gridCol w:w="2835"/>
        <w:gridCol w:w="2693"/>
      </w:tblGrid>
      <w:tr w:rsidR="00F44EF5" w:rsidTr="00172A7C">
        <w:trPr>
          <w:trHeight w:val="536"/>
        </w:trPr>
        <w:tc>
          <w:tcPr>
            <w:tcW w:w="1129" w:type="dxa"/>
          </w:tcPr>
          <w:p w:rsidR="00F44EF5" w:rsidRDefault="00F44EF5" w:rsidP="00F44EF5">
            <w:r>
              <w:t>Number</w:t>
            </w:r>
          </w:p>
        </w:tc>
        <w:tc>
          <w:tcPr>
            <w:tcW w:w="2552" w:type="dxa"/>
          </w:tcPr>
          <w:p w:rsidR="00F44EF5" w:rsidRDefault="00F44EF5" w:rsidP="00F44EF5">
            <w:r>
              <w:t>Type</w:t>
            </w:r>
          </w:p>
        </w:tc>
        <w:tc>
          <w:tcPr>
            <w:tcW w:w="2835" w:type="dxa"/>
          </w:tcPr>
          <w:p w:rsidR="00F44EF5" w:rsidRDefault="00F44EF5" w:rsidP="00F44EF5">
            <w:r>
              <w:t>Requirement Description</w:t>
            </w:r>
          </w:p>
        </w:tc>
        <w:tc>
          <w:tcPr>
            <w:tcW w:w="2693" w:type="dxa"/>
          </w:tcPr>
          <w:p w:rsidR="00F44EF5" w:rsidRDefault="00F44EF5" w:rsidP="00F44EF5">
            <w:r>
              <w:t>Implication</w:t>
            </w:r>
          </w:p>
        </w:tc>
      </w:tr>
      <w:tr w:rsidR="00F44EF5" w:rsidTr="00172A7C">
        <w:trPr>
          <w:trHeight w:val="552"/>
        </w:trPr>
        <w:tc>
          <w:tcPr>
            <w:tcW w:w="1129" w:type="dxa"/>
          </w:tcPr>
          <w:p w:rsidR="00F44EF5" w:rsidRDefault="00F44EF5" w:rsidP="00F44EF5">
            <w:r>
              <w:t>1</w:t>
            </w:r>
          </w:p>
        </w:tc>
        <w:tc>
          <w:tcPr>
            <w:tcW w:w="2552" w:type="dxa"/>
          </w:tcPr>
          <w:p w:rsidR="00F44EF5" w:rsidRDefault="00F47445" w:rsidP="00F44EF5">
            <w:r>
              <w:t>Functional</w:t>
            </w:r>
          </w:p>
        </w:tc>
        <w:tc>
          <w:tcPr>
            <w:tcW w:w="2835" w:type="dxa"/>
          </w:tcPr>
          <w:p w:rsidR="00F44EF5" w:rsidRDefault="00F44EF5" w:rsidP="00F44EF5">
            <w:r>
              <w:t xml:space="preserve">The ability to add a new </w:t>
            </w:r>
            <w:r w:rsidR="00172A7C">
              <w:t>Pokémon</w:t>
            </w:r>
            <w:r>
              <w:t xml:space="preserve"> record to the storage.</w:t>
            </w:r>
          </w:p>
        </w:tc>
        <w:tc>
          <w:tcPr>
            <w:tcW w:w="2693" w:type="dxa"/>
          </w:tcPr>
          <w:p w:rsidR="00F44EF5" w:rsidRDefault="006766D5" w:rsidP="00F44EF5">
            <w:r>
              <w:t xml:space="preserve">User interface to enter </w:t>
            </w:r>
            <w:r w:rsidR="00172A7C">
              <w:t>Pokémon</w:t>
            </w:r>
            <w:r>
              <w:t xml:space="preserve"> details</w:t>
            </w:r>
          </w:p>
        </w:tc>
      </w:tr>
      <w:tr w:rsidR="00F44EF5" w:rsidTr="00172A7C">
        <w:trPr>
          <w:trHeight w:val="552"/>
        </w:trPr>
        <w:tc>
          <w:tcPr>
            <w:tcW w:w="1129" w:type="dxa"/>
          </w:tcPr>
          <w:p w:rsidR="00F44EF5" w:rsidRDefault="00F44EF5" w:rsidP="00F44EF5">
            <w:r>
              <w:t>2</w:t>
            </w:r>
          </w:p>
        </w:tc>
        <w:tc>
          <w:tcPr>
            <w:tcW w:w="2552" w:type="dxa"/>
          </w:tcPr>
          <w:p w:rsidR="00F44EF5" w:rsidRDefault="00F47445" w:rsidP="00F44EF5">
            <w:r>
              <w:t>Functional</w:t>
            </w:r>
          </w:p>
        </w:tc>
        <w:tc>
          <w:tcPr>
            <w:tcW w:w="2835" w:type="dxa"/>
          </w:tcPr>
          <w:p w:rsidR="00F44EF5" w:rsidRDefault="00F44EF5" w:rsidP="00F44EF5">
            <w:r>
              <w:t xml:space="preserve">The ability to hold the data and information of </w:t>
            </w:r>
            <w:r w:rsidR="00172A7C">
              <w:t>Pokémon</w:t>
            </w:r>
            <w:r>
              <w:t>.</w:t>
            </w:r>
          </w:p>
        </w:tc>
        <w:tc>
          <w:tcPr>
            <w:tcW w:w="2693" w:type="dxa"/>
          </w:tcPr>
          <w:p w:rsidR="00F44EF5" w:rsidRDefault="006766D5" w:rsidP="00F44EF5">
            <w:r>
              <w:t xml:space="preserve">Use an array to store </w:t>
            </w:r>
            <w:r w:rsidR="00172A7C">
              <w:t>Pokémon</w:t>
            </w:r>
            <w:r>
              <w:t xml:space="preserve"> data. </w:t>
            </w:r>
            <w:r w:rsidR="00172A7C">
              <w:t>Allow</w:t>
            </w:r>
            <w:r>
              <w:t xml:space="preserve"> it to be dynamic.</w:t>
            </w:r>
          </w:p>
        </w:tc>
      </w:tr>
      <w:tr w:rsidR="00F44EF5" w:rsidTr="00172A7C">
        <w:trPr>
          <w:trHeight w:val="522"/>
        </w:trPr>
        <w:tc>
          <w:tcPr>
            <w:tcW w:w="1129" w:type="dxa"/>
          </w:tcPr>
          <w:p w:rsidR="00F44EF5" w:rsidRDefault="00F44EF5" w:rsidP="00F44EF5">
            <w:r>
              <w:t>3</w:t>
            </w:r>
          </w:p>
        </w:tc>
        <w:tc>
          <w:tcPr>
            <w:tcW w:w="2552" w:type="dxa"/>
          </w:tcPr>
          <w:p w:rsidR="00F44EF5" w:rsidRDefault="00F47445" w:rsidP="00F44EF5">
            <w:r>
              <w:t>Functional</w:t>
            </w:r>
          </w:p>
        </w:tc>
        <w:tc>
          <w:tcPr>
            <w:tcW w:w="2835" w:type="dxa"/>
          </w:tcPr>
          <w:p w:rsidR="00F44EF5" w:rsidRDefault="00F44EF5" w:rsidP="00F44EF5">
            <w:r>
              <w:t>The ability to search through stored data by National Dex Number</w:t>
            </w:r>
            <w:r w:rsidR="00172A7C">
              <w:t xml:space="preserve">, ID number or by Pokémon Types </w:t>
            </w:r>
            <w:r>
              <w:t>(Primary/Secondary).</w:t>
            </w:r>
          </w:p>
        </w:tc>
        <w:tc>
          <w:tcPr>
            <w:tcW w:w="2693" w:type="dxa"/>
          </w:tcPr>
          <w:p w:rsidR="00F44EF5" w:rsidRDefault="006766D5" w:rsidP="00F44EF5">
            <w:r>
              <w:t>Implement an appropriate searching algorithm based on a given field.</w:t>
            </w:r>
          </w:p>
        </w:tc>
      </w:tr>
      <w:tr w:rsidR="00F44EF5" w:rsidTr="00172A7C">
        <w:trPr>
          <w:trHeight w:val="552"/>
        </w:trPr>
        <w:tc>
          <w:tcPr>
            <w:tcW w:w="1129" w:type="dxa"/>
          </w:tcPr>
          <w:p w:rsidR="00F44EF5" w:rsidRDefault="00F44EF5" w:rsidP="00F44EF5">
            <w:r>
              <w:t>4</w:t>
            </w:r>
          </w:p>
        </w:tc>
        <w:tc>
          <w:tcPr>
            <w:tcW w:w="2552" w:type="dxa"/>
          </w:tcPr>
          <w:p w:rsidR="00F44EF5" w:rsidRDefault="00835092" w:rsidP="00F44EF5">
            <w:r>
              <w:t>Functional</w:t>
            </w:r>
          </w:p>
        </w:tc>
        <w:tc>
          <w:tcPr>
            <w:tcW w:w="2835" w:type="dxa"/>
          </w:tcPr>
          <w:p w:rsidR="00F44EF5" w:rsidRDefault="00F44EF5" w:rsidP="00F44EF5">
            <w:r>
              <w:t>The ability to sort records by National Dex Number, ID Number or by Type.</w:t>
            </w:r>
          </w:p>
        </w:tc>
        <w:tc>
          <w:tcPr>
            <w:tcW w:w="2693" w:type="dxa"/>
          </w:tcPr>
          <w:p w:rsidR="00F44EF5" w:rsidRDefault="006766D5" w:rsidP="00F44EF5">
            <w:r>
              <w:t>Implement an appropriate sorting algorithm given a field to sort on.</w:t>
            </w:r>
          </w:p>
        </w:tc>
      </w:tr>
      <w:tr w:rsidR="00F44EF5" w:rsidTr="00172A7C">
        <w:trPr>
          <w:trHeight w:val="522"/>
        </w:trPr>
        <w:tc>
          <w:tcPr>
            <w:tcW w:w="1129" w:type="dxa"/>
          </w:tcPr>
          <w:p w:rsidR="00F44EF5" w:rsidRDefault="00F44EF5" w:rsidP="00F44EF5">
            <w:r>
              <w:t>5</w:t>
            </w:r>
          </w:p>
        </w:tc>
        <w:tc>
          <w:tcPr>
            <w:tcW w:w="2552" w:type="dxa"/>
          </w:tcPr>
          <w:p w:rsidR="00F44EF5" w:rsidRDefault="00835092" w:rsidP="00F44EF5">
            <w:r>
              <w:t>Performance</w:t>
            </w:r>
          </w:p>
        </w:tc>
        <w:tc>
          <w:tcPr>
            <w:tcW w:w="2835" w:type="dxa"/>
          </w:tcPr>
          <w:p w:rsidR="00F44EF5" w:rsidRDefault="003554B9" w:rsidP="00F44EF5">
            <w:r>
              <w:t>Chosen sorting algorithm is most efficient for the selected data type(s).</w:t>
            </w:r>
          </w:p>
        </w:tc>
        <w:tc>
          <w:tcPr>
            <w:tcW w:w="2693" w:type="dxa"/>
          </w:tcPr>
          <w:p w:rsidR="00F44EF5" w:rsidRDefault="006766D5" w:rsidP="00F44EF5">
            <w:r>
              <w:t>Algorithm chosen must suit a dynamic array of classes.</w:t>
            </w:r>
          </w:p>
        </w:tc>
      </w:tr>
      <w:tr w:rsidR="00F44EF5" w:rsidTr="00172A7C">
        <w:trPr>
          <w:trHeight w:val="552"/>
        </w:trPr>
        <w:tc>
          <w:tcPr>
            <w:tcW w:w="1129" w:type="dxa"/>
          </w:tcPr>
          <w:p w:rsidR="00F44EF5" w:rsidRDefault="00F44EF5" w:rsidP="00F44EF5">
            <w:r>
              <w:t>6</w:t>
            </w:r>
          </w:p>
        </w:tc>
        <w:tc>
          <w:tcPr>
            <w:tcW w:w="2552" w:type="dxa"/>
          </w:tcPr>
          <w:p w:rsidR="00F44EF5" w:rsidRDefault="00835092" w:rsidP="00F44EF5">
            <w:r>
              <w:t>Performance</w:t>
            </w:r>
          </w:p>
        </w:tc>
        <w:tc>
          <w:tcPr>
            <w:tcW w:w="2835" w:type="dxa"/>
          </w:tcPr>
          <w:p w:rsidR="00F44EF5" w:rsidRDefault="003554B9" w:rsidP="00F44EF5">
            <w:r>
              <w:t>Chosen data type(s) store the data in the most efficient way possible</w:t>
            </w:r>
            <w:r w:rsidR="00835092">
              <w:t>.</w:t>
            </w:r>
          </w:p>
        </w:tc>
        <w:tc>
          <w:tcPr>
            <w:tcW w:w="2693" w:type="dxa"/>
          </w:tcPr>
          <w:p w:rsidR="00F44EF5" w:rsidRDefault="006766D5" w:rsidP="00F44EF5">
            <w:r>
              <w:t>Limit the amount of unused space in data types by selecting the best data type.</w:t>
            </w:r>
          </w:p>
        </w:tc>
      </w:tr>
      <w:tr w:rsidR="00F44EF5" w:rsidTr="00172A7C">
        <w:trPr>
          <w:trHeight w:val="522"/>
        </w:trPr>
        <w:tc>
          <w:tcPr>
            <w:tcW w:w="1129" w:type="dxa"/>
          </w:tcPr>
          <w:p w:rsidR="00F44EF5" w:rsidRDefault="00F44EF5" w:rsidP="00F44EF5">
            <w:r>
              <w:t>7</w:t>
            </w:r>
          </w:p>
        </w:tc>
        <w:tc>
          <w:tcPr>
            <w:tcW w:w="2552" w:type="dxa"/>
          </w:tcPr>
          <w:p w:rsidR="00F44EF5" w:rsidRDefault="00F47445" w:rsidP="00F44EF5">
            <w:r>
              <w:t>Physical and Operational</w:t>
            </w:r>
          </w:p>
        </w:tc>
        <w:tc>
          <w:tcPr>
            <w:tcW w:w="2835" w:type="dxa"/>
          </w:tcPr>
          <w:p w:rsidR="00F44EF5" w:rsidRDefault="00835092" w:rsidP="00F44EF5">
            <w:r>
              <w:t xml:space="preserve">A suitable user interface is chosen to allow for the user to easily navigate the Pokedex. </w:t>
            </w:r>
          </w:p>
        </w:tc>
        <w:tc>
          <w:tcPr>
            <w:tcW w:w="2693" w:type="dxa"/>
          </w:tcPr>
          <w:p w:rsidR="00F44EF5" w:rsidRDefault="006766D5" w:rsidP="00F44EF5">
            <w:r>
              <w:t>Create an interface that is easy and instinctive.</w:t>
            </w:r>
          </w:p>
        </w:tc>
      </w:tr>
      <w:tr w:rsidR="00835092" w:rsidTr="00172A7C">
        <w:trPr>
          <w:trHeight w:val="522"/>
        </w:trPr>
        <w:tc>
          <w:tcPr>
            <w:tcW w:w="1129" w:type="dxa"/>
          </w:tcPr>
          <w:p w:rsidR="00835092" w:rsidRDefault="00835092" w:rsidP="00835092">
            <w:r>
              <w:t>8</w:t>
            </w:r>
          </w:p>
        </w:tc>
        <w:tc>
          <w:tcPr>
            <w:tcW w:w="2552" w:type="dxa"/>
          </w:tcPr>
          <w:p w:rsidR="00835092" w:rsidRDefault="00F47445" w:rsidP="00835092">
            <w:r>
              <w:t>Functional</w:t>
            </w:r>
          </w:p>
        </w:tc>
        <w:tc>
          <w:tcPr>
            <w:tcW w:w="2835" w:type="dxa"/>
          </w:tcPr>
          <w:p w:rsidR="00835092" w:rsidRDefault="00835092" w:rsidP="00835092">
            <w:r>
              <w:t xml:space="preserve">Allow </w:t>
            </w:r>
            <w:r w:rsidR="00172A7C">
              <w:t>Pokémon</w:t>
            </w:r>
            <w:r>
              <w:t xml:space="preserve"> registered to have multiple </w:t>
            </w:r>
            <w:r w:rsidR="00172A7C">
              <w:t>typing</w:t>
            </w:r>
            <w:r>
              <w:t>.</w:t>
            </w:r>
          </w:p>
        </w:tc>
        <w:tc>
          <w:tcPr>
            <w:tcW w:w="2693" w:type="dxa"/>
          </w:tcPr>
          <w:p w:rsidR="00835092" w:rsidRDefault="006766D5" w:rsidP="00835092">
            <w:r>
              <w:t>Use of string within class and Boolean to show whether there is or is not a second type with string to show second if it is.</w:t>
            </w:r>
          </w:p>
        </w:tc>
      </w:tr>
      <w:tr w:rsidR="00835092" w:rsidTr="00172A7C">
        <w:trPr>
          <w:trHeight w:val="522"/>
        </w:trPr>
        <w:tc>
          <w:tcPr>
            <w:tcW w:w="1129" w:type="dxa"/>
          </w:tcPr>
          <w:p w:rsidR="00835092" w:rsidRDefault="00835092" w:rsidP="00835092">
            <w:r>
              <w:t>9</w:t>
            </w:r>
          </w:p>
        </w:tc>
        <w:tc>
          <w:tcPr>
            <w:tcW w:w="2552" w:type="dxa"/>
          </w:tcPr>
          <w:p w:rsidR="00835092" w:rsidRDefault="00F47445" w:rsidP="00835092">
            <w:r>
              <w:t>Functional</w:t>
            </w:r>
          </w:p>
        </w:tc>
        <w:tc>
          <w:tcPr>
            <w:tcW w:w="2835" w:type="dxa"/>
          </w:tcPr>
          <w:p w:rsidR="00835092" w:rsidRDefault="00835092" w:rsidP="00835092">
            <w:r>
              <w:t xml:space="preserve">Allow for all </w:t>
            </w:r>
            <w:r w:rsidR="00172A7C">
              <w:t>Pokémon</w:t>
            </w:r>
            <w:r>
              <w:t xml:space="preserve"> to be viewed at once, in order of ID Number.</w:t>
            </w:r>
          </w:p>
        </w:tc>
        <w:tc>
          <w:tcPr>
            <w:tcW w:w="2693" w:type="dxa"/>
          </w:tcPr>
          <w:p w:rsidR="00835092" w:rsidRDefault="006766D5" w:rsidP="00835092">
            <w:r>
              <w:t>Implement a sort and display the results in a 10 per page window</w:t>
            </w:r>
          </w:p>
        </w:tc>
      </w:tr>
      <w:tr w:rsidR="00835092" w:rsidTr="00172A7C">
        <w:trPr>
          <w:trHeight w:val="522"/>
        </w:trPr>
        <w:tc>
          <w:tcPr>
            <w:tcW w:w="1129" w:type="dxa"/>
          </w:tcPr>
          <w:p w:rsidR="00835092" w:rsidRDefault="00835092" w:rsidP="00835092">
            <w:r>
              <w:t>10</w:t>
            </w:r>
          </w:p>
        </w:tc>
        <w:tc>
          <w:tcPr>
            <w:tcW w:w="2552" w:type="dxa"/>
          </w:tcPr>
          <w:p w:rsidR="00835092" w:rsidRDefault="00F47445" w:rsidP="00835092">
            <w:r>
              <w:t>Functional</w:t>
            </w:r>
          </w:p>
        </w:tc>
        <w:tc>
          <w:tcPr>
            <w:tcW w:w="2835" w:type="dxa"/>
          </w:tcPr>
          <w:p w:rsidR="00835092" w:rsidRDefault="00835092" w:rsidP="00835092">
            <w:r>
              <w:t xml:space="preserve">Allow the ability to view </w:t>
            </w:r>
            <w:r w:rsidR="00172A7C">
              <w:t>Pokémon</w:t>
            </w:r>
            <w:r>
              <w:t xml:space="preserve"> that evolve and </w:t>
            </w:r>
            <w:r w:rsidR="00172A7C">
              <w:t>Pokémon</w:t>
            </w:r>
            <w:r>
              <w:t xml:space="preserve"> that do not in separate lists.</w:t>
            </w:r>
          </w:p>
        </w:tc>
        <w:tc>
          <w:tcPr>
            <w:tcW w:w="2693" w:type="dxa"/>
          </w:tcPr>
          <w:p w:rsidR="00835092" w:rsidRDefault="006766D5" w:rsidP="00835092">
            <w:r>
              <w:t xml:space="preserve">Allow a search of </w:t>
            </w:r>
            <w:r w:rsidR="00172A7C">
              <w:t>Pokémon</w:t>
            </w:r>
            <w:r>
              <w:t xml:space="preserve"> and only show ones with an evolution or prevolution</w:t>
            </w:r>
          </w:p>
        </w:tc>
      </w:tr>
      <w:tr w:rsidR="00835092" w:rsidTr="00172A7C">
        <w:trPr>
          <w:trHeight w:val="522"/>
        </w:trPr>
        <w:tc>
          <w:tcPr>
            <w:tcW w:w="1129" w:type="dxa"/>
          </w:tcPr>
          <w:p w:rsidR="00835092" w:rsidRDefault="00835092" w:rsidP="00835092">
            <w:r>
              <w:t>11</w:t>
            </w:r>
          </w:p>
        </w:tc>
        <w:tc>
          <w:tcPr>
            <w:tcW w:w="2552" w:type="dxa"/>
          </w:tcPr>
          <w:p w:rsidR="00835092" w:rsidRDefault="00F47445" w:rsidP="00835092">
            <w:r>
              <w:t>Functional</w:t>
            </w:r>
          </w:p>
        </w:tc>
        <w:tc>
          <w:tcPr>
            <w:tcW w:w="2835" w:type="dxa"/>
          </w:tcPr>
          <w:p w:rsidR="00835092" w:rsidRDefault="00835092" w:rsidP="00835092">
            <w:r>
              <w:t xml:space="preserve">Allow the viewing of evolutions lines of </w:t>
            </w:r>
            <w:r w:rsidR="00172A7C">
              <w:t>Pokémon</w:t>
            </w:r>
            <w:r>
              <w:t xml:space="preserve"> that do evolve.</w:t>
            </w:r>
          </w:p>
        </w:tc>
        <w:tc>
          <w:tcPr>
            <w:tcW w:w="2693" w:type="dxa"/>
          </w:tcPr>
          <w:p w:rsidR="00835092" w:rsidRDefault="006766D5" w:rsidP="00835092">
            <w:r>
              <w:t xml:space="preserve">Allow selection of </w:t>
            </w:r>
            <w:r w:rsidR="00172A7C">
              <w:t>Pokémon</w:t>
            </w:r>
            <w:r>
              <w:t xml:space="preserve"> with evolutions and display that evolution tree</w:t>
            </w:r>
          </w:p>
        </w:tc>
      </w:tr>
      <w:tr w:rsidR="00835092" w:rsidTr="00172A7C">
        <w:trPr>
          <w:trHeight w:val="522"/>
        </w:trPr>
        <w:tc>
          <w:tcPr>
            <w:tcW w:w="1129" w:type="dxa"/>
          </w:tcPr>
          <w:p w:rsidR="00835092" w:rsidRDefault="00835092" w:rsidP="00835092">
            <w:r>
              <w:t>12</w:t>
            </w:r>
          </w:p>
        </w:tc>
        <w:tc>
          <w:tcPr>
            <w:tcW w:w="2552" w:type="dxa"/>
          </w:tcPr>
          <w:p w:rsidR="00835092" w:rsidRDefault="00F47445" w:rsidP="00835092">
            <w:r>
              <w:t>Operational</w:t>
            </w:r>
          </w:p>
        </w:tc>
        <w:tc>
          <w:tcPr>
            <w:tcW w:w="2835" w:type="dxa"/>
          </w:tcPr>
          <w:p w:rsidR="00835092" w:rsidRDefault="00835092" w:rsidP="00835092">
            <w:r>
              <w:t xml:space="preserve">The date that a </w:t>
            </w:r>
            <w:r w:rsidR="00172A7C">
              <w:t>Pokémon</w:t>
            </w:r>
            <w:r>
              <w:t xml:space="preserve"> is registered is recorded.</w:t>
            </w:r>
          </w:p>
        </w:tc>
        <w:tc>
          <w:tcPr>
            <w:tcW w:w="2693" w:type="dxa"/>
          </w:tcPr>
          <w:p w:rsidR="00835092" w:rsidRDefault="00172A7C" w:rsidP="00835092">
            <w:r>
              <w:t>When a Pokémon is entered get system date and store it with the Pokémon</w:t>
            </w:r>
          </w:p>
        </w:tc>
      </w:tr>
      <w:tr w:rsidR="00835092" w:rsidTr="00172A7C">
        <w:trPr>
          <w:trHeight w:val="522"/>
        </w:trPr>
        <w:tc>
          <w:tcPr>
            <w:tcW w:w="1129" w:type="dxa"/>
          </w:tcPr>
          <w:p w:rsidR="00835092" w:rsidRDefault="00F47445" w:rsidP="00835092">
            <w:r>
              <w:lastRenderedPageBreak/>
              <w:t>13</w:t>
            </w:r>
          </w:p>
        </w:tc>
        <w:tc>
          <w:tcPr>
            <w:tcW w:w="2552" w:type="dxa"/>
          </w:tcPr>
          <w:p w:rsidR="00835092" w:rsidRDefault="00F47445" w:rsidP="00835092">
            <w:r>
              <w:t>Operational</w:t>
            </w:r>
          </w:p>
        </w:tc>
        <w:tc>
          <w:tcPr>
            <w:tcW w:w="2835" w:type="dxa"/>
          </w:tcPr>
          <w:p w:rsidR="00835092" w:rsidRDefault="00F47445" w:rsidP="00835092">
            <w:r>
              <w:t xml:space="preserve">Keep records of </w:t>
            </w:r>
            <w:r w:rsidR="00172A7C">
              <w:t>Pokémon</w:t>
            </w:r>
            <w:r>
              <w:t xml:space="preserve"> registered by the user, to be viewed whenever needed.</w:t>
            </w:r>
          </w:p>
        </w:tc>
        <w:tc>
          <w:tcPr>
            <w:tcW w:w="2693" w:type="dxa"/>
          </w:tcPr>
          <w:p w:rsidR="00835092" w:rsidRDefault="00172A7C" w:rsidP="00835092">
            <w:r>
              <w:t>Allow entered Pokémon to be stored in data structure.</w:t>
            </w:r>
          </w:p>
        </w:tc>
      </w:tr>
      <w:tr w:rsidR="00172A7C" w:rsidTr="00172A7C">
        <w:trPr>
          <w:trHeight w:val="522"/>
        </w:trPr>
        <w:tc>
          <w:tcPr>
            <w:tcW w:w="1129" w:type="dxa"/>
          </w:tcPr>
          <w:p w:rsidR="00172A7C" w:rsidRDefault="00172A7C" w:rsidP="00835092">
            <w:r>
              <w:t>14</w:t>
            </w:r>
          </w:p>
        </w:tc>
        <w:tc>
          <w:tcPr>
            <w:tcW w:w="2552" w:type="dxa"/>
          </w:tcPr>
          <w:p w:rsidR="00172A7C" w:rsidRDefault="00172A7C" w:rsidP="00835092">
            <w:r>
              <w:t>Operational</w:t>
            </w:r>
          </w:p>
        </w:tc>
        <w:tc>
          <w:tcPr>
            <w:tcW w:w="2835" w:type="dxa"/>
          </w:tcPr>
          <w:p w:rsidR="00172A7C" w:rsidRDefault="00172A7C" w:rsidP="00835092">
            <w:r>
              <w:t>Allow Pokémon to be deleted from the system.</w:t>
            </w:r>
          </w:p>
        </w:tc>
        <w:tc>
          <w:tcPr>
            <w:tcW w:w="2693" w:type="dxa"/>
          </w:tcPr>
          <w:p w:rsidR="00172A7C" w:rsidRDefault="00172A7C" w:rsidP="00835092">
            <w:r>
              <w:t>Allow the user the choice of deleting a Pokémon record. Then remove this record from our system.</w:t>
            </w:r>
          </w:p>
        </w:tc>
      </w:tr>
      <w:tr w:rsidR="00172A7C" w:rsidTr="00172A7C">
        <w:trPr>
          <w:trHeight w:val="522"/>
        </w:trPr>
        <w:tc>
          <w:tcPr>
            <w:tcW w:w="1129" w:type="dxa"/>
          </w:tcPr>
          <w:p w:rsidR="00172A7C" w:rsidRDefault="00172A7C" w:rsidP="00835092">
            <w:r>
              <w:t>15</w:t>
            </w:r>
          </w:p>
        </w:tc>
        <w:tc>
          <w:tcPr>
            <w:tcW w:w="2552" w:type="dxa"/>
          </w:tcPr>
          <w:p w:rsidR="00172A7C" w:rsidRDefault="00172A7C" w:rsidP="00835092">
            <w:r>
              <w:t>Operational</w:t>
            </w:r>
          </w:p>
        </w:tc>
        <w:tc>
          <w:tcPr>
            <w:tcW w:w="2835" w:type="dxa"/>
          </w:tcPr>
          <w:p w:rsidR="00172A7C" w:rsidRDefault="00172A7C" w:rsidP="00835092">
            <w:r>
              <w:t>Allow for the modification or updating of an existing record</w:t>
            </w:r>
          </w:p>
        </w:tc>
        <w:tc>
          <w:tcPr>
            <w:tcW w:w="2693" w:type="dxa"/>
          </w:tcPr>
          <w:p w:rsidR="00172A7C" w:rsidRDefault="00172A7C" w:rsidP="00835092">
            <w:r>
              <w:t>Allow the user to make changes to each record then store this changes in the system</w:t>
            </w:r>
          </w:p>
        </w:tc>
      </w:tr>
      <w:tr w:rsidR="005E6B0E" w:rsidTr="00172A7C">
        <w:trPr>
          <w:trHeight w:val="522"/>
        </w:trPr>
        <w:tc>
          <w:tcPr>
            <w:tcW w:w="1129" w:type="dxa"/>
          </w:tcPr>
          <w:p w:rsidR="005E6B0E" w:rsidRDefault="005E6B0E" w:rsidP="00835092">
            <w:r>
              <w:t xml:space="preserve">16 </w:t>
            </w:r>
          </w:p>
        </w:tc>
        <w:tc>
          <w:tcPr>
            <w:tcW w:w="2552" w:type="dxa"/>
          </w:tcPr>
          <w:p w:rsidR="005E6B0E" w:rsidRDefault="005E6B0E" w:rsidP="00835092">
            <w:r>
              <w:t>Functional</w:t>
            </w:r>
          </w:p>
        </w:tc>
        <w:tc>
          <w:tcPr>
            <w:tcW w:w="2835" w:type="dxa"/>
          </w:tcPr>
          <w:p w:rsidR="005E6B0E" w:rsidRDefault="005E6B0E" w:rsidP="00835092">
            <w:r>
              <w:t>Stop duplication of previously entered Pokémon</w:t>
            </w:r>
          </w:p>
        </w:tc>
        <w:tc>
          <w:tcPr>
            <w:tcW w:w="2693" w:type="dxa"/>
          </w:tcPr>
          <w:p w:rsidR="005E6B0E" w:rsidRDefault="005E6B0E" w:rsidP="00835092">
            <w:r>
              <w:t>If a Pokémon</w:t>
            </w:r>
            <w:bookmarkStart w:id="0" w:name="_GoBack"/>
            <w:bookmarkEnd w:id="0"/>
            <w:r>
              <w:t xml:space="preserve"> entered is already in the system don’t allow it to be entered twice. Ask if it needs to be edited</w:t>
            </w:r>
          </w:p>
        </w:tc>
      </w:tr>
    </w:tbl>
    <w:p w:rsidR="00F44EF5" w:rsidRPr="00F44EF5" w:rsidRDefault="00F44EF5" w:rsidP="00F44EF5"/>
    <w:sectPr w:rsidR="00F44EF5" w:rsidRPr="00F4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B6AB1"/>
    <w:multiLevelType w:val="hybridMultilevel"/>
    <w:tmpl w:val="8D3CB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F5"/>
    <w:rsid w:val="00110EA2"/>
    <w:rsid w:val="00172A7C"/>
    <w:rsid w:val="003554B9"/>
    <w:rsid w:val="005E6B0E"/>
    <w:rsid w:val="006766D5"/>
    <w:rsid w:val="00835092"/>
    <w:rsid w:val="00F44EF5"/>
    <w:rsid w:val="00F4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3D1C"/>
  <w15:chartTrackingRefBased/>
  <w15:docId w15:val="{FB4AE275-52D0-4EF1-9438-9ACBB959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Turner 2015 (N0643456)</dc:creator>
  <cp:keywords/>
  <dc:description/>
  <cp:lastModifiedBy>Sean Turner 2015 (N0643456)</cp:lastModifiedBy>
  <cp:revision>2</cp:revision>
  <dcterms:created xsi:type="dcterms:W3CDTF">2017-01-31T16:05:00Z</dcterms:created>
  <dcterms:modified xsi:type="dcterms:W3CDTF">2017-02-07T16:57:00Z</dcterms:modified>
</cp:coreProperties>
</file>