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D36" w:rsidRDefault="00542D36">
      <w:r>
        <w:t>SWOT ANALYSIS</w:t>
      </w:r>
    </w:p>
    <w:p w:rsidR="00542D36" w:rsidRDefault="00542D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2D36" w:rsidTr="00542D36">
        <w:tc>
          <w:tcPr>
            <w:tcW w:w="4508" w:type="dxa"/>
            <w:shd w:val="clear" w:color="auto" w:fill="00B0F0"/>
          </w:tcPr>
          <w:p w:rsidR="00542D36" w:rsidRDefault="004255A9">
            <w:r>
              <w:t xml:space="preserve">Strength </w:t>
            </w:r>
          </w:p>
        </w:tc>
        <w:tc>
          <w:tcPr>
            <w:tcW w:w="4508" w:type="dxa"/>
            <w:shd w:val="clear" w:color="auto" w:fill="00B0F0"/>
          </w:tcPr>
          <w:p w:rsidR="00542D36" w:rsidRDefault="004255A9">
            <w:r>
              <w:t>Weaknesses</w:t>
            </w:r>
          </w:p>
        </w:tc>
      </w:tr>
      <w:tr w:rsidR="00542D36" w:rsidTr="00542D36">
        <w:tc>
          <w:tcPr>
            <w:tcW w:w="4508" w:type="dxa"/>
          </w:tcPr>
          <w:p w:rsidR="00542D36" w:rsidRDefault="004255A9" w:rsidP="004255A9">
            <w:pPr>
              <w:pStyle w:val="ListParagraph"/>
              <w:numPr>
                <w:ilvl w:val="0"/>
                <w:numId w:val="4"/>
              </w:numPr>
            </w:pPr>
            <w:r>
              <w:t>Flexible because the user can manipulate the data as they require.</w:t>
            </w:r>
          </w:p>
          <w:p w:rsidR="0038522D" w:rsidRDefault="004255A9" w:rsidP="0038522D">
            <w:pPr>
              <w:pStyle w:val="ListParagraph"/>
              <w:numPr>
                <w:ilvl w:val="0"/>
                <w:numId w:val="4"/>
              </w:numPr>
            </w:pPr>
            <w:r>
              <w:t>User friendly</w:t>
            </w:r>
            <w:r w:rsidR="0038522D">
              <w:t xml:space="preserve"> by easily being able to navigate through the pokedex.</w:t>
            </w:r>
          </w:p>
          <w:p w:rsidR="0038522D" w:rsidRDefault="0038522D" w:rsidP="0038522D">
            <w:pPr>
              <w:pStyle w:val="ListParagraph"/>
              <w:numPr>
                <w:ilvl w:val="0"/>
                <w:numId w:val="4"/>
              </w:numPr>
            </w:pPr>
            <w:r>
              <w:t xml:space="preserve">The software performs efficiently by making sure that code uses efficient </w:t>
            </w:r>
            <w:r w:rsidR="00154334">
              <w:t>algorithm</w:t>
            </w:r>
            <w:r>
              <w:t xml:space="preserve"> and design pattern.</w:t>
            </w:r>
          </w:p>
          <w:p w:rsidR="0038522D" w:rsidRDefault="0038522D" w:rsidP="0004592B">
            <w:pPr>
              <w:ind w:left="360"/>
            </w:pPr>
          </w:p>
        </w:tc>
        <w:tc>
          <w:tcPr>
            <w:tcW w:w="4508" w:type="dxa"/>
          </w:tcPr>
          <w:p w:rsidR="00542D36" w:rsidRDefault="00154334" w:rsidP="00154334">
            <w:pPr>
              <w:pStyle w:val="ListParagraph"/>
              <w:numPr>
                <w:ilvl w:val="0"/>
                <w:numId w:val="4"/>
              </w:numPr>
            </w:pPr>
            <w:r>
              <w:t>When user adds Pokémon there is no check system to see if what user added is actually a Pokémon.</w:t>
            </w:r>
          </w:p>
          <w:p w:rsidR="00154334" w:rsidRDefault="00A82045" w:rsidP="00A82045">
            <w:pPr>
              <w:pStyle w:val="ListParagraph"/>
              <w:numPr>
                <w:ilvl w:val="0"/>
                <w:numId w:val="4"/>
              </w:numPr>
            </w:pPr>
            <w:r>
              <w:t xml:space="preserve">Compared to current </w:t>
            </w:r>
            <w:proofErr w:type="spellStart"/>
            <w:r>
              <w:t>Pokedex</w:t>
            </w:r>
            <w:proofErr w:type="spellEnd"/>
            <w:r>
              <w:t xml:space="preserve"> systems in the market, the </w:t>
            </w:r>
            <w:proofErr w:type="spellStart"/>
            <w:r>
              <w:t>Pokedex</w:t>
            </w:r>
            <w:proofErr w:type="spellEnd"/>
            <w:r>
              <w:t xml:space="preserve"> system that is being implemented has no statistical details of the Pokémon’s in the forms of graphs etc.</w:t>
            </w:r>
          </w:p>
          <w:p w:rsidR="00A82045" w:rsidRDefault="00A82045" w:rsidP="0004592B">
            <w:pPr>
              <w:ind w:left="360"/>
            </w:pPr>
          </w:p>
        </w:tc>
      </w:tr>
      <w:tr w:rsidR="00542D36" w:rsidTr="00542D36">
        <w:tc>
          <w:tcPr>
            <w:tcW w:w="4508" w:type="dxa"/>
            <w:shd w:val="clear" w:color="auto" w:fill="00B0F0"/>
          </w:tcPr>
          <w:p w:rsidR="00542D36" w:rsidRDefault="004255A9">
            <w:r>
              <w:t xml:space="preserve">Opportunities </w:t>
            </w:r>
          </w:p>
        </w:tc>
        <w:tc>
          <w:tcPr>
            <w:tcW w:w="4508" w:type="dxa"/>
            <w:shd w:val="clear" w:color="auto" w:fill="00B0F0"/>
          </w:tcPr>
          <w:p w:rsidR="00542D36" w:rsidRDefault="004255A9">
            <w:r>
              <w:t>Threats</w:t>
            </w:r>
          </w:p>
        </w:tc>
      </w:tr>
      <w:tr w:rsidR="00542D36" w:rsidTr="00542D36">
        <w:tc>
          <w:tcPr>
            <w:tcW w:w="4508" w:type="dxa"/>
          </w:tcPr>
          <w:p w:rsidR="00542D36" w:rsidRDefault="00DE4D6A" w:rsidP="00DE4D6A">
            <w:pPr>
              <w:pStyle w:val="ListParagraph"/>
              <w:numPr>
                <w:ilvl w:val="0"/>
                <w:numId w:val="6"/>
              </w:numPr>
            </w:pPr>
            <w:r>
              <w:t>GUI user interfaces used to enable easier navigation for the user and better appeal to the software.</w:t>
            </w:r>
          </w:p>
          <w:p w:rsidR="00DE4D6A" w:rsidRDefault="00F62160" w:rsidP="0072639F">
            <w:pPr>
              <w:pStyle w:val="ListParagraph"/>
              <w:numPr>
                <w:ilvl w:val="0"/>
                <w:numId w:val="6"/>
              </w:numPr>
            </w:pPr>
            <w:r>
              <w:t xml:space="preserve">The details entered in the </w:t>
            </w:r>
            <w:proofErr w:type="spellStart"/>
            <w:r>
              <w:t>Pokedex</w:t>
            </w:r>
            <w:proofErr w:type="spellEnd"/>
            <w:r>
              <w:t xml:space="preserve"> could be compared with the actual big database of </w:t>
            </w:r>
            <w:proofErr w:type="spellStart"/>
            <w:r>
              <w:t>Pokemon</w:t>
            </w:r>
            <w:proofErr w:type="spellEnd"/>
            <w:r w:rsidR="0072639F">
              <w:t xml:space="preserve"> online to see if entered details are correct. </w:t>
            </w:r>
          </w:p>
          <w:p w:rsidR="0072639F" w:rsidRDefault="0004592B" w:rsidP="0072639F">
            <w:pPr>
              <w:pStyle w:val="ListParagraph"/>
              <w:numPr>
                <w:ilvl w:val="0"/>
                <w:numId w:val="6"/>
              </w:numPr>
            </w:pPr>
            <w:r>
              <w:t>Be able to register multiple users to the system and enable them to share details of Pokémon’s.</w:t>
            </w:r>
          </w:p>
        </w:tc>
        <w:tc>
          <w:tcPr>
            <w:tcW w:w="4508" w:type="dxa"/>
          </w:tcPr>
          <w:p w:rsidR="00542D36" w:rsidRDefault="00154334" w:rsidP="00542D36">
            <w:pPr>
              <w:pStyle w:val="ListParagraph"/>
              <w:numPr>
                <w:ilvl w:val="0"/>
                <w:numId w:val="1"/>
              </w:numPr>
            </w:pPr>
            <w:r>
              <w:t>Storage of data might have a limit in space if a large about of details are added.</w:t>
            </w:r>
          </w:p>
          <w:p w:rsidR="00DE4D6A" w:rsidRDefault="00DE4D6A" w:rsidP="00542D36">
            <w:pPr>
              <w:pStyle w:val="ListParagraph"/>
              <w:numPr>
                <w:ilvl w:val="0"/>
                <w:numId w:val="1"/>
              </w:numPr>
            </w:pPr>
            <w:r>
              <w:t>Need to make sure that there are no memory leaks in the program.</w:t>
            </w:r>
          </w:p>
          <w:p w:rsidR="0072639F" w:rsidRDefault="0072639F" w:rsidP="00497A85">
            <w:pPr>
              <w:ind w:left="360"/>
            </w:pPr>
            <w:bookmarkStart w:id="0" w:name="_GoBack"/>
            <w:bookmarkEnd w:id="0"/>
          </w:p>
        </w:tc>
      </w:tr>
    </w:tbl>
    <w:p w:rsidR="00542D36" w:rsidRDefault="00542D36"/>
    <w:p w:rsidR="0004592B" w:rsidRDefault="0004592B"/>
    <w:p w:rsidR="0004592B" w:rsidRDefault="0004592B"/>
    <w:p w:rsidR="0004592B" w:rsidRDefault="0004592B"/>
    <w:sectPr w:rsidR="00045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F534B"/>
    <w:multiLevelType w:val="hybridMultilevel"/>
    <w:tmpl w:val="4CDCF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12A0B"/>
    <w:multiLevelType w:val="hybridMultilevel"/>
    <w:tmpl w:val="32D21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844D6"/>
    <w:multiLevelType w:val="hybridMultilevel"/>
    <w:tmpl w:val="FF8C3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54F57"/>
    <w:multiLevelType w:val="hybridMultilevel"/>
    <w:tmpl w:val="FECEB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F0A9B"/>
    <w:multiLevelType w:val="hybridMultilevel"/>
    <w:tmpl w:val="00E82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15337"/>
    <w:multiLevelType w:val="hybridMultilevel"/>
    <w:tmpl w:val="59F2FC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36"/>
    <w:rsid w:val="0004592B"/>
    <w:rsid w:val="00154334"/>
    <w:rsid w:val="0038522D"/>
    <w:rsid w:val="004255A9"/>
    <w:rsid w:val="00497A85"/>
    <w:rsid w:val="00542D36"/>
    <w:rsid w:val="0072639F"/>
    <w:rsid w:val="00A82045"/>
    <w:rsid w:val="00DE4D6A"/>
    <w:rsid w:val="00F6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59B7"/>
  <w15:chartTrackingRefBased/>
  <w15:docId w15:val="{16192D39-5248-406F-AF1A-BC8D5428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2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Joy 2015 (N0640825)</dc:creator>
  <cp:keywords/>
  <dc:description/>
  <cp:lastModifiedBy>Melvin Joy 2015 (N0640825)</cp:lastModifiedBy>
  <cp:revision>4</cp:revision>
  <dcterms:created xsi:type="dcterms:W3CDTF">2017-05-02T10:31:00Z</dcterms:created>
  <dcterms:modified xsi:type="dcterms:W3CDTF">2017-05-02T15:03:00Z</dcterms:modified>
</cp:coreProperties>
</file>