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BB778" w14:textId="77777777" w:rsidR="008905CB" w:rsidRDefault="000B1483" w:rsidP="000B1483">
      <w:pPr>
        <w:jc w:val="center"/>
        <w:rPr>
          <w:sz w:val="24"/>
        </w:rPr>
      </w:pPr>
      <w:r w:rsidRPr="000B1483">
        <w:rPr>
          <w:sz w:val="24"/>
        </w:rPr>
        <w:t>IST 623 Project Overview</w:t>
      </w:r>
    </w:p>
    <w:p w14:paraId="777A682F" w14:textId="77777777" w:rsidR="000B1483" w:rsidRPr="000B1483" w:rsidRDefault="000B1483" w:rsidP="000B1483">
      <w:pPr>
        <w:rPr>
          <w:sz w:val="24"/>
        </w:rPr>
      </w:pPr>
      <w:r>
        <w:rPr>
          <w:sz w:val="24"/>
        </w:rPr>
        <w:t>Quite simply put, this project took the form of a research presentation. Contained in this folder is the final presentation that my group put together and presented during class</w:t>
      </w:r>
      <w:bookmarkStart w:id="0" w:name="_GoBack"/>
      <w:bookmarkEnd w:id="0"/>
    </w:p>
    <w:sectPr w:rsidR="000B1483" w:rsidRPr="000B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83"/>
    <w:rsid w:val="000B1483"/>
    <w:rsid w:val="00114AE7"/>
    <w:rsid w:val="00F8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504C"/>
  <w15:chartTrackingRefBased/>
  <w15:docId w15:val="{73642CCC-9F1B-421F-BF22-C665BC41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Moorman</dc:creator>
  <cp:keywords/>
  <dc:description/>
  <cp:lastModifiedBy>Taylor Moorman</cp:lastModifiedBy>
  <cp:revision>1</cp:revision>
  <dcterms:created xsi:type="dcterms:W3CDTF">2019-07-16T16:26:00Z</dcterms:created>
  <dcterms:modified xsi:type="dcterms:W3CDTF">2019-07-16T16:28:00Z</dcterms:modified>
</cp:coreProperties>
</file>