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BB778" w14:textId="14E59522" w:rsidR="008905CB" w:rsidRDefault="000B1483" w:rsidP="000B1483">
      <w:pPr>
        <w:jc w:val="center"/>
        <w:rPr>
          <w:sz w:val="24"/>
        </w:rPr>
      </w:pPr>
      <w:r w:rsidRPr="000B1483">
        <w:rPr>
          <w:sz w:val="24"/>
        </w:rPr>
        <w:t xml:space="preserve">IST </w:t>
      </w:r>
      <w:r w:rsidR="005C2905">
        <w:rPr>
          <w:sz w:val="24"/>
        </w:rPr>
        <w:t>652</w:t>
      </w:r>
      <w:r w:rsidRPr="000B1483">
        <w:rPr>
          <w:sz w:val="24"/>
        </w:rPr>
        <w:t xml:space="preserve"> Project Overview</w:t>
      </w:r>
    </w:p>
    <w:p w14:paraId="2D5C2006" w14:textId="0235177D" w:rsidR="005C2905" w:rsidRDefault="00510044" w:rsidP="000B1483">
      <w:pPr>
        <w:rPr>
          <w:sz w:val="24"/>
        </w:rPr>
      </w:pPr>
      <w:r>
        <w:rPr>
          <w:sz w:val="24"/>
        </w:rPr>
        <w:t>For this project there</w:t>
      </w:r>
      <w:r w:rsidR="001631AF">
        <w:rPr>
          <w:sz w:val="24"/>
        </w:rPr>
        <w:t xml:space="preserve"> are </w:t>
      </w:r>
      <w:r w:rsidR="005C2905">
        <w:rPr>
          <w:sz w:val="24"/>
        </w:rPr>
        <w:t>ten</w:t>
      </w:r>
      <w:r w:rsidR="001631AF">
        <w:rPr>
          <w:sz w:val="24"/>
        </w:rPr>
        <w:t xml:space="preserve"> files</w:t>
      </w:r>
      <w:bookmarkStart w:id="0" w:name="_GoBack"/>
      <w:bookmarkEnd w:id="0"/>
    </w:p>
    <w:p w14:paraId="00477D15" w14:textId="6E718ABA" w:rsidR="00E133A8" w:rsidRDefault="005C2905" w:rsidP="001631AF">
      <w:pPr>
        <w:pStyle w:val="ListParagraph"/>
        <w:numPr>
          <w:ilvl w:val="0"/>
          <w:numId w:val="1"/>
        </w:numPr>
        <w:rPr>
          <w:sz w:val="24"/>
        </w:rPr>
      </w:pPr>
      <w:r w:rsidRPr="005C2905">
        <w:rPr>
          <w:sz w:val="24"/>
        </w:rPr>
        <w:t>Taylor_Moorman_FinalProject.py</w:t>
      </w:r>
      <w:r w:rsidR="00656B44">
        <w:rPr>
          <w:sz w:val="24"/>
        </w:rPr>
        <w:t xml:space="preserve"> is the finalized python script that reads in every dataset and performs all of the analysis and trains and tests the models</w:t>
      </w:r>
      <w:r w:rsidR="00562759">
        <w:rPr>
          <w:sz w:val="24"/>
        </w:rPr>
        <w:t>. This can be opened in any python editor with the required packages listed at the top of the document downloaded and installed on the local machine</w:t>
      </w:r>
    </w:p>
    <w:p w14:paraId="74779C13" w14:textId="489523E3" w:rsidR="00562759" w:rsidRDefault="00072462" w:rsidP="001631AF">
      <w:pPr>
        <w:pStyle w:val="ListParagraph"/>
        <w:numPr>
          <w:ilvl w:val="0"/>
          <w:numId w:val="1"/>
        </w:numPr>
        <w:rPr>
          <w:sz w:val="24"/>
        </w:rPr>
      </w:pPr>
      <w:r w:rsidRPr="00072462">
        <w:rPr>
          <w:sz w:val="24"/>
        </w:rPr>
        <w:t>Taylor_Moorman_Final_Project_Report.docx</w:t>
      </w:r>
      <w:r>
        <w:rPr>
          <w:sz w:val="24"/>
        </w:rPr>
        <w:t xml:space="preserve"> is the official report that I turned in as part of the project, it has the final write-outs of analysis and my methods.</w:t>
      </w:r>
    </w:p>
    <w:p w14:paraId="1C8E9C5A" w14:textId="6AA0C2BB" w:rsidR="00072462" w:rsidRDefault="00EA5E9C" w:rsidP="001631A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A5E9C">
        <w:rPr>
          <w:sz w:val="24"/>
        </w:rPr>
        <w:t>Taylor_Moorman_Final_Project_Report.ipyn</w:t>
      </w:r>
      <w:r>
        <w:rPr>
          <w:sz w:val="24"/>
        </w:rPr>
        <w:t>b</w:t>
      </w:r>
      <w:proofErr w:type="spellEnd"/>
      <w:r>
        <w:rPr>
          <w:sz w:val="24"/>
        </w:rPr>
        <w:t xml:space="preserve"> is a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 of my python script, same as in </w:t>
      </w:r>
      <w:r w:rsidR="008F60AB">
        <w:rPr>
          <w:sz w:val="24"/>
        </w:rPr>
        <w:t xml:space="preserve">the </w:t>
      </w:r>
      <w:r w:rsidR="009A4776">
        <w:rPr>
          <w:sz w:val="24"/>
        </w:rPr>
        <w:t>.</w:t>
      </w:r>
      <w:proofErr w:type="spellStart"/>
      <w:r w:rsidR="009A4776">
        <w:rPr>
          <w:sz w:val="24"/>
        </w:rPr>
        <w:t>py</w:t>
      </w:r>
      <w:proofErr w:type="spellEnd"/>
      <w:r w:rsidR="009A4776">
        <w:rPr>
          <w:sz w:val="24"/>
        </w:rPr>
        <w:t xml:space="preserve"> file mentioned above, it just already contains the outputs without the need to be run again in order to view. Can be viewed in </w:t>
      </w:r>
      <w:proofErr w:type="spellStart"/>
      <w:r w:rsidR="009A4776">
        <w:rPr>
          <w:sz w:val="24"/>
        </w:rPr>
        <w:t>jupyter</w:t>
      </w:r>
      <w:proofErr w:type="spellEnd"/>
      <w:r w:rsidR="009A4776">
        <w:rPr>
          <w:sz w:val="24"/>
        </w:rPr>
        <w:t xml:space="preserve"> notebooks</w:t>
      </w:r>
    </w:p>
    <w:p w14:paraId="345B5E3B" w14:textId="07FA4DBD" w:rsidR="006D1A19" w:rsidRDefault="006D1A19" w:rsidP="001631A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Taylor_Moorman_Final_Project_Report.pptx is the final slide deck presentation of my project that I gave in class.</w:t>
      </w:r>
      <w:r w:rsidR="00095544">
        <w:rPr>
          <w:sz w:val="24"/>
        </w:rPr>
        <w:t xml:space="preserve"> Can be viewed in </w:t>
      </w:r>
      <w:proofErr w:type="spellStart"/>
      <w:r w:rsidR="00095544">
        <w:rPr>
          <w:sz w:val="24"/>
        </w:rPr>
        <w:t>Powerpoint</w:t>
      </w:r>
      <w:proofErr w:type="spellEnd"/>
      <w:r w:rsidR="00095544">
        <w:rPr>
          <w:sz w:val="24"/>
        </w:rPr>
        <w:t>.</w:t>
      </w:r>
    </w:p>
    <w:p w14:paraId="0576429C" w14:textId="7D9E0D24" w:rsidR="000A42D9" w:rsidRDefault="000A42D9" w:rsidP="001631A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DATASETS: </w:t>
      </w:r>
      <w:r w:rsidR="00F97EA6">
        <w:rPr>
          <w:sz w:val="24"/>
        </w:rPr>
        <w:t>These were all required as part of the analysis and read into the python scripts to then be transformed and cleaned and aggregated together to create the final data set</w:t>
      </w:r>
    </w:p>
    <w:p w14:paraId="21C83BD5" w14:textId="24E61784" w:rsidR="000A42D9" w:rsidRDefault="000A42D9" w:rsidP="000A42D9">
      <w:pPr>
        <w:pStyle w:val="ListParagraph"/>
        <w:numPr>
          <w:ilvl w:val="1"/>
          <w:numId w:val="1"/>
        </w:numPr>
        <w:rPr>
          <w:sz w:val="24"/>
        </w:rPr>
      </w:pPr>
      <w:r w:rsidRPr="000A42D9">
        <w:rPr>
          <w:sz w:val="24"/>
        </w:rPr>
        <w:t>advancedmet.xlsx</w:t>
      </w:r>
    </w:p>
    <w:p w14:paraId="2A20E950" w14:textId="3360F5B5" w:rsidR="000A42D9" w:rsidRDefault="000A42D9" w:rsidP="000A42D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fighters.xlsx</w:t>
      </w:r>
    </w:p>
    <w:p w14:paraId="29BEE1DF" w14:textId="24DA9266" w:rsidR="000A42D9" w:rsidRDefault="000A42D9" w:rsidP="000A42D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fightmetric.</w:t>
      </w:r>
      <w:r w:rsidR="00F97EA6">
        <w:rPr>
          <w:sz w:val="24"/>
        </w:rPr>
        <w:t>xlsx</w:t>
      </w:r>
    </w:p>
    <w:p w14:paraId="702F29F8" w14:textId="32CE7E8F" w:rsidR="00F97EA6" w:rsidRDefault="00F97EA6" w:rsidP="000A42D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fights.xlsx</w:t>
      </w:r>
    </w:p>
    <w:p w14:paraId="1D91F902" w14:textId="244B9179" w:rsidR="000A42D9" w:rsidRPr="00F97EA6" w:rsidRDefault="00F97EA6" w:rsidP="00F97EA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finalset.xlsx</w:t>
      </w:r>
    </w:p>
    <w:sectPr w:rsidR="000A42D9" w:rsidRPr="00F9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0648"/>
    <w:multiLevelType w:val="hybridMultilevel"/>
    <w:tmpl w:val="DBAE3DF8"/>
    <w:lvl w:ilvl="0" w:tplc="D99CED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83"/>
    <w:rsid w:val="00015DFE"/>
    <w:rsid w:val="00060F9D"/>
    <w:rsid w:val="00072462"/>
    <w:rsid w:val="00095544"/>
    <w:rsid w:val="000A42D9"/>
    <w:rsid w:val="000B00C9"/>
    <w:rsid w:val="000B1483"/>
    <w:rsid w:val="00114AE7"/>
    <w:rsid w:val="001631AF"/>
    <w:rsid w:val="002378C1"/>
    <w:rsid w:val="00317165"/>
    <w:rsid w:val="00510044"/>
    <w:rsid w:val="00562759"/>
    <w:rsid w:val="005C2905"/>
    <w:rsid w:val="00656B44"/>
    <w:rsid w:val="006D1A19"/>
    <w:rsid w:val="008F462A"/>
    <w:rsid w:val="008F60AB"/>
    <w:rsid w:val="009A4776"/>
    <w:rsid w:val="00B075C0"/>
    <w:rsid w:val="00DD4EBF"/>
    <w:rsid w:val="00E133A8"/>
    <w:rsid w:val="00EA5E9C"/>
    <w:rsid w:val="00F83562"/>
    <w:rsid w:val="00F9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504C"/>
  <w15:chartTrackingRefBased/>
  <w15:docId w15:val="{73642CCC-9F1B-421F-BF22-C665BC41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AF"/>
    <w:pPr>
      <w:ind w:left="720"/>
      <w:contextualSpacing/>
    </w:pPr>
  </w:style>
  <w:style w:type="character" w:customStyle="1" w:styleId="sr-only">
    <w:name w:val="sr-only"/>
    <w:basedOn w:val="DefaultParagraphFont"/>
    <w:rsid w:val="005C2905"/>
  </w:style>
  <w:style w:type="character" w:styleId="Hyperlink">
    <w:name w:val="Hyperlink"/>
    <w:basedOn w:val="DefaultParagraphFont"/>
    <w:uiPriority w:val="99"/>
    <w:semiHidden/>
    <w:unhideWhenUsed/>
    <w:rsid w:val="005C2905"/>
    <w:rPr>
      <w:color w:val="0000FF"/>
      <w:u w:val="single"/>
    </w:rPr>
  </w:style>
  <w:style w:type="character" w:customStyle="1" w:styleId="css-truncate">
    <w:name w:val="css-truncate"/>
    <w:basedOn w:val="DefaultParagraphFont"/>
    <w:rsid w:val="005C2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Moorman</dc:creator>
  <cp:keywords/>
  <dc:description/>
  <cp:lastModifiedBy>Taylor Moorman</cp:lastModifiedBy>
  <cp:revision>14</cp:revision>
  <dcterms:created xsi:type="dcterms:W3CDTF">2019-07-16T17:12:00Z</dcterms:created>
  <dcterms:modified xsi:type="dcterms:W3CDTF">2019-07-16T17:22:00Z</dcterms:modified>
</cp:coreProperties>
</file>