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302302D6" w14:textId="21703541" w:rsidR="00A112F6" w:rsidRDefault="00091943">
      <w:r>
        <w:t>&gt;&gt;&gt;  your stuff after this line &gt;&gt;&gt;</w:t>
      </w:r>
    </w:p>
    <w:p w14:paraId="46FF7A4B" w14:textId="7C281597" w:rsidR="00A112F6" w:rsidRDefault="00A112F6">
      <w:r>
        <w:rPr>
          <w:rFonts w:ascii="Calibri" w:hAnsi="Calibri" w:cs="Calibri"/>
          <w:lang w:val="en-US"/>
        </w:rPr>
        <w:t>Version management systems are a daily reality for the software development professional.</w:t>
      </w:r>
    </w:p>
    <w:sectPr w:rsidR="00A1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112F6"/>
    <w:rsid w:val="00B56A30"/>
    <w:rsid w:val="00B76F81"/>
    <w:rsid w:val="00DB3A6A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Tim Moran</cp:lastModifiedBy>
  <cp:revision>3</cp:revision>
  <dcterms:created xsi:type="dcterms:W3CDTF">2021-03-09T01:12:00Z</dcterms:created>
  <dcterms:modified xsi:type="dcterms:W3CDTF">2021-03-21T09:50:00Z</dcterms:modified>
</cp:coreProperties>
</file>