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BA3383" w:rsidRDefault="004E7C3A" w:rsidP="003D4C38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2C30D3B" w14:textId="627955FB" w:rsidR="00D32BA0" w:rsidRPr="00D32BA0" w:rsidRDefault="00D32BA0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77777777" w:rsidR="00D32BA0" w:rsidRDefault="00D32BA0" w:rsidP="00D32BA0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6AF314A" w14:textId="0A0E2E72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1D17EF46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BA3383" w:rsidRDefault="004E7C3A" w:rsidP="003D4C38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6F8E8026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0CDB532" w14:textId="77777777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289FD92" w14:textId="0EAD0B4B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>
              <w:rPr>
                <w:rFonts w:asciiTheme="majorHAnsi" w:hAnsiTheme="majorHAnsi" w:cs="Times New Roman"/>
                <w:b/>
              </w:rPr>
              <w:t>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1F9704B4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7F9C39AA" w14:textId="77777777" w:rsidR="00BA3383" w:rsidRPr="0083500B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fMRI,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2020. Tufts University. Medford, MA</w:t>
            </w:r>
          </w:p>
          <w:p w14:paraId="275D2B84" w14:textId="77777777" w:rsidR="00BA3383" w:rsidRPr="008F7DB2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bookmarkStart w:id="0" w:name="_GoBack"/>
            <w:bookmarkEnd w:id="0"/>
          </w:p>
          <w:p w14:paraId="3C5B2B10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108FE2ED" w14:textId="77777777" w:rsidR="00BA3383" w:rsidRPr="00E22A51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B0156F7" w14:textId="77777777" w:rsidR="00BA3383" w:rsidRPr="0001662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D723CC2" w14:textId="77777777" w:rsidR="00BA3383" w:rsidRPr="001801A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291E892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5293F9E3" w14:textId="77777777" w:rsidR="00BA3383" w:rsidRPr="001801A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1E652EF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72D1A406" w14:textId="77777777" w:rsidR="00BA3383" w:rsidRPr="00A300B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4C0849A7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84F095B" w14:textId="652F69AA" w:rsidR="0083500B" w:rsidRPr="00F8266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Chant,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Organization for Human Brain Mapping. 2020.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(Accepted)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</w:p>
          <w:p w14:paraId="71BF78BC" w14:textId="77777777" w:rsidR="0083500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3A6249BC" w14:textId="2F3BA49A" w:rsidR="0083500B" w:rsidRPr="00681289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</w:t>
            </w:r>
            <w:r w:rsidR="00DC79FD">
              <w:rPr>
                <w:rFonts w:asciiTheme="majorHAnsi" w:hAnsiTheme="majorHAnsi" w:cstheme="majorHAnsi"/>
                <w:sz w:val="22"/>
                <w:szCs w:val="22"/>
              </w:rPr>
              <w:t>Online Meeting, Due to COVID-19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6B94CA6A" w14:textId="77777777" w:rsidR="0083500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432C47F2" w14:textId="67B37B79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</w:p>
          <w:p w14:paraId="0C1CDC29" w14:textId="77777777" w:rsidR="00D32BA0" w:rsidRPr="00D32BA0" w:rsidRDefault="00D32BA0" w:rsidP="00D32BA0">
            <w:pPr>
              <w:autoSpaceDE w:val="0"/>
              <w:autoSpaceDN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2353CF" w14:textId="5767A6A7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</w:p>
          <w:p w14:paraId="0CF29327" w14:textId="77777777" w:rsidR="00D32BA0" w:rsidRDefault="00D32BA0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213E015E" w14:textId="12A3843F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62C73BFA" w14:textId="77777777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054D4F1" w14:textId="6B257F99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2179E357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CEC1231" w14:textId="59E22010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DC79FD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F00964B" w14:textId="4805DBD4" w:rsidR="004E7C3A" w:rsidRDefault="00B87CE4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  <w:p w14:paraId="43BC5DB4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31A245F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9A168D5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BB88CF6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71CACB8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D2C757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AA82B91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A4D71C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2F59CD9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FAC1AD5" w14:textId="23CF26BD" w:rsidR="00BA3383" w:rsidRPr="004E7C3A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lastRenderedPageBreak/>
              <w:t>TRAINING</w:t>
            </w:r>
            <w:r>
              <w:rPr>
                <w:rFonts w:asciiTheme="majorHAnsi" w:hAnsiTheme="majorHAnsi" w:cs="Times New Roman"/>
                <w:b/>
                <w:szCs w:val="22"/>
              </w:rPr>
              <w:br/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DC79FD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99DF135" w14:textId="07CA8EA5" w:rsidR="00DC79FD" w:rsidRDefault="00DC79FD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MIT IMPACT Program</w:t>
            </w:r>
          </w:p>
          <w:p w14:paraId="00CEFC14" w14:textId="1F4A40C3" w:rsidR="00DC79FD" w:rsidRPr="00DC79FD" w:rsidRDefault="00DC79FD" w:rsidP="00BF5EFE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Fellow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Spring 2020</w:t>
            </w:r>
          </w:p>
          <w:p w14:paraId="731BEF82" w14:textId="77777777" w:rsidR="00DC79FD" w:rsidRPr="00DC79FD" w:rsidRDefault="00DC79FD" w:rsidP="00BF5EFE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57C40FE6" w14:textId="3B3B759E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DC79FD" w:rsidRDefault="00AA32F7" w:rsidP="004E7C3A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5D4D6CAA" w14:textId="056533FC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lastRenderedPageBreak/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8F7DB2" w:rsidRDefault="00A300B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24C9262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2631F5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7ED19" w14:textId="77777777" w:rsidR="00AF3837" w:rsidRDefault="00AF3837" w:rsidP="006A1841">
      <w:r>
        <w:separator/>
      </w:r>
    </w:p>
  </w:endnote>
  <w:endnote w:type="continuationSeparator" w:id="0">
    <w:p w14:paraId="2CFD69D7" w14:textId="77777777" w:rsidR="00AF3837" w:rsidRDefault="00AF3837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52DC" w14:textId="77777777" w:rsidR="00AF3837" w:rsidRDefault="00AF3837" w:rsidP="006A1841">
      <w:r>
        <w:separator/>
      </w:r>
    </w:p>
  </w:footnote>
  <w:footnote w:type="continuationSeparator" w:id="0">
    <w:p w14:paraId="54BABD1E" w14:textId="77777777" w:rsidR="00AF3837" w:rsidRDefault="00AF3837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62DCA"/>
    <w:rsid w:val="00265F99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681289"/>
    <w:rsid w:val="00681568"/>
    <w:rsid w:val="006A1841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3500B"/>
    <w:rsid w:val="00840465"/>
    <w:rsid w:val="00875FBC"/>
    <w:rsid w:val="008802DE"/>
    <w:rsid w:val="008A7DE8"/>
    <w:rsid w:val="008F489A"/>
    <w:rsid w:val="008F7DB2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AF3837"/>
    <w:rsid w:val="00B4757B"/>
    <w:rsid w:val="00B5508E"/>
    <w:rsid w:val="00B87CE4"/>
    <w:rsid w:val="00BA3383"/>
    <w:rsid w:val="00BD7D31"/>
    <w:rsid w:val="00BE48D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C79FD"/>
    <w:rsid w:val="00DD70DC"/>
    <w:rsid w:val="00DF6A51"/>
    <w:rsid w:val="00E22A51"/>
    <w:rsid w:val="00E24E43"/>
    <w:rsid w:val="00E34D0E"/>
    <w:rsid w:val="00E407BE"/>
    <w:rsid w:val="00E5059A"/>
    <w:rsid w:val="00EA12AB"/>
    <w:rsid w:val="00EF5B21"/>
    <w:rsid w:val="00F56968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24F968-486F-F34A-A033-75269C2F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5</cp:revision>
  <cp:lastPrinted>2020-03-18T21:55:00Z</cp:lastPrinted>
  <dcterms:created xsi:type="dcterms:W3CDTF">2020-03-18T21:55:00Z</dcterms:created>
  <dcterms:modified xsi:type="dcterms:W3CDTF">2020-06-17T16:32:00Z</dcterms:modified>
</cp:coreProperties>
</file>