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132CF9C5" w:rsidR="004E7C3A" w:rsidRPr="00A21D7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 w:rsidR="00A21D7E">
              <w:rPr>
                <w:rFonts w:asciiTheme="majorHAnsi" w:hAnsiTheme="majorHAnsi" w:cs="Times New Roman"/>
                <w:sz w:val="22"/>
                <w:szCs w:val="22"/>
              </w:rPr>
              <w:t>, 2017 – Present</w:t>
            </w:r>
          </w:p>
          <w:p w14:paraId="57AD67D8" w14:textId="0B60D225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>PhD Student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>, Computational Neuroscience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1801A8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765BDDA5" w14:textId="7BA58DE0" w:rsidR="004E7C3A" w:rsidRPr="00AA32F7" w:rsidRDefault="004E7C3A" w:rsidP="00A300B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7085B598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E00412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5C649D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0CC8E5B" w14:textId="2F977166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08C9EB2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413E829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1ABE544C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12B4B490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397FC0B2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SpaceX People’s Choice Award, Out for Undergrad Engineering Conference</w:t>
            </w:r>
          </w:p>
          <w:p w14:paraId="751031F8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959F7F9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3D52ED7D" w14:textId="7E151AB5" w:rsidR="004E7C3A" w:rsidRDefault="004E7C3A" w:rsidP="00A300B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27E2FE6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46AF314A" w14:textId="4EC2EB96" w:rsidR="00A21D7E" w:rsidRPr="00096EDB" w:rsidRDefault="00A21D7E" w:rsidP="00DF6A51">
            <w:pPr>
              <w:ind w:left="690" w:hanging="690"/>
              <w:jc w:val="both"/>
              <w:rPr>
                <w:rFonts w:asciiTheme="majorHAnsi" w:hAnsiTheme="majorHAnsi" w:cstheme="majorHAnsi"/>
              </w:rPr>
            </w:pP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Gilbert, T. M.,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Zurcher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N. R., Wu, C. J.,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Bhanot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A., Hightower, B. G., Kim, M., Albrecht, D. S., Wey, H. Y., Schroeder, F. A., Rodriguez-Thompson, A., </w:t>
            </w:r>
            <w:r w:rsidRPr="00096EDB">
              <w:rPr>
                <w:rFonts w:asciiTheme="majorHAnsi" w:hAnsiTheme="majorHAnsi" w:cstheme="majorHAnsi"/>
                <w:b/>
                <w:sz w:val="22"/>
                <w:szCs w:val="22"/>
              </w:rPr>
              <w:t>Morin, T. M.</w:t>
            </w: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Hart, K. L., Pellegrini, A. M., Riley, M. M., Wang, C.,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Stufflebeam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S. M., Haggarty, S. J., Holt, D. J., Loggia, M. L., Perlis, R. H., Brown, H. E.,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Roffman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, J. L., Hooker, J. M.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 (2018). PET neuroimaging reveals histone deacetylase dysregulation in schizophrenia. </w:t>
            </w:r>
            <w:r w:rsidR="00096EDB" w:rsidRPr="00096EDB">
              <w:rPr>
                <w:rFonts w:asciiTheme="majorHAnsi" w:hAnsiTheme="majorHAnsi" w:cstheme="majorHAnsi"/>
                <w:i/>
                <w:sz w:val="22"/>
                <w:szCs w:val="22"/>
              </w:rPr>
              <w:t>The Journal of Clinical Investigation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096EDB" w:rsidRPr="00096EDB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https://doi.org/10.1172/JCI123743</w:t>
            </w:r>
          </w:p>
          <w:p w14:paraId="662F7423" w14:textId="77777777" w:rsidR="00A21D7E" w:rsidRPr="00096EDB" w:rsidRDefault="00A21D7E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7F2AC60" w14:textId="3F76ABF2" w:rsidR="00AA32F7" w:rsidRPr="00AA32F7" w:rsidRDefault="00A300BA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Strebl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M. G., Campbell, A., Zhao, W. N., Riley, M. M.,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Chindavong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P., </w:t>
            </w:r>
            <w:r w:rsidRPr="00AA32F7">
              <w:rPr>
                <w:rFonts w:asciiTheme="majorHAnsi" w:hAnsiTheme="majorHAnsi" w:cstheme="majorHAnsi"/>
                <w:b/>
                <w:sz w:val="22"/>
                <w:szCs w:val="22"/>
              </w:rPr>
              <w:t>Morin, T. M.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, Haggarty, S. J., Wagner, F. F., Ritter, T., Hooker, J. M. (2017). HDAC6 Brain Mapping with [</w:t>
            </w:r>
            <w:r w:rsidRPr="00AA32F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18</w:t>
            </w:r>
            <w:proofErr w:type="gram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F]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Bavarostat</w:t>
            </w:r>
            <w:proofErr w:type="spellEnd"/>
            <w:proofErr w:type="gram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Enabled by a Ru-Mediated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Deoxyfluorination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AA32F7">
              <w:rPr>
                <w:rFonts w:asciiTheme="majorHAnsi" w:hAnsiTheme="majorHAnsi" w:cstheme="majorHAnsi"/>
                <w:i/>
                <w:sz w:val="22"/>
                <w:szCs w:val="22"/>
              </w:rPr>
              <w:t>ACS Central Science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A32F7"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3(9), 1006-1014 http:/dx.doi.org/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10.1021/acscentsci.7b00274</w:t>
            </w:r>
          </w:p>
          <w:p w14:paraId="26FE1FC2" w14:textId="77777777" w:rsidR="00A300BA" w:rsidRPr="001801A8" w:rsidRDefault="00A300BA" w:rsidP="00AA32F7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316DB9A4" w14:textId="6530C09D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 S., Zhao, W., Wey, H. 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 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DF80BB" w14:textId="608E32E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</w:t>
            </w:r>
            <w:r w:rsidR="00E22A51">
              <w:rPr>
                <w:rFonts w:asciiTheme="majorHAnsi" w:hAnsiTheme="majorHAnsi" w:cs="Times New Roman"/>
                <w:b/>
                <w:szCs w:val="22"/>
              </w:rPr>
              <w:t>OSTERS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13E015E" w14:textId="77777777" w:rsidR="00E22A51" w:rsidRPr="00262DCA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262DCA">
              <w:rPr>
                <w:rFonts w:asciiTheme="majorHAnsi" w:hAnsiTheme="majorHAnsi" w:cs="Times New Roman"/>
                <w:b/>
                <w:sz w:val="22"/>
                <w:szCs w:val="22"/>
              </w:rPr>
              <w:t>Morin, T.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 w:rsidRPr="00262DCA">
              <w:rPr>
                <w:rFonts w:asciiTheme="majorHAnsi" w:hAnsiTheme="majorHAnsi" w:cs="Times New Roman"/>
                <w:b/>
                <w:sz w:val="22"/>
                <w:szCs w:val="22"/>
              </w:rPr>
              <w:t>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Chang, A. E., &amp; Stern, C. 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An fMRI investigation of symbolic processing using a one-dimensional raven’s progressive matrices task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. Henry I.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Russek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Student Achievement Day. 2019. Boston University, Boston, MA.</w:t>
            </w:r>
          </w:p>
          <w:p w14:paraId="62C73BFA" w14:textId="77777777" w:rsidR="00E22A51" w:rsidRPr="00262DCA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1054D4F1" w14:textId="77777777" w:rsidR="00E22A51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F96FD5">
              <w:rPr>
                <w:rFonts w:asciiTheme="majorHAnsi" w:hAnsiTheme="majorHAnsi" w:cs="Times New Roman"/>
                <w:sz w:val="22"/>
                <w:szCs w:val="22"/>
              </w:rPr>
              <w:t xml:space="preserve">Cohen, J. E., </w:t>
            </w:r>
            <w:r w:rsidRPr="00F96FD5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&amp; Stern, C. 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Theta oscillations at critical junctures of overlapping mazes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Neuroscience Society Annual Meeting. 2018. Boston, MA.</w:t>
            </w:r>
          </w:p>
          <w:p w14:paraId="2179E357" w14:textId="77777777" w:rsidR="00E22A51" w:rsidRPr="001801A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CEC1231" w14:textId="4A42EA55" w:rsidR="00F96FD5" w:rsidRDefault="00E22A51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 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&amp; Wey, H. Y.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Optimizing </w:t>
            </w:r>
            <w:proofErr w:type="spellStart"/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fPET</w:t>
            </w:r>
            <w:proofErr w:type="spellEnd"/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-FDG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&amp; Brain Science Senior Symposium. 2017. Tufts University, Medford, MA</w:t>
            </w:r>
          </w:p>
          <w:p w14:paraId="235A3C7C" w14:textId="77777777" w:rsidR="00F96FD5" w:rsidRPr="001801A8" w:rsidRDefault="00F96FD5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F96FD5" w14:paraId="6230C1A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382F6B9" w14:textId="77777777" w:rsidR="00F96FD5" w:rsidRDefault="00F96FD5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720F2CC" w14:textId="6C79B100" w:rsidR="00F96FD5" w:rsidRPr="00F96FD5" w:rsidRDefault="00F96FD5" w:rsidP="004E7C3A">
            <w:pPr>
              <w:jc w:val="right"/>
              <w:rPr>
                <w:rFonts w:asciiTheme="majorHAnsi" w:hAnsiTheme="majorHAnsi" w:cs="Times New Roman"/>
                <w:b/>
              </w:rPr>
            </w:pPr>
            <w:r w:rsidRPr="00F96FD5">
              <w:rPr>
                <w:rFonts w:asciiTheme="majorHAnsi" w:hAnsiTheme="majorHAnsi" w:cs="Times New Roman"/>
                <w:b/>
              </w:rPr>
              <w:t>P</w:t>
            </w:r>
            <w:r w:rsidR="00E22A51">
              <w:rPr>
                <w:rFonts w:asciiTheme="majorHAnsi" w:hAnsiTheme="majorHAnsi" w:cs="Times New Roman"/>
                <w:b/>
              </w:rPr>
              <w:t>RESNTATIONS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3DF5249" w14:textId="77777777" w:rsidR="00F96FD5" w:rsidRPr="00262DCA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4DE56BD5" w14:textId="77777777" w:rsidR="00E22A51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Frontoparietal Control Network Contributions to Abstract Reasoning.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 Graduate Program for Neuroscience Annual Retreat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2019. Essex, MA</w:t>
            </w:r>
          </w:p>
          <w:p w14:paraId="7566ADBB" w14:textId="77777777" w:rsidR="00E22A51" w:rsidRPr="00E22A51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7F23D996" w14:textId="77777777" w:rsidR="00E22A51" w:rsidRPr="0001662A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 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Brain Imaging.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Guest Lecturer, Introduction to Cognitive &amp; Brain Science (PSY 9) Course.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2018. Tufts University. Medford, MA.</w:t>
            </w:r>
          </w:p>
          <w:p w14:paraId="1D5F5D09" w14:textId="77777777" w:rsidR="00E22A51" w:rsidRPr="001801A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E80DA63" w14:textId="77777777" w:rsidR="00E22A51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. 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Out </w:t>
            </w:r>
            <w:proofErr w:type="gramStart"/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For</w:t>
            </w:r>
            <w:proofErr w:type="gramEnd"/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ford University, Palo Alto, CA.</w:t>
            </w:r>
          </w:p>
          <w:p w14:paraId="60470A0A" w14:textId="77777777" w:rsidR="00E22A51" w:rsidRPr="001801A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B9367B8" w14:textId="20590810" w:rsidR="001801A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  <w:p w14:paraId="160F40AC" w14:textId="74B3AA26" w:rsidR="001801A8" w:rsidRPr="00262DCA" w:rsidRDefault="001801A8" w:rsidP="001801A8">
            <w:pPr>
              <w:ind w:left="720" w:hanging="720"/>
              <w:jc w:val="both"/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FAC1AD5" w14:textId="47B1660E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 xml:space="preserve">RESEARCH </w:t>
            </w:r>
            <w:r w:rsidR="00B87CE4">
              <w:rPr>
                <w:rFonts w:asciiTheme="majorHAnsi" w:hAnsiTheme="majorHAnsi" w:cs="Times New Roman"/>
                <w:b/>
                <w:szCs w:val="22"/>
              </w:rPr>
              <w:t>TRAINING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57C40FE6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6FE21170" w14:textId="7B790E29" w:rsidR="00AA32F7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Cognitive Neuroimaging Lab</w:t>
            </w:r>
          </w:p>
          <w:p w14:paraId="4CB794DA" w14:textId="72F3DF1A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PhD Student Researcher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August 2017 – Present</w:t>
            </w:r>
          </w:p>
          <w:p w14:paraId="2EF3ABA0" w14:textId="68665246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Chantal Stern, DPhil</w:t>
            </w:r>
          </w:p>
          <w:p w14:paraId="129A83FE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6AE3224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09959DA2" w14:textId="512484CB" w:rsidR="00AA32F7" w:rsidRPr="00BF5EFE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Attention</w:t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 xml:space="preserve"> &amp; Perception Neuroimaging Lab</w:t>
            </w:r>
          </w:p>
          <w:p w14:paraId="1586825A" w14:textId="21E8E92C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Lab Rotation &amp; Collaborating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November 2017 – Present</w:t>
            </w:r>
          </w:p>
          <w:p w14:paraId="40C601E8" w14:textId="397CECA9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David Somers, PhD</w:t>
            </w:r>
          </w:p>
          <w:p w14:paraId="7BDB4219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4D6CAA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A. A. </w:t>
            </w:r>
            <w:proofErr w:type="spellStart"/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Martinos</w:t>
            </w:r>
            <w:proofErr w:type="spellEnd"/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Center for Biomedical Imaging, </w:t>
            </w:r>
          </w:p>
          <w:p w14:paraId="7E4E93DD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Massachusetts General Hospital, Harvard Medical School</w:t>
            </w:r>
          </w:p>
          <w:p w14:paraId="24037854" w14:textId="28FF6589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Hooker Research Group</w:t>
            </w:r>
          </w:p>
          <w:p w14:paraId="09DFA379" w14:textId="77777777" w:rsidR="004E7C3A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73A4529" w14:textId="07A02618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Hsiao-Ying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Wey, PhD, and Jacob Hooker, PhD</w:t>
            </w:r>
          </w:p>
          <w:p w14:paraId="638F03F7" w14:textId="77777777" w:rsidR="004E7C3A" w:rsidRPr="00B87CE4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9A7799" w14:textId="2F5C595F" w:rsidR="00BF5EFE" w:rsidRPr="00BF5EFE" w:rsidRDefault="00BF5EFE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Psychology, Tufts University</w:t>
            </w:r>
          </w:p>
          <w:p w14:paraId="170E9AE5" w14:textId="59F47788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Memory and Cognition Lab</w:t>
            </w:r>
          </w:p>
          <w:p w14:paraId="1D38AFED" w14:textId="77777777" w:rsid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2AB9A716" w14:textId="06D73840" w:rsidR="00AA32F7" w:rsidRPr="00AA32F7" w:rsidRDefault="00AA32F7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Richard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Chechile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PhD</w:t>
            </w:r>
          </w:p>
          <w:p w14:paraId="488E3AF7" w14:textId="0FC8963F" w:rsidR="00A300BA" w:rsidRPr="00262DCA" w:rsidRDefault="00A300B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B87CE4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0302985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2427B9D6" w14:textId="25E22848" w:rsidR="00B87CE4" w:rsidRPr="00262DCA" w:rsidRDefault="00B87CE4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042679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446909A" w14:textId="1EB85F0D" w:rsidR="00B87CE4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Mentor 2.0, Big Brothers Big Sisters of Massachusetts Bay</w:t>
            </w:r>
          </w:p>
          <w:p w14:paraId="3B2C5298" w14:textId="05C8CC6F" w:rsidR="00B87CE4" w:rsidRPr="00B87CE4" w:rsidRDefault="00B87CE4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Volunteer Mentor</w:t>
            </w:r>
            <w:r w:rsidR="00BF5EF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to a High School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August 2017 - Present</w:t>
            </w:r>
          </w:p>
          <w:p w14:paraId="7A1A97DE" w14:textId="77777777" w:rsidR="00262DCA" w:rsidRPr="00042679" w:rsidRDefault="00262DC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  <w:bookmarkStart w:id="0" w:name="_GoBack"/>
            <w:bookmarkEnd w:id="0"/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F00047F" w14:textId="77777777" w:rsidR="00262DCA" w:rsidRDefault="004E7C3A" w:rsidP="00262DC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September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2015 - May 2017</w:t>
            </w:r>
          </w:p>
          <w:p w14:paraId="28B97470" w14:textId="01F63FF3" w:rsidR="00262DCA" w:rsidRPr="00262DCA" w:rsidRDefault="00262DCA" w:rsidP="00262DCA">
            <w:pPr>
              <w:jc w:val="both"/>
              <w:rPr>
                <w:rFonts w:asciiTheme="majorHAnsi" w:hAnsiTheme="majorHAnsi" w:cs="Times New Roman"/>
                <w:i/>
                <w:sz w:val="12"/>
                <w:szCs w:val="1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lastRenderedPageBreak/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  <w:p w14:paraId="157CD9EE" w14:textId="37376AAC" w:rsidR="004E7C3A" w:rsidRPr="003A4913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lastRenderedPageBreak/>
              <w:t xml:space="preserve">Programming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6F7933BF" w:rsidR="004E7C3A" w:rsidRPr="003A4913" w:rsidRDefault="002F2C23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“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Fluent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”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in C, C++, Python,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MATLAB, 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 xml:space="preserve">Shell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Scripting</w:t>
            </w:r>
          </w:p>
          <w:p w14:paraId="1E9D7267" w14:textId="0C104E10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2F2C23">
              <w:rPr>
                <w:rFonts w:asciiTheme="majorHAnsi" w:hAnsiTheme="majorHAnsi" w:cs="Times New Roman"/>
                <w:sz w:val="22"/>
                <w:szCs w:val="22"/>
              </w:rPr>
              <w:t>R, 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688F7475" w:rsidR="004E7C3A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Neuroimaging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5A4E137" w14:textId="63C47CF6" w:rsidR="002F2C23" w:rsidRPr="002F2C23" w:rsidRDefault="002F2C23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AFNI, PMOD, Mango</w:t>
            </w:r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3FAD7D1" w14:textId="2FDFEFD2" w:rsidR="002F2C23" w:rsidRDefault="002F2C23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fMRI,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PET,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and EEG study design, data collection &amp; analysis</w:t>
            </w:r>
          </w:p>
          <w:p w14:paraId="31D66536" w14:textId="0778064D" w:rsidR="004E7C3A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Machine l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earning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and graph-based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analys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of functional connectivity data</w:t>
            </w:r>
          </w:p>
          <w:p w14:paraId="697973AF" w14:textId="77777777" w:rsidR="002F2C23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Implementation of kinetic models for PET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 neuroimaging</w:t>
            </w:r>
          </w:p>
          <w:p w14:paraId="4EAE7ADD" w14:textId="55EC98F5" w:rsidR="00BF5EFE" w:rsidRPr="00BD7D31" w:rsidRDefault="00BF5EFE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Collaboration with theorists to design/test computational models of cognition</w:t>
            </w:r>
          </w:p>
        </w:tc>
      </w:tr>
    </w:tbl>
    <w:p w14:paraId="02B5CB95" w14:textId="77777777" w:rsidR="00B87CE4" w:rsidRDefault="00B87CE4"/>
    <w:sectPr w:rsidR="00B87CE4" w:rsidSect="006A1841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D5D5A" w14:textId="77777777" w:rsidR="00B5508E" w:rsidRDefault="00B5508E" w:rsidP="006A1841">
      <w:r>
        <w:separator/>
      </w:r>
    </w:p>
  </w:endnote>
  <w:endnote w:type="continuationSeparator" w:id="0">
    <w:p w14:paraId="3C1B0D71" w14:textId="77777777" w:rsidR="00B5508E" w:rsidRDefault="00B5508E" w:rsidP="006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2432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9ADE74" w14:textId="3A6ED9E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7CAE" w14:textId="77777777" w:rsidR="00042679" w:rsidRDefault="00042679" w:rsidP="00042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2568509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 w:cstheme="majorHAnsi"/>
      </w:rPr>
    </w:sdtEndPr>
    <w:sdtContent>
      <w:p w14:paraId="56CEA6C7" w14:textId="03B3EA9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 w:rsidRPr="00042679">
          <w:rPr>
            <w:rStyle w:val="PageNumber"/>
            <w:rFonts w:asciiTheme="majorHAnsi" w:hAnsiTheme="majorHAnsi" w:cstheme="majorHAnsi"/>
          </w:rPr>
          <w:fldChar w:fldCharType="begin"/>
        </w:r>
        <w:r w:rsidRPr="0004267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42679">
          <w:rPr>
            <w:rStyle w:val="PageNumber"/>
            <w:rFonts w:asciiTheme="majorHAnsi" w:hAnsiTheme="majorHAnsi" w:cstheme="majorHAnsi"/>
          </w:rPr>
          <w:fldChar w:fldCharType="separate"/>
        </w:r>
        <w:r w:rsidRPr="00042679">
          <w:rPr>
            <w:rStyle w:val="PageNumber"/>
            <w:rFonts w:asciiTheme="majorHAnsi" w:hAnsiTheme="majorHAnsi" w:cstheme="majorHAnsi"/>
            <w:noProof/>
          </w:rPr>
          <w:t>2</w:t>
        </w:r>
        <w:r w:rsidRPr="00042679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404CA38" w14:textId="77777777" w:rsidR="00042679" w:rsidRDefault="00042679" w:rsidP="00042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C1833" w14:textId="77777777" w:rsidR="00B5508E" w:rsidRDefault="00B5508E" w:rsidP="006A1841">
      <w:r>
        <w:separator/>
      </w:r>
    </w:p>
  </w:footnote>
  <w:footnote w:type="continuationSeparator" w:id="0">
    <w:p w14:paraId="0501C1D5" w14:textId="77777777" w:rsidR="00B5508E" w:rsidRDefault="00B5508E" w:rsidP="006A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4B5E" w14:textId="15639920" w:rsidR="006A1841" w:rsidRDefault="006A1841" w:rsidP="006A1841">
    <w:pPr>
      <w:pStyle w:val="Header"/>
      <w:jc w:val="center"/>
      <w:rPr>
        <w:rFonts w:asciiTheme="majorHAnsi" w:hAnsiTheme="majorHAnsi" w:cstheme="majorHAnsi"/>
        <w:b/>
        <w:sz w:val="32"/>
        <w:szCs w:val="28"/>
      </w:rPr>
    </w:pPr>
    <w:r w:rsidRPr="006A1841">
      <w:rPr>
        <w:rFonts w:asciiTheme="majorHAnsi" w:hAnsiTheme="majorHAnsi" w:cstheme="majorHAnsi"/>
        <w:b/>
        <w:sz w:val="32"/>
        <w:szCs w:val="28"/>
      </w:rPr>
      <w:t>Thomas M. Morin</w:t>
    </w:r>
  </w:p>
  <w:p w14:paraId="1806361A" w14:textId="301A6B9A" w:rsidR="006A1841" w:rsidRDefault="006A1841" w:rsidP="006A1841">
    <w:pPr>
      <w:jc w:val="center"/>
      <w:rPr>
        <w:rFonts w:asciiTheme="majorHAnsi" w:hAnsiTheme="majorHAnsi" w:cs="Times New Roman"/>
        <w:sz w:val="22"/>
        <w:szCs w:val="22"/>
      </w:rPr>
    </w:pPr>
    <w:r w:rsidRPr="007834F7">
      <w:rPr>
        <w:rFonts w:asciiTheme="majorHAnsi" w:hAnsiTheme="majorHAnsi" w:cs="Times New Roman"/>
        <w:sz w:val="22"/>
        <w:szCs w:val="22"/>
      </w:rPr>
      <w:t xml:space="preserve">www.tmMorin.com | </w:t>
    </w:r>
    <w:r>
      <w:rPr>
        <w:rFonts w:asciiTheme="majorHAnsi" w:hAnsiTheme="majorHAnsi" w:cs="Times New Roman"/>
        <w:sz w:val="22"/>
        <w:szCs w:val="22"/>
      </w:rPr>
      <w:t>tommorin@bu.edu</w:t>
    </w:r>
  </w:p>
  <w:p w14:paraId="6DF2663E" w14:textId="77777777" w:rsidR="006A1841" w:rsidRPr="006A1841" w:rsidRDefault="006A1841" w:rsidP="006A1841">
    <w:pPr>
      <w:jc w:val="center"/>
      <w:rPr>
        <w:rFonts w:asciiTheme="majorHAnsi" w:hAnsiTheme="majorHAnsi" w:cs="Times New Roman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4"/>
  </w:num>
  <w:num w:numId="4">
    <w:abstractNumId w:val="6"/>
  </w:num>
  <w:num w:numId="5">
    <w:abstractNumId w:val="22"/>
  </w:num>
  <w:num w:numId="6">
    <w:abstractNumId w:val="18"/>
  </w:num>
  <w:num w:numId="7">
    <w:abstractNumId w:val="3"/>
  </w:num>
  <w:num w:numId="8">
    <w:abstractNumId w:val="10"/>
  </w:num>
  <w:num w:numId="9">
    <w:abstractNumId w:val="19"/>
  </w:num>
  <w:num w:numId="10">
    <w:abstractNumId w:val="17"/>
  </w:num>
  <w:num w:numId="11">
    <w:abstractNumId w:val="1"/>
  </w:num>
  <w:num w:numId="12">
    <w:abstractNumId w:val="13"/>
  </w:num>
  <w:num w:numId="13">
    <w:abstractNumId w:val="15"/>
  </w:num>
  <w:num w:numId="14">
    <w:abstractNumId w:val="8"/>
  </w:num>
  <w:num w:numId="15">
    <w:abstractNumId w:val="0"/>
  </w:num>
  <w:num w:numId="16">
    <w:abstractNumId w:val="4"/>
  </w:num>
  <w:num w:numId="17">
    <w:abstractNumId w:val="25"/>
  </w:num>
  <w:num w:numId="18">
    <w:abstractNumId w:val="7"/>
  </w:num>
  <w:num w:numId="19">
    <w:abstractNumId w:val="5"/>
  </w:num>
  <w:num w:numId="20">
    <w:abstractNumId w:val="23"/>
  </w:num>
  <w:num w:numId="21">
    <w:abstractNumId w:val="24"/>
  </w:num>
  <w:num w:numId="22">
    <w:abstractNumId w:val="2"/>
  </w:num>
  <w:num w:numId="23">
    <w:abstractNumId w:val="16"/>
  </w:num>
  <w:num w:numId="24">
    <w:abstractNumId w:val="11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D"/>
    <w:rsid w:val="00000535"/>
    <w:rsid w:val="00004D8E"/>
    <w:rsid w:val="0001662A"/>
    <w:rsid w:val="00042679"/>
    <w:rsid w:val="000545B2"/>
    <w:rsid w:val="00073B4E"/>
    <w:rsid w:val="000771B2"/>
    <w:rsid w:val="00086E68"/>
    <w:rsid w:val="00096EDB"/>
    <w:rsid w:val="000B630A"/>
    <w:rsid w:val="000C0634"/>
    <w:rsid w:val="00146A9C"/>
    <w:rsid w:val="001801A8"/>
    <w:rsid w:val="001A337F"/>
    <w:rsid w:val="001E708D"/>
    <w:rsid w:val="002215FC"/>
    <w:rsid w:val="00242B6F"/>
    <w:rsid w:val="00262DCA"/>
    <w:rsid w:val="002A39D3"/>
    <w:rsid w:val="002B5F35"/>
    <w:rsid w:val="002C1530"/>
    <w:rsid w:val="002C233C"/>
    <w:rsid w:val="002C6D12"/>
    <w:rsid w:val="002E7255"/>
    <w:rsid w:val="002F2C23"/>
    <w:rsid w:val="00310DFC"/>
    <w:rsid w:val="003751F4"/>
    <w:rsid w:val="003A4913"/>
    <w:rsid w:val="003A75C4"/>
    <w:rsid w:val="003B69D9"/>
    <w:rsid w:val="003D4C38"/>
    <w:rsid w:val="0043173C"/>
    <w:rsid w:val="004360B5"/>
    <w:rsid w:val="004A4C57"/>
    <w:rsid w:val="004B2610"/>
    <w:rsid w:val="004E7C3A"/>
    <w:rsid w:val="00523294"/>
    <w:rsid w:val="0052678A"/>
    <w:rsid w:val="00527BE7"/>
    <w:rsid w:val="00527DA9"/>
    <w:rsid w:val="005A33F8"/>
    <w:rsid w:val="005B68D3"/>
    <w:rsid w:val="005B72C3"/>
    <w:rsid w:val="005D39B8"/>
    <w:rsid w:val="00681568"/>
    <w:rsid w:val="006A1841"/>
    <w:rsid w:val="006C66D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40465"/>
    <w:rsid w:val="00875FBC"/>
    <w:rsid w:val="008A7DE8"/>
    <w:rsid w:val="008F489A"/>
    <w:rsid w:val="00901F69"/>
    <w:rsid w:val="00912A92"/>
    <w:rsid w:val="009420A4"/>
    <w:rsid w:val="00952BCC"/>
    <w:rsid w:val="009F56EE"/>
    <w:rsid w:val="00A21D7E"/>
    <w:rsid w:val="00A300BA"/>
    <w:rsid w:val="00A67908"/>
    <w:rsid w:val="00A92143"/>
    <w:rsid w:val="00AA2E9C"/>
    <w:rsid w:val="00AA32F7"/>
    <w:rsid w:val="00AA7034"/>
    <w:rsid w:val="00B5508E"/>
    <w:rsid w:val="00B87CE4"/>
    <w:rsid w:val="00BD7D31"/>
    <w:rsid w:val="00BF0C10"/>
    <w:rsid w:val="00BF5EFE"/>
    <w:rsid w:val="00C44F68"/>
    <w:rsid w:val="00CA0EC4"/>
    <w:rsid w:val="00CA6886"/>
    <w:rsid w:val="00CC08AB"/>
    <w:rsid w:val="00CD10CA"/>
    <w:rsid w:val="00CF5829"/>
    <w:rsid w:val="00CF6EC7"/>
    <w:rsid w:val="00D11523"/>
    <w:rsid w:val="00D50BAC"/>
    <w:rsid w:val="00D94F09"/>
    <w:rsid w:val="00DF6A51"/>
    <w:rsid w:val="00E22A51"/>
    <w:rsid w:val="00E24E43"/>
    <w:rsid w:val="00E34D0E"/>
    <w:rsid w:val="00E407BE"/>
    <w:rsid w:val="00EA12AB"/>
    <w:rsid w:val="00EF5B21"/>
    <w:rsid w:val="00F56968"/>
    <w:rsid w:val="00F607EB"/>
    <w:rsid w:val="00F73DA8"/>
    <w:rsid w:val="00F75BB7"/>
    <w:rsid w:val="00F7728C"/>
    <w:rsid w:val="00F949F4"/>
    <w:rsid w:val="00F96FD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EFA39"/>
  <w14:defaultImageDpi w14:val="300"/>
  <w15:docId w15:val="{FDD31702-C590-F140-93A6-14E9961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1D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841"/>
  </w:style>
  <w:style w:type="paragraph" w:styleId="Footer">
    <w:name w:val="footer"/>
    <w:basedOn w:val="Normal"/>
    <w:link w:val="Foot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841"/>
  </w:style>
  <w:style w:type="character" w:styleId="UnresolvedMention">
    <w:name w:val="Unresolved Mention"/>
    <w:basedOn w:val="DefaultParagraphFont"/>
    <w:uiPriority w:val="99"/>
    <w:semiHidden/>
    <w:unhideWhenUsed/>
    <w:rsid w:val="006A18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42679"/>
  </w:style>
  <w:style w:type="character" w:customStyle="1" w:styleId="Heading4Char">
    <w:name w:val="Heading 4 Char"/>
    <w:basedOn w:val="DefaultParagraphFont"/>
    <w:link w:val="Heading4"/>
    <w:uiPriority w:val="9"/>
    <w:rsid w:val="00A21D7E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1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4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0B3EF3-0BA0-714C-B984-70D4A88A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Microsoft Office User</cp:lastModifiedBy>
  <cp:revision>3</cp:revision>
  <cp:lastPrinted>2019-06-10T19:29:00Z</cp:lastPrinted>
  <dcterms:created xsi:type="dcterms:W3CDTF">2019-06-10T19:29:00Z</dcterms:created>
  <dcterms:modified xsi:type="dcterms:W3CDTF">2019-06-10T19:29:00Z</dcterms:modified>
</cp:coreProperties>
</file>