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6E3FB75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6AF314A" w14:textId="4EC2EB96" w:rsidR="00A21D7E" w:rsidRPr="00096EDB" w:rsidRDefault="00A21D7E" w:rsidP="00096EDB">
            <w:pPr>
              <w:ind w:left="690" w:hanging="690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 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 R., Wu, C. 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 G., Kim, M., Albrecht, D. S., Wey, H. Y., Schroeder, F. 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 L., Pellegrini, A. M., Riley, M. 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 M., Haggarty, S. J., Holt, D. J., Loggia, M. L., Perlis, R. H., Brown, H. 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 L., Hooker, J. 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3F76ABF2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 G., Campbell, A., Zhao, W. N., Riley, M. 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 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 J., Wagner, F. F., Ritter, T., Hooker, J. 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F297439" w14:textId="719E2689" w:rsidR="0001662A" w:rsidRPr="0001662A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45CB700" w14:textId="77777777" w:rsidR="0001662A" w:rsidRPr="001801A8" w:rsidRDefault="0001662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A4B67B6" w14:textId="2A807B15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 w:rsidR="0001662A">
              <w:rPr>
                <w:rFonts w:asciiTheme="majorHAnsi" w:hAnsiTheme="majorHAnsi" w:cs="Times New Roman"/>
                <w:sz w:val="22"/>
                <w:szCs w:val="22"/>
              </w:rPr>
              <w:t>ford Universit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y, Palo Alto, CA.</w:t>
            </w:r>
          </w:p>
          <w:p w14:paraId="79D691FF" w14:textId="77777777" w:rsidR="004E7C3A" w:rsidRPr="001801A8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CEC1231" w14:textId="77777777" w:rsidR="00F96FD5" w:rsidRDefault="004E7C3A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523FC7C3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POSTERS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85256C6" w14:textId="77777777" w:rsidR="00F96FD5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 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 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Society. 2018. Boston, MA.</w:t>
            </w:r>
          </w:p>
          <w:p w14:paraId="2AA2B302" w14:textId="77777777" w:rsidR="00F96FD5" w:rsidRPr="001801A8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B9367B8" w14:textId="77777777" w:rsidR="001801A8" w:rsidRDefault="00F96FD5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 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 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MA.</w:t>
            </w:r>
          </w:p>
          <w:p w14:paraId="160F40AC" w14:textId="74B3AA26" w:rsidR="001801A8" w:rsidRPr="00F96FD5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6FE21170" w14:textId="7B790E29" w:rsidR="00AA32F7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Cognitive Neuroimaging Lab</w:t>
            </w:r>
          </w:p>
          <w:p w14:paraId="088FE03F" w14:textId="4EC3E867" w:rsidR="00AA32F7" w:rsidRPr="00042679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46679895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9959DA2" w14:textId="512484CB" w:rsidR="00AA32F7" w:rsidRDefault="00AA32F7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Attention</w:t>
            </w:r>
            <w:r w:rsidR="00042679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&amp; Perception Neuroimaging Lab</w:t>
            </w:r>
          </w:p>
          <w:p w14:paraId="0CE9AE95" w14:textId="4BCD1409" w:rsidR="00AA32F7" w:rsidRPr="00042679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4037854" w14:textId="28FF6589" w:rsidR="00042679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Hooker Research Group</w:t>
            </w:r>
          </w:p>
          <w:p w14:paraId="7F83215F" w14:textId="342C0027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 xml:space="preserve">A. A. </w:t>
            </w:r>
            <w:proofErr w:type="spellStart"/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Martinos</w:t>
            </w:r>
            <w:proofErr w:type="spellEnd"/>
            <w:r w:rsidRPr="00042679">
              <w:rPr>
                <w:rFonts w:asciiTheme="majorHAnsi" w:hAnsiTheme="majorHAnsi" w:cs="Times New Roman"/>
                <w:sz w:val="22"/>
                <w:szCs w:val="22"/>
              </w:rPr>
              <w:t xml:space="preserve"> Center for Biomedical Imaging, </w:t>
            </w:r>
          </w:p>
          <w:p w14:paraId="64A43059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Massachusetts General Hospital, Harvard Medical School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70E9AE5" w14:textId="40CF2849" w:rsidR="00042679" w:rsidRDefault="00042679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Memory and Cognition Lab</w:t>
            </w:r>
          </w:p>
          <w:p w14:paraId="0097FE9D" w14:textId="2659004C" w:rsidR="004E7C3A" w:rsidRPr="00042679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042679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Default="00A300B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3A4913" w:rsidRDefault="00B87CE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498C119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August 2017 - Present</w:t>
            </w:r>
          </w:p>
          <w:p w14:paraId="72261CD0" w14:textId="77777777" w:rsidR="00B87CE4" w:rsidRPr="00042679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2862F1C2" w:rsidR="004E7C3A" w:rsidRPr="003A4913" w:rsidRDefault="004E7C3A" w:rsidP="0043173C">
            <w:pPr>
              <w:ind w:left="-720" w:firstLine="57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2017</w:t>
            </w:r>
          </w:p>
          <w:p w14:paraId="07820179" w14:textId="0D7C8A4D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>August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2014 - May 2016</w:t>
            </w:r>
          </w:p>
          <w:p w14:paraId="217F2A58" w14:textId="77777777" w:rsidR="004E7C3A" w:rsidRPr="00042679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9E6DF69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05CC5998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B95C356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Alzheimer’s Association: The Longest Day</w:t>
            </w:r>
          </w:p>
          <w:p w14:paraId="0B7366A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Event Guide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June 2016</w:t>
            </w:r>
          </w:p>
          <w:p w14:paraId="6536C9AC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155849B3" w14:textId="53A83C66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January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2016 - May 2016</w:t>
            </w:r>
          </w:p>
          <w:p w14:paraId="64AFBCD2" w14:textId="77777777" w:rsidR="004E7C3A" w:rsidRPr="00042679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4EBB8B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DeafBlind</w:t>
            </w:r>
            <w:proofErr w:type="spellEnd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Contact Center</w:t>
            </w:r>
          </w:p>
          <w:p w14:paraId="221A9BC0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Student Volunteer,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Spring 2016</w:t>
            </w:r>
          </w:p>
          <w:p w14:paraId="28B97470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28BB5EFA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MATLAB, Shell Scripting</w:t>
            </w:r>
          </w:p>
          <w:p w14:paraId="1E9D7267" w14:textId="0C104E10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R,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5C7F5A71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PET, fMRI, and EEG study design, data collection &amp; analysis</w:t>
            </w:r>
          </w:p>
          <w:p w14:paraId="31D66536" w14:textId="77777777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for analysis of functional connectivity data</w:t>
            </w:r>
          </w:p>
          <w:p w14:paraId="4EAE7ADD" w14:textId="08F58F21" w:rsidR="002F2C23" w:rsidRPr="00BD7D31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2C960" w14:textId="77777777" w:rsidR="000C0634" w:rsidRDefault="000C0634" w:rsidP="006A1841">
      <w:r>
        <w:separator/>
      </w:r>
    </w:p>
  </w:endnote>
  <w:endnote w:type="continuationSeparator" w:id="0">
    <w:p w14:paraId="45EAA240" w14:textId="77777777" w:rsidR="000C0634" w:rsidRDefault="000C0634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9C4BA" w14:textId="77777777" w:rsidR="000C0634" w:rsidRDefault="000C0634" w:rsidP="006A1841">
      <w:r>
        <w:separator/>
      </w:r>
    </w:p>
  </w:footnote>
  <w:footnote w:type="continuationSeparator" w:id="0">
    <w:p w14:paraId="0372624F" w14:textId="77777777" w:rsidR="000C0634" w:rsidRDefault="000C0634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6"/>
  </w:num>
  <w:num w:numId="5">
    <w:abstractNumId w:val="22"/>
  </w:num>
  <w:num w:numId="6">
    <w:abstractNumId w:val="18"/>
  </w:num>
  <w:num w:numId="7">
    <w:abstractNumId w:val="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25"/>
  </w:num>
  <w:num w:numId="18">
    <w:abstractNumId w:val="7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6"/>
  </w:num>
  <w:num w:numId="24">
    <w:abstractNumId w:val="11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52BCC"/>
    <w:rsid w:val="009F56EE"/>
    <w:rsid w:val="00A21D7E"/>
    <w:rsid w:val="00A300BA"/>
    <w:rsid w:val="00A67908"/>
    <w:rsid w:val="00AA2E9C"/>
    <w:rsid w:val="00AA32F7"/>
    <w:rsid w:val="00AA7034"/>
    <w:rsid w:val="00B87CE4"/>
    <w:rsid w:val="00BD7D31"/>
    <w:rsid w:val="00BF0C10"/>
    <w:rsid w:val="00C44F68"/>
    <w:rsid w:val="00CA0EC4"/>
    <w:rsid w:val="00CA6886"/>
    <w:rsid w:val="00CC08AB"/>
    <w:rsid w:val="00CD10CA"/>
    <w:rsid w:val="00CF5829"/>
    <w:rsid w:val="00CF6EC7"/>
    <w:rsid w:val="00D50BAC"/>
    <w:rsid w:val="00D94F09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F68C54-6174-C94D-B262-EDC46832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4</cp:revision>
  <cp:lastPrinted>2017-08-04T14:31:00Z</cp:lastPrinted>
  <dcterms:created xsi:type="dcterms:W3CDTF">2018-08-17T02:17:00Z</dcterms:created>
  <dcterms:modified xsi:type="dcterms:W3CDTF">2018-12-11T16:34:00Z</dcterms:modified>
</cp:coreProperties>
</file>