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62857" w14:textId="77777777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Thomas Morin</w:t>
      </w:r>
    </w:p>
    <w:p w14:paraId="7A893607" w14:textId="10CC4CE9" w:rsidR="003751F4" w:rsidRPr="007834F7" w:rsidRDefault="00CF5829" w:rsidP="007834F7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F56968">
        <w:rPr>
          <w:rFonts w:asciiTheme="majorHAnsi" w:hAnsiTheme="majorHAnsi" w:cs="Times New Roman"/>
          <w:sz w:val="22"/>
          <w:szCs w:val="22"/>
        </w:rPr>
        <w:t>thomas.</w:t>
      </w:r>
      <w:bookmarkStart w:id="0" w:name="_GoBack"/>
      <w:bookmarkEnd w:id="0"/>
      <w:r w:rsidR="00F56968">
        <w:rPr>
          <w:rFonts w:asciiTheme="majorHAnsi" w:hAnsiTheme="majorHAnsi" w:cs="Times New Roman"/>
          <w:sz w:val="22"/>
          <w:szCs w:val="22"/>
        </w:rPr>
        <w:t>morin@tufts.</w:t>
      </w:r>
      <w:r w:rsidR="007834F7">
        <w:rPr>
          <w:rFonts w:asciiTheme="majorHAnsi" w:hAnsiTheme="majorHAnsi" w:cs="Times New Roman"/>
          <w:sz w:val="22"/>
          <w:szCs w:val="22"/>
        </w:rPr>
        <w:t>edu</w:t>
      </w:r>
    </w:p>
    <w:p w14:paraId="7CEA929D" w14:textId="64F456FB" w:rsidR="003751F4" w:rsidRPr="007834F7" w:rsidRDefault="00F75BB7" w:rsidP="003751F4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EDUCATION</w:t>
      </w:r>
    </w:p>
    <w:p w14:paraId="27DACFDD" w14:textId="77777777" w:rsidR="005A33F8" w:rsidRPr="007834F7" w:rsidRDefault="005A33F8" w:rsidP="003751F4">
      <w:pPr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15164EFE" w14:textId="4824A4B7" w:rsidR="003751F4" w:rsidRPr="007834F7" w:rsidRDefault="00AA7034" w:rsidP="003751F4">
      <w:pPr>
        <w:jc w:val="both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b/>
          <w:sz w:val="22"/>
          <w:szCs w:val="22"/>
        </w:rPr>
        <w:t>Bachelor of Science</w:t>
      </w:r>
      <w:r w:rsidR="003751F4" w:rsidRPr="007834F7">
        <w:rPr>
          <w:rFonts w:asciiTheme="majorHAnsi" w:hAnsiTheme="majorHAnsi" w:cs="Times New Roman"/>
          <w:b/>
          <w:sz w:val="22"/>
          <w:szCs w:val="22"/>
        </w:rPr>
        <w:t>, Cognitive and Brain Science, Computer Science</w:t>
      </w:r>
      <w:r w:rsidR="007834F7">
        <w:rPr>
          <w:rFonts w:asciiTheme="majorHAnsi" w:hAnsiTheme="majorHAnsi" w:cs="Times New Roman"/>
          <w:sz w:val="22"/>
          <w:szCs w:val="22"/>
        </w:rPr>
        <w:t xml:space="preserve"> - </w:t>
      </w:r>
      <w:r w:rsidR="00086E68" w:rsidRPr="007834F7">
        <w:rPr>
          <w:rFonts w:asciiTheme="majorHAnsi" w:hAnsiTheme="majorHAnsi" w:cs="Times New Roman"/>
          <w:sz w:val="22"/>
          <w:szCs w:val="22"/>
        </w:rPr>
        <w:t>May</w:t>
      </w:r>
      <w:r w:rsidR="00BF0C10" w:rsidRPr="007834F7">
        <w:rPr>
          <w:rFonts w:asciiTheme="majorHAnsi" w:hAnsiTheme="majorHAnsi" w:cs="Times New Roman"/>
          <w:sz w:val="22"/>
          <w:szCs w:val="22"/>
        </w:rPr>
        <w:t xml:space="preserve"> 2017</w:t>
      </w:r>
      <w:r w:rsidR="005A33F8" w:rsidRPr="007834F7">
        <w:rPr>
          <w:rFonts w:asciiTheme="majorHAnsi" w:hAnsiTheme="majorHAnsi" w:cs="Times New Roman"/>
          <w:sz w:val="22"/>
          <w:szCs w:val="22"/>
        </w:rPr>
        <w:tab/>
        <w:t xml:space="preserve">   </w:t>
      </w:r>
    </w:p>
    <w:p w14:paraId="13E131CE" w14:textId="77777777" w:rsidR="003751F4" w:rsidRPr="007834F7" w:rsidRDefault="003751F4" w:rsidP="00BF0C10">
      <w:p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Tufts University, Medford, MA</w:t>
      </w:r>
    </w:p>
    <w:p w14:paraId="7013B5D8" w14:textId="77777777" w:rsidR="007834F7" w:rsidRPr="007834F7" w:rsidRDefault="003751F4" w:rsidP="007834F7">
      <w:pPr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GPA: 3.</w:t>
      </w:r>
      <w:r w:rsidR="00F949F4" w:rsidRPr="007834F7">
        <w:rPr>
          <w:rFonts w:asciiTheme="majorHAnsi" w:hAnsiTheme="majorHAnsi" w:cs="Times New Roman"/>
          <w:sz w:val="22"/>
          <w:szCs w:val="22"/>
        </w:rPr>
        <w:t>70</w:t>
      </w:r>
      <w:r w:rsidRPr="007834F7">
        <w:rPr>
          <w:rFonts w:asciiTheme="majorHAnsi" w:hAnsiTheme="majorHAnsi" w:cs="Times New Roman"/>
          <w:sz w:val="22"/>
          <w:szCs w:val="22"/>
        </w:rPr>
        <w:t>/4.0</w:t>
      </w:r>
      <w:r w:rsidR="007834F7" w:rsidRPr="007834F7">
        <w:rPr>
          <w:rFonts w:asciiTheme="majorHAnsi" w:hAnsiTheme="majorHAnsi" w:cs="Times New Roman"/>
          <w:sz w:val="22"/>
          <w:szCs w:val="22"/>
        </w:rPr>
        <w:t>, Dean’s List (5/6 semesters)</w:t>
      </w:r>
    </w:p>
    <w:p w14:paraId="62B238AC" w14:textId="77777777" w:rsidR="00BF0C10" w:rsidRPr="007834F7" w:rsidRDefault="00BF0C10" w:rsidP="00BF0C10">
      <w:pPr>
        <w:rPr>
          <w:rFonts w:asciiTheme="majorHAnsi" w:hAnsiTheme="majorHAnsi" w:cs="Times New Roman"/>
          <w:sz w:val="22"/>
          <w:szCs w:val="22"/>
        </w:rPr>
      </w:pPr>
    </w:p>
    <w:p w14:paraId="6A3511DF" w14:textId="10FB8DBA" w:rsidR="00BF0C10" w:rsidRPr="007834F7" w:rsidRDefault="00BF0C10" w:rsidP="00BF0C10">
      <w:pPr>
        <w:pBdr>
          <w:bottom w:val="single" w:sz="6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ACADEMIC HONORS</w:t>
      </w:r>
    </w:p>
    <w:p w14:paraId="14472FF9" w14:textId="77777777" w:rsidR="007834F7" w:rsidRDefault="007834F7" w:rsidP="009F56EE">
      <w:pPr>
        <w:rPr>
          <w:rFonts w:asciiTheme="majorHAnsi" w:hAnsiTheme="majorHAnsi" w:cs="Times New Roman"/>
          <w:b/>
          <w:sz w:val="22"/>
          <w:szCs w:val="22"/>
        </w:rPr>
      </w:pPr>
    </w:p>
    <w:p w14:paraId="68319652" w14:textId="0B0DC0FA" w:rsidR="00BF0C10" w:rsidRPr="007834F7" w:rsidRDefault="00BF0C10" w:rsidP="009F56EE">
      <w:pPr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Psi Chi Honor Society</w:t>
      </w:r>
    </w:p>
    <w:p w14:paraId="772F94D6" w14:textId="1C786A16" w:rsidR="009F56EE" w:rsidRPr="007834F7" w:rsidRDefault="009F56EE" w:rsidP="009F56EE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Achieved high overall academic standing and outstanding performance in Psychology</w:t>
      </w:r>
    </w:p>
    <w:p w14:paraId="03FFE556" w14:textId="525DE934" w:rsidR="00BF0C10" w:rsidRPr="007834F7" w:rsidRDefault="00310DFC" w:rsidP="009F56EE">
      <w:pPr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2016 Greg</w:t>
      </w:r>
      <w:r w:rsidR="00CF6EC7" w:rsidRPr="007834F7">
        <w:rPr>
          <w:rFonts w:asciiTheme="majorHAnsi" w:hAnsiTheme="majorHAnsi" w:cs="Times New Roman"/>
          <w:b/>
          <w:sz w:val="22"/>
          <w:szCs w:val="22"/>
        </w:rPr>
        <w:t xml:space="preserve"> </w:t>
      </w:r>
      <w:proofErr w:type="spellStart"/>
      <w:r w:rsidR="00CF6EC7" w:rsidRPr="007834F7">
        <w:rPr>
          <w:rFonts w:asciiTheme="majorHAnsi" w:hAnsiTheme="majorHAnsi" w:cs="Times New Roman"/>
          <w:b/>
          <w:sz w:val="22"/>
          <w:szCs w:val="22"/>
        </w:rPr>
        <w:t>Ellenoff</w:t>
      </w:r>
      <w:proofErr w:type="spellEnd"/>
      <w:r w:rsidR="00CF6EC7" w:rsidRPr="007834F7">
        <w:rPr>
          <w:rFonts w:asciiTheme="majorHAnsi" w:hAnsiTheme="majorHAnsi" w:cs="Times New Roman"/>
          <w:b/>
          <w:sz w:val="22"/>
          <w:szCs w:val="22"/>
        </w:rPr>
        <w:t xml:space="preserve"> Internship Grant Fund Recipient</w:t>
      </w:r>
    </w:p>
    <w:p w14:paraId="5117AF56" w14:textId="5E521F75" w:rsidR="009F56EE" w:rsidRPr="007834F7" w:rsidRDefault="009F56EE" w:rsidP="009F56EE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Received from the Tufts Career Center to fund an unpaid summer research experience</w:t>
      </w:r>
    </w:p>
    <w:p w14:paraId="2E7E682D" w14:textId="77777777" w:rsidR="00527DA9" w:rsidRPr="007834F7" w:rsidRDefault="00527DA9" w:rsidP="003751F4">
      <w:pPr>
        <w:jc w:val="both"/>
        <w:rPr>
          <w:rFonts w:asciiTheme="majorHAnsi" w:hAnsiTheme="majorHAnsi" w:cs="Times New Roman"/>
          <w:sz w:val="22"/>
          <w:szCs w:val="22"/>
        </w:rPr>
      </w:pPr>
    </w:p>
    <w:p w14:paraId="5424A1E5" w14:textId="6835CB31" w:rsidR="003751F4" w:rsidRPr="007834F7" w:rsidRDefault="005A33F8" w:rsidP="003751F4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RESEARCH EXPERIENCE</w:t>
      </w:r>
    </w:p>
    <w:p w14:paraId="72C10DB6" w14:textId="77777777" w:rsidR="005A33F8" w:rsidRPr="007834F7" w:rsidRDefault="005A33F8" w:rsidP="003751F4">
      <w:pPr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4C9E52B9" w14:textId="77777777" w:rsidR="007834F7" w:rsidRDefault="001E708D" w:rsidP="001E708D">
      <w:pPr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Hooker Research Group, A. A.</w:t>
      </w:r>
      <w:r w:rsidR="007834F7">
        <w:rPr>
          <w:rFonts w:asciiTheme="majorHAnsi" w:hAnsiTheme="majorHAnsi" w:cs="Times New Roman"/>
          <w:b/>
          <w:sz w:val="22"/>
          <w:szCs w:val="22"/>
        </w:rPr>
        <w:t xml:space="preserve"> </w:t>
      </w:r>
      <w:proofErr w:type="spellStart"/>
      <w:r w:rsidR="007834F7">
        <w:rPr>
          <w:rFonts w:asciiTheme="majorHAnsi" w:hAnsiTheme="majorHAnsi" w:cs="Times New Roman"/>
          <w:b/>
          <w:sz w:val="22"/>
          <w:szCs w:val="22"/>
        </w:rPr>
        <w:t>Martinos</w:t>
      </w:r>
      <w:proofErr w:type="spellEnd"/>
      <w:r w:rsidR="007834F7">
        <w:rPr>
          <w:rFonts w:asciiTheme="majorHAnsi" w:hAnsiTheme="majorHAnsi" w:cs="Times New Roman"/>
          <w:b/>
          <w:sz w:val="22"/>
          <w:szCs w:val="22"/>
        </w:rPr>
        <w:t xml:space="preserve"> Center for Biomedical </w:t>
      </w:r>
      <w:r w:rsidRPr="007834F7">
        <w:rPr>
          <w:rFonts w:asciiTheme="majorHAnsi" w:hAnsiTheme="majorHAnsi" w:cs="Times New Roman"/>
          <w:b/>
          <w:sz w:val="22"/>
          <w:szCs w:val="22"/>
        </w:rPr>
        <w:t>Imaging, Massachusetts General Hospital, Harvard Medical School</w:t>
      </w:r>
    </w:p>
    <w:p w14:paraId="377F7D94" w14:textId="3933F2FD" w:rsidR="001E708D" w:rsidRPr="007834F7" w:rsidRDefault="007834F7" w:rsidP="001E708D">
      <w:pPr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>Research Intern</w:t>
      </w:r>
      <w:r>
        <w:rPr>
          <w:rFonts w:asciiTheme="majorHAnsi" w:hAnsiTheme="majorHAnsi" w:cs="Times New Roman"/>
          <w:b/>
          <w:sz w:val="22"/>
          <w:szCs w:val="22"/>
        </w:rPr>
        <w:t xml:space="preserve"> - </w:t>
      </w:r>
      <w:r w:rsidRPr="007834F7">
        <w:rPr>
          <w:rFonts w:asciiTheme="majorHAnsi" w:hAnsiTheme="majorHAnsi" w:cs="Times New Roman"/>
          <w:sz w:val="22"/>
          <w:szCs w:val="22"/>
        </w:rPr>
        <w:t>April 2015 - Present</w:t>
      </w:r>
    </w:p>
    <w:p w14:paraId="05A57151" w14:textId="069397DA" w:rsidR="006C66DF" w:rsidRPr="007834F7" w:rsidRDefault="006C66DF" w:rsidP="001E708D">
      <w:pPr>
        <w:rPr>
          <w:rFonts w:asciiTheme="majorHAnsi" w:hAnsiTheme="majorHAnsi" w:cs="Times New Roman"/>
          <w:i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>Principle Investigator: Jacob M. Hooker, PhD.</w:t>
      </w:r>
    </w:p>
    <w:p w14:paraId="67352FC7" w14:textId="11D6A5DC" w:rsidR="006C66DF" w:rsidRPr="007834F7" w:rsidRDefault="006C66DF" w:rsidP="001E708D">
      <w:pPr>
        <w:rPr>
          <w:rFonts w:asciiTheme="majorHAnsi" w:hAnsiTheme="majorHAnsi" w:cs="Times New Roman"/>
          <w:i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>Mentor: Hsiao-Ying (Monica) Wey, PhD.</w:t>
      </w:r>
    </w:p>
    <w:p w14:paraId="049B7BB6" w14:textId="7A5ABCD1" w:rsidR="006C66DF" w:rsidRPr="007834F7" w:rsidRDefault="006C66DF" w:rsidP="009F56EE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Implemented a machine-learning algorithm to detect differences in the resting state functional connectivity of patients with Schizophrenia and normal controls</w:t>
      </w:r>
    </w:p>
    <w:p w14:paraId="060AA3D4" w14:textId="3FA78900" w:rsidR="006C66DF" w:rsidRPr="007834F7" w:rsidRDefault="009F56EE" w:rsidP="009F56EE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 xml:space="preserve">Designed a pharmacokinetic simulation tool and a blood data analysis tool for PET in </w:t>
      </w:r>
      <w:proofErr w:type="spellStart"/>
      <w:r w:rsidRPr="007834F7">
        <w:rPr>
          <w:rFonts w:asciiTheme="majorHAnsi" w:hAnsiTheme="majorHAnsi" w:cs="Times New Roman"/>
          <w:sz w:val="22"/>
          <w:szCs w:val="22"/>
        </w:rPr>
        <w:t>Matlab</w:t>
      </w:r>
      <w:proofErr w:type="spellEnd"/>
    </w:p>
    <w:p w14:paraId="762976EE" w14:textId="38C8CA2B" w:rsidR="006C66DF" w:rsidRPr="007834F7" w:rsidRDefault="006C66DF" w:rsidP="009F56EE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Presented research to colleagues and mentors at lab meetings</w:t>
      </w:r>
    </w:p>
    <w:p w14:paraId="2FC484D8" w14:textId="77777777" w:rsidR="006C66DF" w:rsidRPr="007834F7" w:rsidRDefault="006C66DF" w:rsidP="001E708D">
      <w:pPr>
        <w:rPr>
          <w:rFonts w:asciiTheme="majorHAnsi" w:hAnsiTheme="majorHAnsi" w:cs="Times New Roman"/>
          <w:b/>
          <w:sz w:val="22"/>
          <w:szCs w:val="22"/>
        </w:rPr>
      </w:pPr>
    </w:p>
    <w:p w14:paraId="1C921B48" w14:textId="4EBCF345" w:rsidR="001E708D" w:rsidRPr="007834F7" w:rsidRDefault="001E708D" w:rsidP="001E708D">
      <w:pPr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Memory and Cognition Lab, Department of Psycholo</w:t>
      </w:r>
      <w:r w:rsidR="007834F7">
        <w:rPr>
          <w:rFonts w:asciiTheme="majorHAnsi" w:hAnsiTheme="majorHAnsi" w:cs="Times New Roman"/>
          <w:b/>
          <w:sz w:val="22"/>
          <w:szCs w:val="22"/>
        </w:rPr>
        <w:t xml:space="preserve">gy, </w:t>
      </w:r>
      <w:r w:rsidRPr="007834F7">
        <w:rPr>
          <w:rFonts w:asciiTheme="majorHAnsi" w:hAnsiTheme="majorHAnsi" w:cs="Times New Roman"/>
          <w:b/>
          <w:sz w:val="22"/>
          <w:szCs w:val="22"/>
        </w:rPr>
        <w:t>Tufts University</w:t>
      </w:r>
    </w:p>
    <w:p w14:paraId="41CD779B" w14:textId="763CA39B" w:rsidR="007834F7" w:rsidRPr="007834F7" w:rsidRDefault="007834F7" w:rsidP="001E708D">
      <w:pPr>
        <w:rPr>
          <w:rFonts w:asciiTheme="majorHAnsi" w:hAnsiTheme="majorHAnsi" w:cs="Times New Roman"/>
          <w:b/>
          <w:sz w:val="22"/>
          <w:szCs w:val="22"/>
        </w:rPr>
      </w:pPr>
      <w:r>
        <w:rPr>
          <w:rFonts w:asciiTheme="majorHAnsi" w:hAnsiTheme="majorHAnsi" w:cs="Times New Roman"/>
          <w:i/>
          <w:sz w:val="22"/>
          <w:szCs w:val="22"/>
        </w:rPr>
        <w:t xml:space="preserve">Undergraduate Research Assistant </w:t>
      </w:r>
      <w:r>
        <w:rPr>
          <w:rFonts w:asciiTheme="majorHAnsi" w:hAnsiTheme="majorHAnsi" w:cs="Times New Roman"/>
          <w:sz w:val="22"/>
          <w:szCs w:val="22"/>
        </w:rPr>
        <w:t xml:space="preserve">- </w:t>
      </w:r>
      <w:r w:rsidRPr="007834F7">
        <w:rPr>
          <w:rFonts w:asciiTheme="majorHAnsi" w:hAnsiTheme="majorHAnsi" w:cs="Times New Roman"/>
          <w:sz w:val="22"/>
          <w:szCs w:val="22"/>
        </w:rPr>
        <w:t>May 2014 – May 2015</w:t>
      </w:r>
    </w:p>
    <w:p w14:paraId="3138375B" w14:textId="54B06145" w:rsidR="006C66DF" w:rsidRPr="007834F7" w:rsidRDefault="006C66DF" w:rsidP="001E708D">
      <w:pPr>
        <w:rPr>
          <w:rFonts w:asciiTheme="majorHAnsi" w:hAnsiTheme="majorHAnsi" w:cs="Times New Roman"/>
          <w:i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 xml:space="preserve">Principal Investigator: Richard A. </w:t>
      </w:r>
      <w:proofErr w:type="spellStart"/>
      <w:r w:rsidRPr="007834F7">
        <w:rPr>
          <w:rFonts w:asciiTheme="majorHAnsi" w:hAnsiTheme="majorHAnsi" w:cs="Times New Roman"/>
          <w:i/>
          <w:sz w:val="22"/>
          <w:szCs w:val="22"/>
        </w:rPr>
        <w:t>Chechile</w:t>
      </w:r>
      <w:proofErr w:type="spellEnd"/>
      <w:r w:rsidRPr="007834F7">
        <w:rPr>
          <w:rFonts w:asciiTheme="majorHAnsi" w:hAnsiTheme="majorHAnsi" w:cs="Times New Roman"/>
          <w:i/>
          <w:sz w:val="22"/>
          <w:szCs w:val="22"/>
        </w:rPr>
        <w:t>, PhD.</w:t>
      </w:r>
    </w:p>
    <w:p w14:paraId="0D906B49" w14:textId="62F55EA0" w:rsidR="006C66DF" w:rsidRPr="007834F7" w:rsidRDefault="006C66DF" w:rsidP="001E708D">
      <w:pPr>
        <w:rPr>
          <w:rFonts w:asciiTheme="majorHAnsi" w:hAnsiTheme="majorHAnsi" w:cs="Times New Roman"/>
          <w:i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 xml:space="preserve">Mentors: Erin Warren, PhD. and Daniel </w:t>
      </w:r>
      <w:proofErr w:type="spellStart"/>
      <w:r w:rsidRPr="007834F7">
        <w:rPr>
          <w:rFonts w:asciiTheme="majorHAnsi" w:hAnsiTheme="majorHAnsi" w:cs="Times New Roman"/>
          <w:i/>
          <w:sz w:val="22"/>
          <w:szCs w:val="22"/>
        </w:rPr>
        <w:t>Barch</w:t>
      </w:r>
      <w:proofErr w:type="spellEnd"/>
      <w:r w:rsidRPr="007834F7">
        <w:rPr>
          <w:rFonts w:asciiTheme="majorHAnsi" w:hAnsiTheme="majorHAnsi" w:cs="Times New Roman"/>
          <w:i/>
          <w:sz w:val="22"/>
          <w:szCs w:val="22"/>
        </w:rPr>
        <w:t>, PhD.</w:t>
      </w:r>
    </w:p>
    <w:p w14:paraId="0A00AF90" w14:textId="16C3DB55" w:rsidR="006C66DF" w:rsidRPr="007834F7" w:rsidRDefault="003B69D9" w:rsidP="009F56EE">
      <w:pPr>
        <w:pStyle w:val="ListParagraph"/>
        <w:numPr>
          <w:ilvl w:val="0"/>
          <w:numId w:val="10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Conducted research in human subjects</w:t>
      </w:r>
    </w:p>
    <w:p w14:paraId="14DA538C" w14:textId="63CEFC22" w:rsidR="003B69D9" w:rsidRPr="007834F7" w:rsidRDefault="003B69D9" w:rsidP="009F56EE">
      <w:pPr>
        <w:pStyle w:val="ListParagraph"/>
        <w:numPr>
          <w:ilvl w:val="0"/>
          <w:numId w:val="10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Guided participants through computer-based memory tasks to study articulatory suppression and its effect on working memory</w:t>
      </w:r>
    </w:p>
    <w:p w14:paraId="1CFBF81A" w14:textId="77777777" w:rsidR="007834F7" w:rsidRPr="00260113" w:rsidRDefault="007834F7" w:rsidP="007834F7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Updated</w:t>
      </w:r>
      <w:r w:rsidRPr="00260113">
        <w:rPr>
          <w:rFonts w:asciiTheme="majorHAnsi" w:hAnsiTheme="majorHAnsi" w:cs="Times New Roman"/>
          <w:sz w:val="22"/>
          <w:szCs w:val="22"/>
        </w:rPr>
        <w:t xml:space="preserve"> researchers on participants’ feedback and recruitment</w:t>
      </w:r>
      <w:r>
        <w:rPr>
          <w:rFonts w:asciiTheme="majorHAnsi" w:hAnsiTheme="majorHAnsi" w:cs="Times New Roman"/>
          <w:sz w:val="22"/>
          <w:szCs w:val="22"/>
        </w:rPr>
        <w:t xml:space="preserve"> during weekly lab meetings</w:t>
      </w:r>
    </w:p>
    <w:p w14:paraId="5A0722D4" w14:textId="77777777" w:rsidR="003751F4" w:rsidRPr="007834F7" w:rsidRDefault="003751F4" w:rsidP="003751F4">
      <w:pPr>
        <w:jc w:val="both"/>
        <w:rPr>
          <w:rFonts w:asciiTheme="majorHAnsi" w:hAnsiTheme="majorHAnsi" w:cs="Times New Roman"/>
          <w:sz w:val="22"/>
          <w:szCs w:val="22"/>
        </w:rPr>
      </w:pPr>
    </w:p>
    <w:p w14:paraId="156D13AF" w14:textId="71EACF38" w:rsidR="00086E68" w:rsidRPr="007834F7" w:rsidRDefault="005A33F8" w:rsidP="00086E68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PUBLICATION</w:t>
      </w:r>
      <w:r w:rsidR="007834F7">
        <w:rPr>
          <w:rFonts w:asciiTheme="majorHAnsi" w:hAnsiTheme="majorHAnsi" w:cs="Times New Roman"/>
          <w:b/>
          <w:sz w:val="22"/>
          <w:szCs w:val="22"/>
        </w:rPr>
        <w:t>S AND PRESENTATIONS</w:t>
      </w:r>
    </w:p>
    <w:p w14:paraId="494D62E4" w14:textId="77777777" w:rsidR="00086E68" w:rsidRPr="007834F7" w:rsidRDefault="00086E68" w:rsidP="00D50BAC">
      <w:pPr>
        <w:ind w:left="720" w:hanging="720"/>
        <w:jc w:val="both"/>
        <w:rPr>
          <w:rFonts w:asciiTheme="majorHAnsi" w:hAnsiTheme="majorHAnsi" w:cs="Times New Roman"/>
          <w:sz w:val="22"/>
          <w:szCs w:val="22"/>
        </w:rPr>
      </w:pPr>
    </w:p>
    <w:p w14:paraId="759D4027" w14:textId="581C9B97" w:rsidR="003751F4" w:rsidRDefault="001E708D" w:rsidP="007834F7">
      <w:pPr>
        <w:ind w:left="720" w:hanging="720"/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 xml:space="preserve">Placzek, M. S., Zhao, W., Wey, H. Y., </w:t>
      </w:r>
      <w:r w:rsidRPr="007834F7">
        <w:rPr>
          <w:rFonts w:asciiTheme="majorHAnsi" w:hAnsiTheme="majorHAnsi" w:cs="Times New Roman"/>
          <w:b/>
          <w:sz w:val="22"/>
          <w:szCs w:val="22"/>
        </w:rPr>
        <w:t>Morin, T. M.</w:t>
      </w:r>
      <w:r w:rsidRPr="007834F7">
        <w:rPr>
          <w:rFonts w:asciiTheme="majorHAnsi" w:hAnsiTheme="majorHAnsi" w:cs="Times New Roman"/>
          <w:sz w:val="22"/>
          <w:szCs w:val="22"/>
        </w:rPr>
        <w:t xml:space="preserve">, &amp; Hooker, J. M. (2015). </w:t>
      </w:r>
      <w:proofErr w:type="gramStart"/>
      <w:r w:rsidRPr="007834F7">
        <w:rPr>
          <w:rFonts w:asciiTheme="majorHAnsi" w:hAnsiTheme="majorHAnsi" w:cs="Times New Roman"/>
          <w:sz w:val="22"/>
          <w:szCs w:val="22"/>
        </w:rPr>
        <w:t>PET neurochemical imaging modes.</w:t>
      </w:r>
      <w:proofErr w:type="gramEnd"/>
      <w:r w:rsidRPr="007834F7">
        <w:rPr>
          <w:rFonts w:asciiTheme="majorHAnsi" w:hAnsiTheme="majorHAnsi" w:cs="Times New Roman"/>
          <w:sz w:val="22"/>
          <w:szCs w:val="22"/>
        </w:rPr>
        <w:t xml:space="preserve"> </w:t>
      </w:r>
      <w:r w:rsidRPr="007834F7">
        <w:rPr>
          <w:rFonts w:asciiTheme="majorHAnsi" w:hAnsiTheme="majorHAnsi" w:cs="Times New Roman"/>
          <w:i/>
          <w:sz w:val="22"/>
          <w:szCs w:val="22"/>
        </w:rPr>
        <w:t>Seminars in Nuclear Medicine</w:t>
      </w:r>
      <w:r w:rsidRPr="007834F7">
        <w:rPr>
          <w:rFonts w:asciiTheme="majorHAnsi" w:hAnsiTheme="majorHAnsi" w:cs="Times New Roman"/>
          <w:sz w:val="22"/>
          <w:szCs w:val="22"/>
        </w:rPr>
        <w:t xml:space="preserve">, 46(1), </w:t>
      </w:r>
      <w:proofErr w:type="gramStart"/>
      <w:r w:rsidRPr="007834F7">
        <w:rPr>
          <w:rFonts w:asciiTheme="majorHAnsi" w:hAnsiTheme="majorHAnsi" w:cs="Times New Roman"/>
          <w:sz w:val="22"/>
          <w:szCs w:val="22"/>
        </w:rPr>
        <w:t>20-27</w:t>
      </w:r>
      <w:r w:rsidR="00D50BAC" w:rsidRPr="007834F7">
        <w:rPr>
          <w:rFonts w:asciiTheme="majorHAnsi" w:hAnsiTheme="majorHAnsi" w:cs="Times New Roman"/>
          <w:sz w:val="22"/>
          <w:szCs w:val="22"/>
        </w:rPr>
        <w:t xml:space="preserve"> </w:t>
      </w:r>
      <w:r w:rsidR="00D50BAC" w:rsidRPr="007834F7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http://dx.doi.org/10.1053/j.semnuclmed.2015.09.001</w:t>
      </w:r>
      <w:proofErr w:type="gramEnd"/>
    </w:p>
    <w:p w14:paraId="5C89E09F" w14:textId="77777777" w:rsidR="007834F7" w:rsidRPr="007834F7" w:rsidRDefault="007834F7" w:rsidP="007834F7">
      <w:pPr>
        <w:ind w:left="720" w:hanging="720"/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2CB318AC" w14:textId="77777777" w:rsidR="001E708D" w:rsidRPr="007834F7" w:rsidRDefault="001E708D" w:rsidP="00D50BAC">
      <w:pPr>
        <w:ind w:left="720" w:hanging="720"/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Morin, T</w:t>
      </w:r>
      <w:r w:rsidR="00D50BAC" w:rsidRPr="007834F7">
        <w:rPr>
          <w:rFonts w:asciiTheme="majorHAnsi" w:hAnsiTheme="majorHAnsi" w:cs="Times New Roman"/>
          <w:b/>
          <w:sz w:val="22"/>
          <w:szCs w:val="22"/>
        </w:rPr>
        <w:t xml:space="preserve">. </w:t>
      </w:r>
      <w:r w:rsidRPr="007834F7">
        <w:rPr>
          <w:rFonts w:asciiTheme="majorHAnsi" w:hAnsiTheme="majorHAnsi" w:cs="Times New Roman"/>
          <w:b/>
          <w:sz w:val="22"/>
          <w:szCs w:val="22"/>
        </w:rPr>
        <w:t>M.</w:t>
      </w:r>
      <w:r w:rsidRPr="007834F7">
        <w:rPr>
          <w:rFonts w:asciiTheme="majorHAnsi" w:hAnsiTheme="majorHAnsi" w:cs="Times New Roman"/>
          <w:sz w:val="22"/>
          <w:szCs w:val="22"/>
        </w:rPr>
        <w:t xml:space="preserve"> Creating a Computer Simulation Tool for PET Neuroimaging</w:t>
      </w:r>
      <w:r w:rsidR="00D50BAC" w:rsidRPr="007834F7">
        <w:rPr>
          <w:rFonts w:asciiTheme="majorHAnsi" w:hAnsiTheme="majorHAnsi" w:cs="Times New Roman"/>
          <w:sz w:val="22"/>
          <w:szCs w:val="22"/>
        </w:rPr>
        <w:t xml:space="preserve">. </w:t>
      </w:r>
      <w:r w:rsidR="00D50BAC" w:rsidRPr="007834F7">
        <w:rPr>
          <w:rFonts w:asciiTheme="majorHAnsi" w:hAnsiTheme="majorHAnsi" w:cs="Times New Roman"/>
          <w:i/>
          <w:sz w:val="22"/>
          <w:szCs w:val="22"/>
        </w:rPr>
        <w:t>Tufts University Undergraduate Research and Scholarship Symposium</w:t>
      </w:r>
      <w:r w:rsidR="00D50BAC" w:rsidRPr="007834F7">
        <w:rPr>
          <w:rFonts w:asciiTheme="majorHAnsi" w:hAnsiTheme="majorHAnsi" w:cs="Times New Roman"/>
          <w:sz w:val="22"/>
          <w:szCs w:val="22"/>
        </w:rPr>
        <w:t>. 2016. Medford, MA.</w:t>
      </w:r>
    </w:p>
    <w:p w14:paraId="6A6E59E5" w14:textId="2192D3FB" w:rsidR="002C233C" w:rsidRPr="007834F7" w:rsidRDefault="005A33F8" w:rsidP="003751F4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lastRenderedPageBreak/>
        <w:t>PROJECTS</w:t>
      </w:r>
    </w:p>
    <w:p w14:paraId="18DB182C" w14:textId="77777777" w:rsidR="005A33F8" w:rsidRPr="007834F7" w:rsidRDefault="005A33F8" w:rsidP="003751F4">
      <w:pPr>
        <w:jc w:val="both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A7ABA13" w14:textId="18885471" w:rsidR="002C6D12" w:rsidRPr="007834F7" w:rsidRDefault="00086E68" w:rsidP="002C6D12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Do Prescription Opioid Drugs Modulate Functional Connectivity in Non-Human Primate Brains?</w:t>
      </w:r>
    </w:p>
    <w:p w14:paraId="7C63C17D" w14:textId="5DD6B5C0" w:rsidR="00875FBC" w:rsidRPr="007834F7" w:rsidRDefault="00875FBC" w:rsidP="009F56EE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Adapted bash scripts for preprocessing fMRI data through a custom pipeline</w:t>
      </w:r>
    </w:p>
    <w:p w14:paraId="37316DC3" w14:textId="4D662348" w:rsidR="003B69D9" w:rsidRPr="007834F7" w:rsidRDefault="003B69D9" w:rsidP="009F56EE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 xml:space="preserve">Developed </w:t>
      </w:r>
      <w:proofErr w:type="spellStart"/>
      <w:r w:rsidRPr="007834F7">
        <w:rPr>
          <w:rFonts w:asciiTheme="majorHAnsi" w:hAnsiTheme="majorHAnsi" w:cs="Times New Roman"/>
          <w:sz w:val="22"/>
          <w:szCs w:val="22"/>
        </w:rPr>
        <w:t>Matlab</w:t>
      </w:r>
      <w:proofErr w:type="spellEnd"/>
      <w:r w:rsidRPr="007834F7">
        <w:rPr>
          <w:rFonts w:asciiTheme="majorHAnsi" w:hAnsiTheme="majorHAnsi" w:cs="Times New Roman"/>
          <w:sz w:val="22"/>
          <w:szCs w:val="22"/>
        </w:rPr>
        <w:t xml:space="preserve"> </w:t>
      </w:r>
      <w:r w:rsidR="00875FBC" w:rsidRPr="007834F7">
        <w:rPr>
          <w:rFonts w:asciiTheme="majorHAnsi" w:hAnsiTheme="majorHAnsi" w:cs="Times New Roman"/>
          <w:sz w:val="22"/>
          <w:szCs w:val="22"/>
        </w:rPr>
        <w:t>scripts</w:t>
      </w:r>
      <w:r w:rsidRPr="007834F7">
        <w:rPr>
          <w:rFonts w:asciiTheme="majorHAnsi" w:hAnsiTheme="majorHAnsi" w:cs="Times New Roman"/>
          <w:sz w:val="22"/>
          <w:szCs w:val="22"/>
        </w:rPr>
        <w:t xml:space="preserve"> to characterize the dynamic resting state functional connectivity of non-human primate brains</w:t>
      </w:r>
    </w:p>
    <w:p w14:paraId="41FD62A8" w14:textId="77777777" w:rsidR="00086E68" w:rsidRPr="007834F7" w:rsidRDefault="00086E68" w:rsidP="003751F4">
      <w:pPr>
        <w:jc w:val="both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7941C525" w14:textId="77777777" w:rsidR="008F489A" w:rsidRPr="007834F7" w:rsidRDefault="008F489A" w:rsidP="008F489A">
      <w:pPr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Using Hidden Markov Models to Characterize Resting State Connectivity in the Brain</w:t>
      </w:r>
    </w:p>
    <w:p w14:paraId="6C1ABFD5" w14:textId="37938574" w:rsidR="008F489A" w:rsidRPr="007834F7" w:rsidRDefault="008F489A" w:rsidP="009F56EE">
      <w:pPr>
        <w:pStyle w:val="ListParagraph"/>
        <w:numPr>
          <w:ilvl w:val="0"/>
          <w:numId w:val="1"/>
        </w:numPr>
        <w:ind w:left="720"/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Use</w:t>
      </w:r>
      <w:r w:rsidR="005B68D3" w:rsidRPr="007834F7">
        <w:rPr>
          <w:rFonts w:asciiTheme="majorHAnsi" w:hAnsiTheme="majorHAnsi" w:cs="Times New Roman"/>
          <w:sz w:val="22"/>
          <w:szCs w:val="22"/>
        </w:rPr>
        <w:t>d</w:t>
      </w:r>
      <w:r w:rsidRPr="007834F7">
        <w:rPr>
          <w:rFonts w:asciiTheme="majorHAnsi" w:hAnsiTheme="majorHAnsi" w:cs="Times New Roman"/>
          <w:sz w:val="22"/>
          <w:szCs w:val="22"/>
        </w:rPr>
        <w:t xml:space="preserve"> open source data from </w:t>
      </w:r>
      <w:r w:rsidR="003B69D9" w:rsidRPr="007834F7">
        <w:rPr>
          <w:rFonts w:asciiTheme="majorHAnsi" w:hAnsiTheme="majorHAnsi" w:cs="Times New Roman"/>
          <w:sz w:val="22"/>
          <w:szCs w:val="22"/>
        </w:rPr>
        <w:t>Open-fMRI</w:t>
      </w:r>
      <w:r w:rsidRPr="007834F7">
        <w:rPr>
          <w:rFonts w:asciiTheme="majorHAnsi" w:hAnsiTheme="majorHAnsi" w:cs="Times New Roman"/>
          <w:sz w:val="22"/>
          <w:szCs w:val="22"/>
        </w:rPr>
        <w:t xml:space="preserve"> to anal</w:t>
      </w:r>
      <w:r w:rsidR="003B69D9" w:rsidRPr="007834F7">
        <w:rPr>
          <w:rFonts w:asciiTheme="majorHAnsi" w:hAnsiTheme="majorHAnsi" w:cs="Times New Roman"/>
          <w:sz w:val="22"/>
          <w:szCs w:val="22"/>
        </w:rPr>
        <w:t>yze the resting state functional connectivity in the brains of 95 patients</w:t>
      </w:r>
    </w:p>
    <w:p w14:paraId="156E87B1" w14:textId="277863AA" w:rsidR="003B69D9" w:rsidRPr="007834F7" w:rsidRDefault="00073B4E" w:rsidP="009F56EE">
      <w:pPr>
        <w:pStyle w:val="ListParagraph"/>
        <w:numPr>
          <w:ilvl w:val="0"/>
          <w:numId w:val="1"/>
        </w:numPr>
        <w:ind w:left="720"/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Implemented</w:t>
      </w:r>
      <w:r w:rsidR="008F489A" w:rsidRPr="007834F7">
        <w:rPr>
          <w:rFonts w:asciiTheme="majorHAnsi" w:hAnsiTheme="majorHAnsi" w:cs="Times New Roman"/>
          <w:sz w:val="22"/>
          <w:szCs w:val="22"/>
        </w:rPr>
        <w:t xml:space="preserve"> machine-learning techniques to train a com</w:t>
      </w:r>
      <w:r w:rsidR="003B69D9" w:rsidRPr="007834F7">
        <w:rPr>
          <w:rFonts w:asciiTheme="majorHAnsi" w:hAnsiTheme="majorHAnsi" w:cs="Times New Roman"/>
          <w:sz w:val="22"/>
          <w:szCs w:val="22"/>
        </w:rPr>
        <w:t>puter to diagnos</w:t>
      </w:r>
      <w:r w:rsidR="00875FBC" w:rsidRPr="007834F7">
        <w:rPr>
          <w:rFonts w:asciiTheme="majorHAnsi" w:hAnsiTheme="majorHAnsi" w:cs="Times New Roman"/>
          <w:sz w:val="22"/>
          <w:szCs w:val="22"/>
        </w:rPr>
        <w:t>e patients as Schizophrenic, a healthy sibling of s</w:t>
      </w:r>
      <w:r w:rsidR="003B69D9" w:rsidRPr="007834F7">
        <w:rPr>
          <w:rFonts w:asciiTheme="majorHAnsi" w:hAnsiTheme="majorHAnsi" w:cs="Times New Roman"/>
          <w:sz w:val="22"/>
          <w:szCs w:val="22"/>
        </w:rPr>
        <w:t>o</w:t>
      </w:r>
      <w:r w:rsidR="00875FBC" w:rsidRPr="007834F7">
        <w:rPr>
          <w:rFonts w:asciiTheme="majorHAnsi" w:hAnsiTheme="majorHAnsi" w:cs="Times New Roman"/>
          <w:sz w:val="22"/>
          <w:szCs w:val="22"/>
        </w:rPr>
        <w:t>meone with Schizophrenia, or a normal c</w:t>
      </w:r>
      <w:r w:rsidR="003B69D9" w:rsidRPr="007834F7">
        <w:rPr>
          <w:rFonts w:asciiTheme="majorHAnsi" w:hAnsiTheme="majorHAnsi" w:cs="Times New Roman"/>
          <w:sz w:val="22"/>
          <w:szCs w:val="22"/>
        </w:rPr>
        <w:t>ontrol</w:t>
      </w:r>
    </w:p>
    <w:p w14:paraId="42E423B5" w14:textId="77777777" w:rsidR="008F489A" w:rsidRPr="007834F7" w:rsidRDefault="008F489A" w:rsidP="008F489A">
      <w:pPr>
        <w:ind w:hanging="72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453ABA69" w14:textId="77777777" w:rsidR="008F489A" w:rsidRPr="007834F7" w:rsidRDefault="008F489A" w:rsidP="008F489A">
      <w:pPr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Pharmacokinetic Simulation Tool for PET Neuroimaging</w:t>
      </w:r>
    </w:p>
    <w:p w14:paraId="790E17F2" w14:textId="77777777" w:rsidR="008F489A" w:rsidRPr="007834F7" w:rsidRDefault="008F489A" w:rsidP="008F489A">
      <w:pPr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 xml:space="preserve">Hooker Research Group, </w:t>
      </w:r>
      <w:proofErr w:type="spellStart"/>
      <w:r w:rsidRPr="007834F7">
        <w:rPr>
          <w:rFonts w:asciiTheme="majorHAnsi" w:hAnsiTheme="majorHAnsi" w:cs="Times New Roman"/>
          <w:i/>
          <w:sz w:val="22"/>
          <w:szCs w:val="22"/>
        </w:rPr>
        <w:t>Martinos</w:t>
      </w:r>
      <w:proofErr w:type="spellEnd"/>
      <w:r w:rsidRPr="007834F7">
        <w:rPr>
          <w:rFonts w:asciiTheme="majorHAnsi" w:hAnsiTheme="majorHAnsi" w:cs="Times New Roman"/>
          <w:i/>
          <w:sz w:val="22"/>
          <w:szCs w:val="22"/>
        </w:rPr>
        <w:t xml:space="preserve"> Center, Massachusetts General Hospital</w:t>
      </w:r>
      <w:r w:rsidRPr="007834F7">
        <w:rPr>
          <w:rFonts w:asciiTheme="majorHAnsi" w:hAnsiTheme="majorHAnsi" w:cs="Times New Roman"/>
          <w:sz w:val="22"/>
          <w:szCs w:val="22"/>
        </w:rPr>
        <w:t xml:space="preserve"> – June 2015-Present</w:t>
      </w:r>
    </w:p>
    <w:p w14:paraId="2CB99BE5" w14:textId="3DB713FE" w:rsidR="008F489A" w:rsidRPr="007834F7" w:rsidRDefault="008F489A" w:rsidP="009F56EE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Create</w:t>
      </w:r>
      <w:r w:rsidR="005B68D3" w:rsidRPr="007834F7">
        <w:rPr>
          <w:rFonts w:asciiTheme="majorHAnsi" w:hAnsiTheme="majorHAnsi" w:cs="Times New Roman"/>
          <w:sz w:val="22"/>
          <w:szCs w:val="22"/>
        </w:rPr>
        <w:t>d</w:t>
      </w:r>
      <w:r w:rsidRPr="007834F7">
        <w:rPr>
          <w:rFonts w:asciiTheme="majorHAnsi" w:hAnsiTheme="majorHAnsi" w:cs="Times New Roman"/>
          <w:sz w:val="22"/>
          <w:szCs w:val="22"/>
        </w:rPr>
        <w:t xml:space="preserve"> a flexible system in </w:t>
      </w:r>
      <w:proofErr w:type="spellStart"/>
      <w:r w:rsidRPr="007834F7">
        <w:rPr>
          <w:rFonts w:asciiTheme="majorHAnsi" w:hAnsiTheme="majorHAnsi" w:cs="Times New Roman"/>
          <w:sz w:val="22"/>
          <w:szCs w:val="22"/>
        </w:rPr>
        <w:t>Matlab</w:t>
      </w:r>
      <w:proofErr w:type="spellEnd"/>
      <w:r w:rsidRPr="007834F7">
        <w:rPr>
          <w:rFonts w:asciiTheme="majorHAnsi" w:hAnsiTheme="majorHAnsi" w:cs="Times New Roman"/>
          <w:sz w:val="22"/>
          <w:szCs w:val="22"/>
        </w:rPr>
        <w:t xml:space="preserve"> for simulation of multiple radiotracers and kinetic models</w:t>
      </w:r>
    </w:p>
    <w:p w14:paraId="267B984F" w14:textId="3386C247" w:rsidR="002C233C" w:rsidRPr="007834F7" w:rsidRDefault="008F489A" w:rsidP="009F56EE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Develop</w:t>
      </w:r>
      <w:r w:rsidR="005B68D3" w:rsidRPr="007834F7">
        <w:rPr>
          <w:rFonts w:asciiTheme="majorHAnsi" w:hAnsiTheme="majorHAnsi" w:cs="Times New Roman"/>
          <w:sz w:val="22"/>
          <w:szCs w:val="22"/>
        </w:rPr>
        <w:t>ed</w:t>
      </w:r>
      <w:r w:rsidRPr="007834F7">
        <w:rPr>
          <w:rFonts w:asciiTheme="majorHAnsi" w:hAnsiTheme="majorHAnsi" w:cs="Times New Roman"/>
          <w:sz w:val="22"/>
          <w:szCs w:val="22"/>
        </w:rPr>
        <w:t xml:space="preserve"> a user-friendly interface and write clear documentation so that chemists can complete simulations without any prior-knowledge of computer-programming</w:t>
      </w:r>
    </w:p>
    <w:p w14:paraId="5EE9B079" w14:textId="77777777" w:rsidR="00F949F4" w:rsidRPr="007834F7" w:rsidRDefault="00F949F4" w:rsidP="00F949F4">
      <w:pPr>
        <w:rPr>
          <w:rFonts w:asciiTheme="majorHAnsi" w:hAnsiTheme="majorHAnsi" w:cs="Times New Roman"/>
          <w:b/>
          <w:sz w:val="22"/>
          <w:szCs w:val="22"/>
        </w:rPr>
      </w:pPr>
    </w:p>
    <w:p w14:paraId="25CA7D88" w14:textId="13D107B2" w:rsidR="003751F4" w:rsidRPr="007834F7" w:rsidRDefault="00F949F4" w:rsidP="00527DA9">
      <w:pPr>
        <w:rPr>
          <w:rFonts w:asciiTheme="majorHAnsi" w:hAnsiTheme="majorHAnsi" w:cs="Times New Roman"/>
          <w:b/>
          <w:sz w:val="22"/>
          <w:szCs w:val="22"/>
        </w:rPr>
      </w:pPr>
      <w:proofErr w:type="spellStart"/>
      <w:r w:rsidRPr="007834F7">
        <w:rPr>
          <w:rFonts w:asciiTheme="majorHAnsi" w:hAnsiTheme="majorHAnsi" w:cs="Times New Roman"/>
          <w:b/>
          <w:sz w:val="22"/>
          <w:szCs w:val="22"/>
        </w:rPr>
        <w:t>GammaBomb</w:t>
      </w:r>
      <w:proofErr w:type="spellEnd"/>
      <w:r w:rsidRPr="007834F7">
        <w:rPr>
          <w:rFonts w:asciiTheme="majorHAnsi" w:hAnsiTheme="majorHAnsi" w:cs="Times New Roman"/>
          <w:b/>
          <w:sz w:val="22"/>
          <w:szCs w:val="22"/>
        </w:rPr>
        <w:t xml:space="preserve"> 2.0: Blood Data An</w:t>
      </w:r>
      <w:r w:rsidR="00527DA9" w:rsidRPr="007834F7">
        <w:rPr>
          <w:rFonts w:asciiTheme="majorHAnsi" w:hAnsiTheme="majorHAnsi" w:cs="Times New Roman"/>
          <w:b/>
          <w:sz w:val="22"/>
          <w:szCs w:val="22"/>
        </w:rPr>
        <w:t>alysis Tool for PET Neuroimaging</w:t>
      </w:r>
    </w:p>
    <w:p w14:paraId="4DEE5C04" w14:textId="12DFEAA0" w:rsidR="003B69D9" w:rsidRPr="007834F7" w:rsidRDefault="003B69D9" w:rsidP="009F56EE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 xml:space="preserve">Improved existing </w:t>
      </w:r>
      <w:proofErr w:type="spellStart"/>
      <w:r w:rsidRPr="007834F7">
        <w:rPr>
          <w:rFonts w:asciiTheme="majorHAnsi" w:hAnsiTheme="majorHAnsi" w:cs="Times New Roman"/>
          <w:sz w:val="22"/>
          <w:szCs w:val="22"/>
        </w:rPr>
        <w:t>Matlab</w:t>
      </w:r>
      <w:proofErr w:type="spellEnd"/>
      <w:r w:rsidRPr="007834F7">
        <w:rPr>
          <w:rFonts w:asciiTheme="majorHAnsi" w:hAnsiTheme="majorHAnsi" w:cs="Times New Roman"/>
          <w:sz w:val="22"/>
          <w:szCs w:val="22"/>
        </w:rPr>
        <w:t xml:space="preserve"> code in custom-built software designed to fit time-activity curves and perform metabolite correction</w:t>
      </w:r>
    </w:p>
    <w:p w14:paraId="6CE11EC9" w14:textId="35CDF61F" w:rsidR="003B69D9" w:rsidRPr="007834F7" w:rsidRDefault="00073B4E" w:rsidP="009F56EE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Designed</w:t>
      </w:r>
      <w:r w:rsidR="003B69D9" w:rsidRPr="007834F7">
        <w:rPr>
          <w:rFonts w:asciiTheme="majorHAnsi" w:hAnsiTheme="majorHAnsi" w:cs="Times New Roman"/>
          <w:sz w:val="22"/>
          <w:szCs w:val="22"/>
        </w:rPr>
        <w:t xml:space="preserve"> a Quality Control report to better inform researchers about the progress and accuracy of their analyses</w:t>
      </w:r>
    </w:p>
    <w:p w14:paraId="3763B965" w14:textId="654BD275" w:rsidR="00CF5829" w:rsidRPr="007834F7" w:rsidRDefault="002C6D12" w:rsidP="009F56EE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Compiled detailed documentation in a User Guide available to members of our lab interested in using this application</w:t>
      </w:r>
    </w:p>
    <w:p w14:paraId="28D5C0A6" w14:textId="77777777" w:rsidR="002C6D12" w:rsidRPr="007834F7" w:rsidRDefault="002C6D12" w:rsidP="002C6D12">
      <w:pPr>
        <w:pStyle w:val="ListParagraph"/>
        <w:rPr>
          <w:rFonts w:asciiTheme="majorHAnsi" w:hAnsiTheme="majorHAnsi" w:cs="Times New Roman"/>
          <w:sz w:val="22"/>
          <w:szCs w:val="22"/>
        </w:rPr>
      </w:pPr>
    </w:p>
    <w:p w14:paraId="7FE31FA6" w14:textId="77777777" w:rsidR="007834F7" w:rsidRPr="007834F7" w:rsidRDefault="007834F7" w:rsidP="007834F7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SKILLS</w:t>
      </w:r>
    </w:p>
    <w:p w14:paraId="47421D4A" w14:textId="77777777" w:rsidR="007834F7" w:rsidRPr="007834F7" w:rsidRDefault="007834F7" w:rsidP="007834F7">
      <w:pPr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4E6A6EA2" w14:textId="77777777" w:rsidR="007834F7" w:rsidRPr="007834F7" w:rsidRDefault="007834F7" w:rsidP="007834F7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Operating Systems</w:t>
      </w:r>
    </w:p>
    <w:p w14:paraId="64231304" w14:textId="77777777" w:rsidR="007834F7" w:rsidRPr="007834F7" w:rsidRDefault="007834F7" w:rsidP="007834F7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Proficient in Unix, Mac OS, and Windows</w:t>
      </w:r>
    </w:p>
    <w:p w14:paraId="309D7C50" w14:textId="77777777" w:rsidR="007834F7" w:rsidRPr="007834F7" w:rsidRDefault="007834F7" w:rsidP="007834F7">
      <w:pPr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24B6C635" w14:textId="77777777" w:rsidR="007834F7" w:rsidRPr="007834F7" w:rsidRDefault="007834F7" w:rsidP="007834F7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Languages</w:t>
      </w:r>
    </w:p>
    <w:p w14:paraId="12DE9B20" w14:textId="77777777" w:rsidR="007834F7" w:rsidRPr="007834F7" w:rsidRDefault="007834F7" w:rsidP="007834F7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Fluent in C, C++, Python, Bash</w:t>
      </w:r>
    </w:p>
    <w:p w14:paraId="00F1D320" w14:textId="77777777" w:rsidR="007834F7" w:rsidRPr="007834F7" w:rsidRDefault="007834F7" w:rsidP="007834F7">
      <w:pPr>
        <w:jc w:val="both"/>
        <w:rPr>
          <w:rFonts w:asciiTheme="majorHAnsi" w:hAnsiTheme="majorHAnsi" w:cs="Times New Roman"/>
          <w:sz w:val="22"/>
          <w:szCs w:val="22"/>
        </w:rPr>
      </w:pPr>
    </w:p>
    <w:p w14:paraId="583D2473" w14:textId="77777777" w:rsidR="007834F7" w:rsidRPr="007834F7" w:rsidRDefault="007834F7" w:rsidP="007834F7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Software</w:t>
      </w:r>
    </w:p>
    <w:p w14:paraId="3CAC47F7" w14:textId="77777777" w:rsidR="007834F7" w:rsidRPr="007834F7" w:rsidRDefault="007834F7" w:rsidP="007834F7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 xml:space="preserve">Proficient in MATLAB, FSL, Mango, </w:t>
      </w:r>
      <w:proofErr w:type="spellStart"/>
      <w:r w:rsidRPr="007834F7">
        <w:rPr>
          <w:rFonts w:asciiTheme="majorHAnsi" w:hAnsiTheme="majorHAnsi" w:cs="Times New Roman"/>
          <w:sz w:val="22"/>
          <w:szCs w:val="22"/>
        </w:rPr>
        <w:t>PsychoPy</w:t>
      </w:r>
      <w:proofErr w:type="spellEnd"/>
      <w:r w:rsidRPr="007834F7">
        <w:rPr>
          <w:rFonts w:asciiTheme="majorHAnsi" w:hAnsiTheme="majorHAnsi" w:cs="Times New Roman"/>
          <w:sz w:val="22"/>
          <w:szCs w:val="22"/>
        </w:rPr>
        <w:t>, and SPSS</w:t>
      </w:r>
    </w:p>
    <w:p w14:paraId="38519B28" w14:textId="77777777" w:rsidR="007834F7" w:rsidRPr="007834F7" w:rsidRDefault="007834F7" w:rsidP="007834F7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Some experience with PMOD (PET Kinetic Modeling) and Assembly (Intel)</w:t>
      </w:r>
    </w:p>
    <w:p w14:paraId="2DBA31DD" w14:textId="77777777" w:rsidR="007834F7" w:rsidRPr="007834F7" w:rsidRDefault="007834F7" w:rsidP="007834F7">
      <w:pPr>
        <w:jc w:val="both"/>
        <w:rPr>
          <w:rFonts w:asciiTheme="majorHAnsi" w:hAnsiTheme="majorHAnsi" w:cs="Times New Roman"/>
          <w:sz w:val="22"/>
          <w:szCs w:val="22"/>
        </w:rPr>
      </w:pPr>
    </w:p>
    <w:p w14:paraId="5B17A714" w14:textId="77777777" w:rsidR="007834F7" w:rsidRPr="007834F7" w:rsidRDefault="007834F7" w:rsidP="007834F7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Key Concepts</w:t>
      </w:r>
    </w:p>
    <w:p w14:paraId="35718228" w14:textId="77777777" w:rsidR="007834F7" w:rsidRPr="007834F7" w:rsidRDefault="007834F7" w:rsidP="007834F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Kinetic Modeling for PET</w:t>
      </w:r>
    </w:p>
    <w:p w14:paraId="5E9B14D7" w14:textId="77777777" w:rsidR="007834F7" w:rsidRPr="007834F7" w:rsidRDefault="007834F7" w:rsidP="007834F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Brain Functional Connectivity Analysis</w:t>
      </w:r>
    </w:p>
    <w:p w14:paraId="5469ED70" w14:textId="6A0526E3" w:rsidR="007834F7" w:rsidRDefault="007834F7" w:rsidP="007834F7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Basic Machine Learning</w:t>
      </w:r>
    </w:p>
    <w:p w14:paraId="62B1B4B2" w14:textId="77777777" w:rsidR="007834F7" w:rsidRDefault="007834F7" w:rsidP="007834F7">
      <w:pPr>
        <w:jc w:val="both"/>
        <w:rPr>
          <w:rFonts w:asciiTheme="majorHAnsi" w:hAnsiTheme="majorHAnsi" w:cs="Times New Roman"/>
          <w:sz w:val="22"/>
          <w:szCs w:val="22"/>
        </w:rPr>
      </w:pPr>
    </w:p>
    <w:p w14:paraId="30C64D2A" w14:textId="77777777" w:rsidR="007834F7" w:rsidRPr="007834F7" w:rsidRDefault="007834F7" w:rsidP="007834F7">
      <w:pPr>
        <w:jc w:val="both"/>
        <w:rPr>
          <w:rFonts w:asciiTheme="majorHAnsi" w:hAnsiTheme="majorHAnsi" w:cs="Times New Roman"/>
          <w:sz w:val="22"/>
          <w:szCs w:val="22"/>
        </w:rPr>
      </w:pPr>
    </w:p>
    <w:p w14:paraId="7DB8C7A6" w14:textId="65FECEFF" w:rsidR="00527DA9" w:rsidRPr="007834F7" w:rsidRDefault="00086E68" w:rsidP="00527DA9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ADDITIONAL EXPERIENCE</w:t>
      </w:r>
    </w:p>
    <w:p w14:paraId="34D01627" w14:textId="77777777" w:rsidR="00527DA9" w:rsidRPr="007834F7" w:rsidRDefault="00527DA9" w:rsidP="00527DA9">
      <w:pPr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043F3770" w14:textId="0DF86485" w:rsidR="009F56EE" w:rsidRPr="007834F7" w:rsidRDefault="009F56EE" w:rsidP="009F56EE">
      <w:pPr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Tufts University Academic Resource Center</w:t>
      </w:r>
    </w:p>
    <w:p w14:paraId="0D34EF0D" w14:textId="4C1F30FA" w:rsidR="009F56EE" w:rsidRPr="007834F7" w:rsidRDefault="009F56EE" w:rsidP="009F56EE">
      <w:pPr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>Tutor for American Sign Language</w:t>
      </w:r>
      <w:r w:rsidRPr="007834F7">
        <w:rPr>
          <w:rFonts w:asciiTheme="majorHAnsi" w:hAnsiTheme="majorHAnsi" w:cs="Times New Roman"/>
          <w:i/>
          <w:sz w:val="22"/>
          <w:szCs w:val="22"/>
        </w:rPr>
        <w:tab/>
      </w:r>
      <w:r w:rsidRPr="007834F7">
        <w:rPr>
          <w:rFonts w:asciiTheme="majorHAnsi" w:hAnsiTheme="majorHAnsi" w:cs="Times New Roman"/>
          <w:i/>
          <w:sz w:val="22"/>
          <w:szCs w:val="22"/>
        </w:rPr>
        <w:tab/>
      </w:r>
      <w:r w:rsidRPr="007834F7">
        <w:rPr>
          <w:rFonts w:asciiTheme="majorHAnsi" w:hAnsiTheme="majorHAnsi" w:cs="Times New Roman"/>
          <w:i/>
          <w:sz w:val="22"/>
          <w:szCs w:val="22"/>
        </w:rPr>
        <w:tab/>
      </w:r>
      <w:r w:rsidRPr="007834F7">
        <w:rPr>
          <w:rFonts w:asciiTheme="majorHAnsi" w:hAnsiTheme="majorHAnsi" w:cs="Times New Roman"/>
          <w:i/>
          <w:sz w:val="22"/>
          <w:szCs w:val="22"/>
        </w:rPr>
        <w:tab/>
      </w:r>
      <w:r w:rsidRPr="007834F7">
        <w:rPr>
          <w:rFonts w:asciiTheme="majorHAnsi" w:hAnsiTheme="majorHAnsi" w:cs="Times New Roman"/>
          <w:i/>
          <w:sz w:val="22"/>
          <w:szCs w:val="22"/>
        </w:rPr>
        <w:tab/>
        <w:t xml:space="preserve">       </w:t>
      </w:r>
      <w:r w:rsidRPr="007834F7">
        <w:rPr>
          <w:rFonts w:asciiTheme="majorHAnsi" w:hAnsiTheme="majorHAnsi" w:cs="Times New Roman"/>
          <w:sz w:val="22"/>
          <w:szCs w:val="22"/>
        </w:rPr>
        <w:t>Sept. 2016 - Present</w:t>
      </w:r>
    </w:p>
    <w:p w14:paraId="51E44A1E" w14:textId="44FACC2F" w:rsidR="009F56EE" w:rsidRPr="007834F7" w:rsidRDefault="009F56EE" w:rsidP="009F56EE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Host office hours and one-on-one meetings for students enrolled in three introductory levels of American Sign Language</w:t>
      </w:r>
    </w:p>
    <w:p w14:paraId="35444542" w14:textId="77777777" w:rsidR="009F56EE" w:rsidRPr="007834F7" w:rsidRDefault="009F56EE" w:rsidP="009F56EE">
      <w:pPr>
        <w:rPr>
          <w:rFonts w:asciiTheme="majorHAnsi" w:hAnsiTheme="majorHAnsi" w:cs="Times New Roman"/>
          <w:b/>
          <w:sz w:val="22"/>
          <w:szCs w:val="22"/>
        </w:rPr>
      </w:pPr>
    </w:p>
    <w:p w14:paraId="2DEEB0E8" w14:textId="42B485C1" w:rsidR="00527DA9" w:rsidRPr="007834F7" w:rsidRDefault="00527DA9" w:rsidP="00CF5829">
      <w:pPr>
        <w:ind w:left="-720" w:firstLine="720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Office of Residential Life and Learning, Tufts University</w:t>
      </w:r>
      <w:r w:rsidR="00086E68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086E68" w:rsidRPr="007834F7">
        <w:rPr>
          <w:rFonts w:asciiTheme="majorHAnsi" w:hAnsiTheme="majorHAnsi" w:cs="Times New Roman"/>
          <w:b/>
          <w:sz w:val="22"/>
          <w:szCs w:val="22"/>
        </w:rPr>
        <w:tab/>
      </w:r>
    </w:p>
    <w:p w14:paraId="54BFF191" w14:textId="63A6D749" w:rsidR="00CF5829" w:rsidRPr="007834F7" w:rsidRDefault="00527DA9" w:rsidP="00527DA9">
      <w:pPr>
        <w:ind w:left="-720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>Senior Resident Assistant</w:t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i/>
          <w:sz w:val="22"/>
          <w:szCs w:val="22"/>
        </w:rPr>
        <w:t xml:space="preserve">        </w:t>
      </w:r>
      <w:r w:rsidR="00CF5829" w:rsidRPr="007834F7">
        <w:rPr>
          <w:rFonts w:asciiTheme="majorHAnsi" w:hAnsiTheme="majorHAnsi" w:cs="Times New Roman"/>
          <w:sz w:val="22"/>
          <w:szCs w:val="22"/>
        </w:rPr>
        <w:t>Starting Aug. 2016</w:t>
      </w:r>
    </w:p>
    <w:p w14:paraId="2462AEC3" w14:textId="29DA6732" w:rsidR="00CF5829" w:rsidRPr="007834F7" w:rsidRDefault="009F56EE" w:rsidP="00CF5829">
      <w:pPr>
        <w:pStyle w:val="ListParagraph"/>
        <w:numPr>
          <w:ilvl w:val="0"/>
          <w:numId w:val="16"/>
        </w:numPr>
        <w:ind w:firstLine="0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 xml:space="preserve">Led several </w:t>
      </w:r>
      <w:r w:rsidR="00A67908" w:rsidRPr="007834F7">
        <w:rPr>
          <w:rFonts w:asciiTheme="majorHAnsi" w:hAnsiTheme="majorHAnsi" w:cs="Times New Roman"/>
          <w:sz w:val="22"/>
          <w:szCs w:val="22"/>
        </w:rPr>
        <w:t>training session</w:t>
      </w:r>
      <w:r w:rsidRPr="007834F7">
        <w:rPr>
          <w:rFonts w:asciiTheme="majorHAnsi" w:hAnsiTheme="majorHAnsi" w:cs="Times New Roman"/>
          <w:sz w:val="22"/>
          <w:szCs w:val="22"/>
        </w:rPr>
        <w:t>s</w:t>
      </w:r>
      <w:r w:rsidR="00A67908" w:rsidRPr="007834F7">
        <w:rPr>
          <w:rFonts w:asciiTheme="majorHAnsi" w:hAnsiTheme="majorHAnsi" w:cs="Times New Roman"/>
          <w:sz w:val="22"/>
          <w:szCs w:val="22"/>
        </w:rPr>
        <w:t xml:space="preserve"> for the RA staff in August</w:t>
      </w:r>
    </w:p>
    <w:p w14:paraId="719FA2CF" w14:textId="7ECE3970" w:rsidR="00A67908" w:rsidRPr="007834F7" w:rsidRDefault="009F56EE" w:rsidP="00CF5829">
      <w:pPr>
        <w:pStyle w:val="ListParagraph"/>
        <w:numPr>
          <w:ilvl w:val="0"/>
          <w:numId w:val="16"/>
        </w:numPr>
        <w:ind w:firstLine="0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C</w:t>
      </w:r>
      <w:r w:rsidR="00A67908" w:rsidRPr="007834F7">
        <w:rPr>
          <w:rFonts w:asciiTheme="majorHAnsi" w:hAnsiTheme="majorHAnsi" w:cs="Times New Roman"/>
          <w:sz w:val="22"/>
          <w:szCs w:val="22"/>
        </w:rPr>
        <w:t xml:space="preserve">onduct </w:t>
      </w:r>
      <w:r w:rsidR="00875FBC" w:rsidRPr="007834F7">
        <w:rPr>
          <w:rFonts w:asciiTheme="majorHAnsi" w:hAnsiTheme="majorHAnsi" w:cs="Times New Roman"/>
          <w:sz w:val="22"/>
          <w:szCs w:val="22"/>
        </w:rPr>
        <w:t>building-safety inspections</w:t>
      </w:r>
      <w:r w:rsidR="00A67908" w:rsidRPr="007834F7">
        <w:rPr>
          <w:rFonts w:asciiTheme="majorHAnsi" w:hAnsiTheme="majorHAnsi" w:cs="Times New Roman"/>
          <w:sz w:val="22"/>
          <w:szCs w:val="22"/>
        </w:rPr>
        <w:t xml:space="preserve"> and </w:t>
      </w:r>
      <w:r w:rsidR="00875FBC" w:rsidRPr="007834F7">
        <w:rPr>
          <w:rFonts w:asciiTheme="majorHAnsi" w:hAnsiTheme="majorHAnsi" w:cs="Times New Roman"/>
          <w:sz w:val="22"/>
          <w:szCs w:val="22"/>
        </w:rPr>
        <w:t>hold weekly office hours</w:t>
      </w:r>
    </w:p>
    <w:p w14:paraId="729A6A15" w14:textId="0F567E7D" w:rsidR="00A67908" w:rsidRPr="007834F7" w:rsidRDefault="009F56EE" w:rsidP="00CF5829">
      <w:pPr>
        <w:pStyle w:val="ListParagraph"/>
        <w:numPr>
          <w:ilvl w:val="0"/>
          <w:numId w:val="16"/>
        </w:numPr>
        <w:ind w:firstLine="0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Serve</w:t>
      </w:r>
      <w:r w:rsidR="00A67908" w:rsidRPr="007834F7">
        <w:rPr>
          <w:rFonts w:asciiTheme="majorHAnsi" w:hAnsiTheme="majorHAnsi" w:cs="Times New Roman"/>
          <w:sz w:val="22"/>
          <w:szCs w:val="22"/>
        </w:rPr>
        <w:t xml:space="preserve"> as a mentor to </w:t>
      </w:r>
      <w:r w:rsidRPr="007834F7">
        <w:rPr>
          <w:rFonts w:asciiTheme="majorHAnsi" w:hAnsiTheme="majorHAnsi" w:cs="Times New Roman"/>
          <w:sz w:val="22"/>
          <w:szCs w:val="22"/>
        </w:rPr>
        <w:t xml:space="preserve">17 </w:t>
      </w:r>
      <w:r w:rsidR="00A67908" w:rsidRPr="007834F7">
        <w:rPr>
          <w:rFonts w:asciiTheme="majorHAnsi" w:hAnsiTheme="majorHAnsi" w:cs="Times New Roman"/>
          <w:sz w:val="22"/>
          <w:szCs w:val="22"/>
        </w:rPr>
        <w:t>other RAs and oversee a floor of 40 residents</w:t>
      </w:r>
    </w:p>
    <w:p w14:paraId="39058CD9" w14:textId="5226818B" w:rsidR="00527DA9" w:rsidRPr="007834F7" w:rsidRDefault="00527DA9" w:rsidP="00CF5829">
      <w:pPr>
        <w:ind w:left="-720" w:firstLine="720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>Resident Assistant</w:t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CF5829" w:rsidRPr="007834F7">
        <w:rPr>
          <w:rFonts w:asciiTheme="majorHAnsi" w:hAnsiTheme="majorHAnsi" w:cs="Times New Roman"/>
          <w:i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i/>
          <w:sz w:val="22"/>
          <w:szCs w:val="22"/>
        </w:rPr>
        <w:t xml:space="preserve">  </w:t>
      </w:r>
      <w:r w:rsidR="00CF5829" w:rsidRPr="007834F7">
        <w:rPr>
          <w:rFonts w:asciiTheme="majorHAnsi" w:hAnsiTheme="majorHAnsi" w:cs="Times New Roman"/>
          <w:sz w:val="22"/>
          <w:szCs w:val="22"/>
        </w:rPr>
        <w:t>Aug. 2014 - May 2016</w:t>
      </w:r>
    </w:p>
    <w:p w14:paraId="3EB4CA2A" w14:textId="129DFE03" w:rsidR="00CF5829" w:rsidRPr="007834F7" w:rsidRDefault="00CF5829" w:rsidP="009F56EE">
      <w:pPr>
        <w:pStyle w:val="ListParagraph"/>
        <w:numPr>
          <w:ilvl w:val="0"/>
          <w:numId w:val="2"/>
        </w:numPr>
        <w:ind w:left="720"/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Organized community events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2E328590" w14:textId="1F238BE0" w:rsidR="00CF5829" w:rsidRPr="007834F7" w:rsidRDefault="00CF5829" w:rsidP="009F56EE">
      <w:pPr>
        <w:pStyle w:val="ListParagraph"/>
        <w:numPr>
          <w:ilvl w:val="0"/>
          <w:numId w:val="2"/>
        </w:numPr>
        <w:ind w:left="720"/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C</w:t>
      </w:r>
      <w:r w:rsidR="00527DA9" w:rsidRPr="007834F7">
        <w:rPr>
          <w:rFonts w:asciiTheme="majorHAnsi" w:hAnsiTheme="majorHAnsi" w:cs="Times New Roman"/>
          <w:sz w:val="22"/>
          <w:szCs w:val="22"/>
        </w:rPr>
        <w:t>onduct</w:t>
      </w:r>
      <w:r w:rsidRPr="007834F7">
        <w:rPr>
          <w:rFonts w:asciiTheme="majorHAnsi" w:hAnsiTheme="majorHAnsi" w:cs="Times New Roman"/>
          <w:sz w:val="22"/>
          <w:szCs w:val="22"/>
        </w:rPr>
        <w:t>ed rounds to maintain dorm-safety</w:t>
      </w:r>
      <w:r w:rsidR="00527DA9" w:rsidRPr="007834F7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24F92F22" w14:textId="7B4F1843" w:rsidR="00527DA9" w:rsidRPr="007834F7" w:rsidRDefault="00CF5829" w:rsidP="009F56EE">
      <w:pPr>
        <w:pStyle w:val="ListParagraph"/>
        <w:numPr>
          <w:ilvl w:val="0"/>
          <w:numId w:val="2"/>
        </w:numPr>
        <w:ind w:left="720"/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A</w:t>
      </w:r>
      <w:r w:rsidR="00527DA9" w:rsidRPr="007834F7">
        <w:rPr>
          <w:rFonts w:asciiTheme="majorHAnsi" w:hAnsiTheme="majorHAnsi" w:cs="Times New Roman"/>
          <w:sz w:val="22"/>
          <w:szCs w:val="22"/>
        </w:rPr>
        <w:t>dvise</w:t>
      </w:r>
      <w:r w:rsidRPr="007834F7">
        <w:rPr>
          <w:rFonts w:asciiTheme="majorHAnsi" w:hAnsiTheme="majorHAnsi" w:cs="Times New Roman"/>
          <w:sz w:val="22"/>
          <w:szCs w:val="22"/>
        </w:rPr>
        <w:t>d</w:t>
      </w:r>
      <w:r w:rsidR="00527DA9" w:rsidRPr="007834F7">
        <w:rPr>
          <w:rFonts w:asciiTheme="majorHAnsi" w:hAnsiTheme="majorHAnsi" w:cs="Times New Roman"/>
          <w:sz w:val="22"/>
          <w:szCs w:val="22"/>
        </w:rPr>
        <w:t xml:space="preserve"> and counsel</w:t>
      </w:r>
      <w:r w:rsidRPr="007834F7">
        <w:rPr>
          <w:rFonts w:asciiTheme="majorHAnsi" w:hAnsiTheme="majorHAnsi" w:cs="Times New Roman"/>
          <w:sz w:val="22"/>
          <w:szCs w:val="22"/>
        </w:rPr>
        <w:t>ed two floors of 40</w:t>
      </w:r>
      <w:r w:rsidR="00527DA9" w:rsidRPr="007834F7">
        <w:rPr>
          <w:rFonts w:asciiTheme="majorHAnsi" w:hAnsiTheme="majorHAnsi" w:cs="Times New Roman"/>
          <w:sz w:val="22"/>
          <w:szCs w:val="22"/>
        </w:rPr>
        <w:t xml:space="preserve"> residents </w:t>
      </w:r>
      <w:r w:rsidRPr="007834F7">
        <w:rPr>
          <w:rFonts w:asciiTheme="majorHAnsi" w:hAnsiTheme="majorHAnsi" w:cs="Times New Roman"/>
          <w:sz w:val="22"/>
          <w:szCs w:val="22"/>
        </w:rPr>
        <w:t xml:space="preserve">each </w:t>
      </w:r>
      <w:r w:rsidR="00527DA9" w:rsidRPr="007834F7">
        <w:rPr>
          <w:rFonts w:asciiTheme="majorHAnsi" w:hAnsiTheme="majorHAnsi" w:cs="Times New Roman"/>
          <w:sz w:val="22"/>
          <w:szCs w:val="22"/>
        </w:rPr>
        <w:t>during their first year of college</w:t>
      </w:r>
    </w:p>
    <w:p w14:paraId="358CF0E8" w14:textId="77777777" w:rsidR="00086E68" w:rsidRPr="007834F7" w:rsidRDefault="00086E68" w:rsidP="00527DA9">
      <w:pPr>
        <w:pStyle w:val="ListParagraph"/>
        <w:rPr>
          <w:rFonts w:asciiTheme="majorHAnsi" w:hAnsiTheme="majorHAnsi" w:cs="Times New Roman"/>
          <w:sz w:val="22"/>
          <w:szCs w:val="22"/>
        </w:rPr>
      </w:pPr>
    </w:p>
    <w:p w14:paraId="4397C630" w14:textId="2A44A423" w:rsidR="00086E68" w:rsidRPr="007834F7" w:rsidRDefault="00086E68" w:rsidP="00086E68">
      <w:p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Enigma: Tufts Independent Data Journal</w:t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 xml:space="preserve">        </w:t>
      </w:r>
      <w:r w:rsidRPr="007834F7">
        <w:rPr>
          <w:rFonts w:asciiTheme="majorHAnsi" w:hAnsiTheme="majorHAnsi" w:cs="Times New Roman"/>
          <w:sz w:val="22"/>
          <w:szCs w:val="22"/>
        </w:rPr>
        <w:t>Jan. 2016 - Present</w:t>
      </w:r>
    </w:p>
    <w:p w14:paraId="7B02D65C" w14:textId="2AE63E1C" w:rsidR="00086E68" w:rsidRPr="007834F7" w:rsidRDefault="00086E68" w:rsidP="00086E68">
      <w:pPr>
        <w:jc w:val="both"/>
        <w:rPr>
          <w:rFonts w:asciiTheme="majorHAnsi" w:hAnsiTheme="majorHAnsi" w:cs="Times New Roman"/>
          <w:i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>Contributing Author</w:t>
      </w:r>
    </w:p>
    <w:p w14:paraId="08D53516" w14:textId="66203028" w:rsidR="00A67908" w:rsidRPr="007834F7" w:rsidRDefault="00A67908" w:rsidP="009F56EE">
      <w:pPr>
        <w:pStyle w:val="ListParagraph"/>
        <w:numPr>
          <w:ilvl w:val="0"/>
          <w:numId w:val="17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Collaborated with a team of writers and data analysts to survey Tufts undergraduates about their socioeconomic status and attitudes towards economic diversity at Tufts</w:t>
      </w:r>
    </w:p>
    <w:p w14:paraId="7BE462BE" w14:textId="263B9441" w:rsidR="00A67908" w:rsidRPr="007834F7" w:rsidRDefault="00A67908" w:rsidP="009F56EE">
      <w:pPr>
        <w:pStyle w:val="ListParagraph"/>
        <w:numPr>
          <w:ilvl w:val="0"/>
          <w:numId w:val="17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Presented findings in an article (http://tuftsenigma.org/tufts-economic-diversity/) and at Enigma’s biannual symposium</w:t>
      </w:r>
    </w:p>
    <w:p w14:paraId="36E67EB5" w14:textId="77777777" w:rsidR="00086E68" w:rsidRPr="007834F7" w:rsidRDefault="00086E68" w:rsidP="00527DA9">
      <w:pPr>
        <w:pStyle w:val="ListParagraph"/>
        <w:rPr>
          <w:rFonts w:asciiTheme="majorHAnsi" w:hAnsiTheme="majorHAnsi" w:cs="Times New Roman"/>
          <w:sz w:val="22"/>
          <w:szCs w:val="22"/>
        </w:rPr>
      </w:pPr>
    </w:p>
    <w:p w14:paraId="28920553" w14:textId="2659A91C" w:rsidR="00086E68" w:rsidRPr="007834F7" w:rsidRDefault="00086E68" w:rsidP="00086E68">
      <w:p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Tufts Psychology Society</w:t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 xml:space="preserve">       </w:t>
      </w:r>
      <w:r w:rsidRPr="007834F7">
        <w:rPr>
          <w:rFonts w:asciiTheme="majorHAnsi" w:hAnsiTheme="majorHAnsi" w:cs="Times New Roman"/>
          <w:sz w:val="22"/>
          <w:szCs w:val="22"/>
        </w:rPr>
        <w:t>Sept. 2015 - Present</w:t>
      </w:r>
    </w:p>
    <w:p w14:paraId="04E2FFA5" w14:textId="77777777" w:rsidR="00086E68" w:rsidRPr="007834F7" w:rsidRDefault="00086E68" w:rsidP="00086E68">
      <w:pPr>
        <w:jc w:val="both"/>
        <w:rPr>
          <w:rFonts w:asciiTheme="majorHAnsi" w:hAnsiTheme="majorHAnsi" w:cs="Times New Roman"/>
          <w:i/>
          <w:sz w:val="22"/>
          <w:szCs w:val="22"/>
        </w:rPr>
      </w:pPr>
      <w:r w:rsidRPr="007834F7">
        <w:rPr>
          <w:rFonts w:asciiTheme="majorHAnsi" w:hAnsiTheme="majorHAnsi" w:cs="Times New Roman"/>
          <w:i/>
          <w:sz w:val="22"/>
          <w:szCs w:val="22"/>
        </w:rPr>
        <w:t>Class of 2017 Representative</w:t>
      </w:r>
    </w:p>
    <w:p w14:paraId="56B3548F" w14:textId="1B1E990D" w:rsidR="00A67908" w:rsidRPr="007834F7" w:rsidRDefault="00073B4E" w:rsidP="00A67908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Planned alumni networking events, group study sessions, a graduate student panel, a trivia night, and other informational events for undergraduate students interested in Psychology</w:t>
      </w:r>
    </w:p>
    <w:p w14:paraId="780632E9" w14:textId="77777777" w:rsidR="00086E68" w:rsidRPr="007834F7" w:rsidRDefault="00086E68" w:rsidP="00527DA9">
      <w:pPr>
        <w:jc w:val="both"/>
        <w:rPr>
          <w:rFonts w:asciiTheme="majorHAnsi" w:hAnsiTheme="majorHAnsi" w:cs="Times New Roman"/>
          <w:sz w:val="22"/>
          <w:szCs w:val="22"/>
        </w:rPr>
      </w:pPr>
    </w:p>
    <w:p w14:paraId="54811929" w14:textId="77777777" w:rsidR="00527DA9" w:rsidRPr="007834F7" w:rsidRDefault="00527DA9" w:rsidP="00527DA9">
      <w:pPr>
        <w:pBdr>
          <w:bottom w:val="single" w:sz="6" w:space="1" w:color="auto"/>
        </w:pBd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VOLUNTEER EXPERIENCE</w:t>
      </w:r>
    </w:p>
    <w:p w14:paraId="77AF2E8E" w14:textId="77777777" w:rsidR="00527DA9" w:rsidRPr="007834F7" w:rsidRDefault="00527DA9" w:rsidP="00527DA9">
      <w:pPr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37336298" w14:textId="6FD9EF52" w:rsidR="00CA0EC4" w:rsidRPr="007834F7" w:rsidRDefault="00CA0EC4" w:rsidP="00CA0EC4">
      <w:p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 xml:space="preserve">Tufts </w:t>
      </w:r>
      <w:r w:rsidR="00D94F09" w:rsidRPr="007834F7">
        <w:rPr>
          <w:rFonts w:asciiTheme="majorHAnsi" w:hAnsiTheme="majorHAnsi" w:cs="Times New Roman"/>
          <w:b/>
          <w:sz w:val="22"/>
          <w:szCs w:val="22"/>
        </w:rPr>
        <w:t>University Mentorship Team</w:t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  <w:t xml:space="preserve">           </w:t>
      </w:r>
      <w:r w:rsidR="009F56EE" w:rsidRPr="007834F7">
        <w:rPr>
          <w:rFonts w:asciiTheme="majorHAnsi" w:hAnsiTheme="majorHAnsi" w:cs="Times New Roman"/>
          <w:sz w:val="22"/>
          <w:szCs w:val="22"/>
        </w:rPr>
        <w:t>June - Aug. 2016</w:t>
      </w:r>
    </w:p>
    <w:p w14:paraId="2F5BBD4D" w14:textId="7DA0C0DC" w:rsidR="00D94F09" w:rsidRPr="007834F7" w:rsidRDefault="00D94F09" w:rsidP="009F56E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Paired with four incoming first-year students at Tufts to answer any questions they might have, help them navigate campus resources, and help them feel at home on campus</w:t>
      </w:r>
    </w:p>
    <w:p w14:paraId="495A2BB2" w14:textId="39C267F4" w:rsidR="00CA0EC4" w:rsidRPr="007834F7" w:rsidRDefault="00D94F09" w:rsidP="009F56E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Skype with each mentee several times throughout the summer</w:t>
      </w:r>
    </w:p>
    <w:p w14:paraId="721AD8C6" w14:textId="77777777" w:rsidR="00D94F09" w:rsidRPr="007834F7" w:rsidRDefault="00D94F09" w:rsidP="00D94F09">
      <w:pPr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1CA322AA" w14:textId="76D69AF3" w:rsidR="00CA0EC4" w:rsidRPr="007834F7" w:rsidRDefault="00CA0EC4" w:rsidP="00CA0EC4">
      <w:p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b/>
          <w:sz w:val="22"/>
          <w:szCs w:val="22"/>
        </w:rPr>
        <w:t>Alzheimer’s Association: The Longest Day</w:t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  <w:t xml:space="preserve">   </w:t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  <w:t xml:space="preserve">         </w:t>
      </w:r>
      <w:r w:rsidR="009F56EE" w:rsidRPr="007834F7">
        <w:rPr>
          <w:rFonts w:asciiTheme="majorHAnsi" w:hAnsiTheme="majorHAnsi" w:cs="Times New Roman"/>
          <w:sz w:val="22"/>
          <w:szCs w:val="22"/>
        </w:rPr>
        <w:t>June 2016</w:t>
      </w:r>
    </w:p>
    <w:p w14:paraId="00F54547" w14:textId="009F3AF7" w:rsidR="00D94F09" w:rsidRPr="007834F7" w:rsidRDefault="00D94F09" w:rsidP="009F56EE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Helped guide attendees and answer questions at an open house for our lab specifically aimed at raising awareness about and</w:t>
      </w:r>
      <w:r w:rsidR="00875FBC" w:rsidRPr="007834F7">
        <w:rPr>
          <w:rFonts w:asciiTheme="majorHAnsi" w:hAnsiTheme="majorHAnsi" w:cs="Times New Roman"/>
          <w:sz w:val="22"/>
          <w:szCs w:val="22"/>
        </w:rPr>
        <w:t xml:space="preserve"> increasing</w:t>
      </w:r>
      <w:r w:rsidRPr="007834F7">
        <w:rPr>
          <w:rFonts w:asciiTheme="majorHAnsi" w:hAnsiTheme="majorHAnsi" w:cs="Times New Roman"/>
          <w:sz w:val="22"/>
          <w:szCs w:val="22"/>
        </w:rPr>
        <w:t xml:space="preserve"> participation in Alzheimer’s research</w:t>
      </w:r>
      <w:r w:rsidR="00875FBC" w:rsidRPr="007834F7">
        <w:rPr>
          <w:rFonts w:asciiTheme="majorHAnsi" w:hAnsiTheme="majorHAnsi" w:cs="Times New Roman"/>
          <w:sz w:val="22"/>
          <w:szCs w:val="22"/>
        </w:rPr>
        <w:t xml:space="preserve"> studies</w:t>
      </w:r>
    </w:p>
    <w:p w14:paraId="3F9F86CB" w14:textId="77777777" w:rsidR="00D94F09" w:rsidRPr="007834F7" w:rsidRDefault="00D94F09" w:rsidP="00CA0EC4">
      <w:pPr>
        <w:jc w:val="both"/>
        <w:rPr>
          <w:rFonts w:asciiTheme="majorHAnsi" w:hAnsiTheme="majorHAnsi" w:cs="Times New Roman"/>
          <w:i/>
          <w:sz w:val="22"/>
          <w:szCs w:val="22"/>
        </w:rPr>
      </w:pPr>
    </w:p>
    <w:p w14:paraId="374E83CD" w14:textId="5C971E17" w:rsidR="00CA0EC4" w:rsidRPr="007834F7" w:rsidRDefault="00527DA9" w:rsidP="00527DA9">
      <w:pPr>
        <w:jc w:val="both"/>
        <w:rPr>
          <w:rFonts w:asciiTheme="majorHAnsi" w:hAnsiTheme="majorHAnsi" w:cs="Times New Roman"/>
          <w:sz w:val="22"/>
          <w:szCs w:val="22"/>
        </w:rPr>
      </w:pPr>
      <w:proofErr w:type="spellStart"/>
      <w:r w:rsidRPr="007834F7">
        <w:rPr>
          <w:rFonts w:asciiTheme="majorHAnsi" w:hAnsiTheme="majorHAnsi" w:cs="Times New Roman"/>
          <w:b/>
          <w:sz w:val="22"/>
          <w:szCs w:val="22"/>
        </w:rPr>
        <w:t>DeafBlind</w:t>
      </w:r>
      <w:proofErr w:type="spellEnd"/>
      <w:r w:rsidRPr="007834F7">
        <w:rPr>
          <w:rFonts w:asciiTheme="majorHAnsi" w:hAnsiTheme="majorHAnsi" w:cs="Times New Roman"/>
          <w:b/>
          <w:sz w:val="22"/>
          <w:szCs w:val="22"/>
        </w:rPr>
        <w:t xml:space="preserve"> Contact Center</w:t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b/>
          <w:sz w:val="22"/>
          <w:szCs w:val="22"/>
        </w:rPr>
        <w:tab/>
      </w:r>
      <w:r w:rsidR="009F56EE" w:rsidRPr="007834F7">
        <w:rPr>
          <w:rFonts w:asciiTheme="majorHAnsi" w:hAnsiTheme="majorHAnsi" w:cs="Times New Roman"/>
          <w:sz w:val="22"/>
          <w:szCs w:val="22"/>
        </w:rPr>
        <w:t>Jan. - May 2016</w:t>
      </w:r>
    </w:p>
    <w:p w14:paraId="286BAB23" w14:textId="4F70955F" w:rsidR="008F489A" w:rsidRPr="007834F7" w:rsidRDefault="00D94F09" w:rsidP="009F56E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b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 xml:space="preserve">Supported the local </w:t>
      </w:r>
      <w:proofErr w:type="spellStart"/>
      <w:r w:rsidRPr="007834F7">
        <w:rPr>
          <w:rFonts w:asciiTheme="majorHAnsi" w:hAnsiTheme="majorHAnsi" w:cs="Times New Roman"/>
          <w:sz w:val="22"/>
          <w:szCs w:val="22"/>
        </w:rPr>
        <w:t>DeafBlind</w:t>
      </w:r>
      <w:proofErr w:type="spellEnd"/>
      <w:r w:rsidRPr="007834F7">
        <w:rPr>
          <w:rFonts w:asciiTheme="majorHAnsi" w:hAnsiTheme="majorHAnsi" w:cs="Times New Roman"/>
          <w:sz w:val="22"/>
          <w:szCs w:val="22"/>
        </w:rPr>
        <w:t xml:space="preserve"> community at events including a Game Day, Valentine’s Day Party, and Painting Lessons</w:t>
      </w:r>
    </w:p>
    <w:p w14:paraId="5FA7A5C2" w14:textId="5D5A7489" w:rsidR="00D94F09" w:rsidRPr="007834F7" w:rsidRDefault="00D94F09" w:rsidP="009F56E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Learned basic tactile signing and improved my American Sign Language skills</w:t>
      </w:r>
    </w:p>
    <w:sectPr w:rsidR="00D94F09" w:rsidRPr="007834F7" w:rsidSect="0037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700A0"/>
    <w:multiLevelType w:val="hybridMultilevel"/>
    <w:tmpl w:val="A512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6"/>
  </w:num>
  <w:num w:numId="5">
    <w:abstractNumId w:val="18"/>
  </w:num>
  <w:num w:numId="6">
    <w:abstractNumId w:val="14"/>
  </w:num>
  <w:num w:numId="7">
    <w:abstractNumId w:val="3"/>
  </w:num>
  <w:num w:numId="8">
    <w:abstractNumId w:val="9"/>
  </w:num>
  <w:num w:numId="9">
    <w:abstractNumId w:val="15"/>
  </w:num>
  <w:num w:numId="10">
    <w:abstractNumId w:val="13"/>
  </w:num>
  <w:num w:numId="11">
    <w:abstractNumId w:val="1"/>
  </w:num>
  <w:num w:numId="12">
    <w:abstractNumId w:val="10"/>
  </w:num>
  <w:num w:numId="13">
    <w:abstractNumId w:val="12"/>
  </w:num>
  <w:num w:numId="14">
    <w:abstractNumId w:val="8"/>
  </w:num>
  <w:num w:numId="15">
    <w:abstractNumId w:val="0"/>
  </w:num>
  <w:num w:numId="16">
    <w:abstractNumId w:val="4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8D"/>
    <w:rsid w:val="00073B4E"/>
    <w:rsid w:val="000771B2"/>
    <w:rsid w:val="00086E68"/>
    <w:rsid w:val="00146A9C"/>
    <w:rsid w:val="001A337F"/>
    <w:rsid w:val="001E708D"/>
    <w:rsid w:val="002215FC"/>
    <w:rsid w:val="002A39D3"/>
    <w:rsid w:val="002C233C"/>
    <w:rsid w:val="002C6D12"/>
    <w:rsid w:val="00310DFC"/>
    <w:rsid w:val="003751F4"/>
    <w:rsid w:val="003B69D9"/>
    <w:rsid w:val="004B2610"/>
    <w:rsid w:val="00523294"/>
    <w:rsid w:val="00527DA9"/>
    <w:rsid w:val="005A33F8"/>
    <w:rsid w:val="005B68D3"/>
    <w:rsid w:val="005D39B8"/>
    <w:rsid w:val="006C66DF"/>
    <w:rsid w:val="006E4E0D"/>
    <w:rsid w:val="007834F7"/>
    <w:rsid w:val="007D3E2E"/>
    <w:rsid w:val="00875FBC"/>
    <w:rsid w:val="008A7DE8"/>
    <w:rsid w:val="008F489A"/>
    <w:rsid w:val="00912A92"/>
    <w:rsid w:val="009F56EE"/>
    <w:rsid w:val="00A67908"/>
    <w:rsid w:val="00AA7034"/>
    <w:rsid w:val="00BF0C10"/>
    <w:rsid w:val="00CA0EC4"/>
    <w:rsid w:val="00CA6886"/>
    <w:rsid w:val="00CF5829"/>
    <w:rsid w:val="00CF6EC7"/>
    <w:rsid w:val="00D50BAC"/>
    <w:rsid w:val="00D94F09"/>
    <w:rsid w:val="00E24E43"/>
    <w:rsid w:val="00F56968"/>
    <w:rsid w:val="00F607EB"/>
    <w:rsid w:val="00F75BB7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EF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785CC4-190B-B846-AD7C-80D43201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5083</Characters>
  <Application>Microsoft Macintosh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Thomas Morin</cp:lastModifiedBy>
  <cp:revision>2</cp:revision>
  <cp:lastPrinted>2016-09-09T02:27:00Z</cp:lastPrinted>
  <dcterms:created xsi:type="dcterms:W3CDTF">2016-09-09T02:27:00Z</dcterms:created>
  <dcterms:modified xsi:type="dcterms:W3CDTF">2016-09-09T02:27:00Z</dcterms:modified>
</cp:coreProperties>
</file>