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7F87C" w14:textId="739CD816" w:rsidR="00307992" w:rsidRPr="00995ACD" w:rsidRDefault="00995ACD" w:rsidP="00995ACD">
      <w:pPr>
        <w:jc w:val="center"/>
        <w:rPr>
          <w:rFonts w:cstheme="minorHAnsi"/>
          <w:sz w:val="28"/>
          <w:szCs w:val="28"/>
        </w:rPr>
      </w:pPr>
      <w:r w:rsidRPr="00995ACD">
        <w:rPr>
          <w:rFonts w:cstheme="minorHAnsi"/>
          <w:sz w:val="28"/>
          <w:szCs w:val="28"/>
        </w:rPr>
        <w:t>Midterm User Instructions</w:t>
      </w:r>
    </w:p>
    <w:p w14:paraId="55EBA4B3" w14:textId="77777777" w:rsidR="00995ACD" w:rsidRPr="00995ACD" w:rsidRDefault="00995ACD" w:rsidP="00995A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95ACD">
        <w:rPr>
          <w:rFonts w:eastAsia="ArialMT" w:cstheme="minorHAnsi"/>
          <w:sz w:val="28"/>
          <w:szCs w:val="28"/>
        </w:rPr>
        <w:t>We built a game based on the classic game titled Brick Breaker. For our pure data</w:t>
      </w:r>
    </w:p>
    <w:p w14:paraId="4C1A4510" w14:textId="573B69B6" w:rsidR="00995ACD" w:rsidRPr="00995ACD" w:rsidRDefault="00995ACD" w:rsidP="00995A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95ACD">
        <w:rPr>
          <w:rFonts w:eastAsia="ArialMT" w:cstheme="minorHAnsi"/>
          <w:sz w:val="28"/>
          <w:szCs w:val="28"/>
        </w:rPr>
        <w:t xml:space="preserve">patch we implemented </w:t>
      </w:r>
      <w:r w:rsidR="004A1BAB">
        <w:rPr>
          <w:rFonts w:eastAsia="ArialMT" w:cstheme="minorHAnsi"/>
          <w:sz w:val="28"/>
          <w:szCs w:val="28"/>
        </w:rPr>
        <w:t>four</w:t>
      </w:r>
      <w:r w:rsidRPr="00995ACD">
        <w:rPr>
          <w:rFonts w:eastAsia="ArialMT" w:cstheme="minorHAnsi"/>
          <w:sz w:val="28"/>
          <w:szCs w:val="28"/>
        </w:rPr>
        <w:t xml:space="preserve"> different sound</w:t>
      </w:r>
      <w:r w:rsidR="00FC23FD">
        <w:rPr>
          <w:rFonts w:eastAsia="ArialMT" w:cstheme="minorHAnsi"/>
          <w:sz w:val="28"/>
          <w:szCs w:val="28"/>
        </w:rPr>
        <w:t>s</w:t>
      </w:r>
      <w:r w:rsidR="004A1BAB">
        <w:rPr>
          <w:rFonts w:eastAsia="ArialMT" w:cstheme="minorHAnsi"/>
          <w:sz w:val="28"/>
          <w:szCs w:val="28"/>
        </w:rPr>
        <w:t xml:space="preserve"> which respond to actions within the game</w:t>
      </w:r>
      <w:r w:rsidR="00FC23FD">
        <w:rPr>
          <w:rFonts w:eastAsia="ArialMT" w:cstheme="minorHAnsi"/>
          <w:sz w:val="28"/>
          <w:szCs w:val="28"/>
        </w:rPr>
        <w:t>.</w:t>
      </w:r>
      <w:r w:rsidRPr="00995ACD">
        <w:rPr>
          <w:rFonts w:eastAsia="ArialMT" w:cstheme="minorHAnsi"/>
          <w:sz w:val="28"/>
          <w:szCs w:val="28"/>
        </w:rPr>
        <w:t xml:space="preserve"> There is a background music theme and</w:t>
      </w:r>
    </w:p>
    <w:p w14:paraId="26D84F14" w14:textId="21E1626A" w:rsidR="00995ACD" w:rsidRDefault="00995ACD" w:rsidP="00995A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95ACD">
        <w:rPr>
          <w:rFonts w:eastAsia="ArialMT" w:cstheme="minorHAnsi"/>
          <w:sz w:val="28"/>
          <w:szCs w:val="28"/>
        </w:rPr>
        <w:t>sound effects for when the ball hits the paddle, a brick, and the space below the paddle.</w:t>
      </w:r>
    </w:p>
    <w:p w14:paraId="5E893394" w14:textId="77777777" w:rsidR="00FC23FD" w:rsidRDefault="00FC23FD" w:rsidP="00995A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</w:p>
    <w:p w14:paraId="5586B096" w14:textId="72578049" w:rsidR="00FC23FD" w:rsidRDefault="00FC23FD" w:rsidP="00995A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>
        <w:rPr>
          <w:rFonts w:eastAsia="ArialMT" w:cstheme="minorHAnsi"/>
          <w:sz w:val="28"/>
          <w:szCs w:val="28"/>
        </w:rPr>
        <w:t>Prerequisites:</w:t>
      </w:r>
    </w:p>
    <w:p w14:paraId="23856F55" w14:textId="5138C331" w:rsidR="00FC23FD" w:rsidRPr="00FC23FD" w:rsidRDefault="00FC23FD" w:rsidP="00FC23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FC23FD">
        <w:rPr>
          <w:rFonts w:eastAsia="ArialMT" w:cstheme="minorHAnsi"/>
          <w:sz w:val="28"/>
          <w:szCs w:val="28"/>
        </w:rPr>
        <w:t>Pure Data, latest version</w:t>
      </w:r>
    </w:p>
    <w:p w14:paraId="1C95BCDD" w14:textId="7F44ED88" w:rsidR="00FC23FD" w:rsidRPr="00FC23FD" w:rsidRDefault="00FC23FD" w:rsidP="00FC23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FC23FD">
        <w:rPr>
          <w:rFonts w:eastAsia="ArialMT" w:cstheme="minorHAnsi"/>
          <w:sz w:val="28"/>
          <w:szCs w:val="28"/>
        </w:rPr>
        <w:t xml:space="preserve">Unity: build </w:t>
      </w:r>
      <w:r w:rsidRPr="00FC23FD">
        <w:rPr>
          <w:rFonts w:eastAsia="ArialMT" w:cstheme="minorHAnsi"/>
          <w:sz w:val="28"/>
          <w:szCs w:val="28"/>
        </w:rPr>
        <w:t>2019.4.18f1</w:t>
      </w:r>
      <w:r w:rsidRPr="00FC23FD">
        <w:rPr>
          <w:rFonts w:eastAsia="ArialMT" w:cstheme="minorHAnsi"/>
          <w:sz w:val="28"/>
          <w:szCs w:val="28"/>
        </w:rPr>
        <w:t xml:space="preserve"> or above</w:t>
      </w:r>
    </w:p>
    <w:p w14:paraId="4C9CBB0C" w14:textId="72537CBB" w:rsidR="00995ACD" w:rsidRDefault="004C72F5" w:rsidP="00995A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>
        <w:rPr>
          <w:rFonts w:eastAsia="ArialMT" w:cstheme="minorHAnsi"/>
          <w:sz w:val="28"/>
          <w:szCs w:val="28"/>
        </w:rPr>
        <w:t>Operation Instructions</w:t>
      </w:r>
      <w:r w:rsidR="004E0B10">
        <w:rPr>
          <w:rFonts w:eastAsia="ArialMT" w:cstheme="minorHAnsi"/>
          <w:sz w:val="28"/>
          <w:szCs w:val="28"/>
        </w:rPr>
        <w:t>:</w:t>
      </w:r>
    </w:p>
    <w:p w14:paraId="7A2DB73D" w14:textId="7E5EF960" w:rsidR="004C72F5" w:rsidRDefault="004E0B10" w:rsidP="00FC23F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FC23FD">
        <w:rPr>
          <w:rFonts w:eastAsia="ArialMT" w:cstheme="minorHAnsi"/>
          <w:sz w:val="28"/>
          <w:szCs w:val="28"/>
        </w:rPr>
        <w:t>Use Pure Data to open</w:t>
      </w:r>
      <w:r w:rsidR="00FC23FD">
        <w:rPr>
          <w:rFonts w:eastAsia="ArialMT" w:cstheme="minorHAnsi"/>
          <w:sz w:val="28"/>
          <w:szCs w:val="28"/>
        </w:rPr>
        <w:t xml:space="preserve"> </w:t>
      </w:r>
      <w:proofErr w:type="spellStart"/>
      <w:r w:rsidR="00FC23FD">
        <w:rPr>
          <w:rFonts w:eastAsia="ArialMT" w:cstheme="minorHAnsi"/>
          <w:sz w:val="28"/>
          <w:szCs w:val="28"/>
        </w:rPr>
        <w:t>SoundImplementation.pd</w:t>
      </w:r>
      <w:proofErr w:type="spellEnd"/>
    </w:p>
    <w:p w14:paraId="1C91CFD6" w14:textId="522D782A" w:rsidR="00FC23FD" w:rsidRPr="00FC23FD" w:rsidRDefault="00FC23FD" w:rsidP="00FC23FD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  <w:sz w:val="28"/>
          <w:szCs w:val="28"/>
        </w:rPr>
      </w:pPr>
      <w:r w:rsidRPr="00FC23FD">
        <w:drawing>
          <wp:inline distT="0" distB="0" distL="0" distR="0" wp14:anchorId="3567BFF2" wp14:editId="16EA0BA3">
            <wp:extent cx="4028129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309" cy="357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8B0E" w14:textId="12F8C3F9" w:rsidR="00995ACD" w:rsidRPr="00995ACD" w:rsidRDefault="00995ACD" w:rsidP="00995A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95ACD">
        <w:rPr>
          <w:rFonts w:eastAsia="ArialMT" w:cstheme="minorHAnsi"/>
          <w:sz w:val="28"/>
          <w:szCs w:val="28"/>
        </w:rPr>
        <w:t xml:space="preserve">● </w:t>
      </w:r>
      <w:r w:rsidR="00FC23FD">
        <w:rPr>
          <w:rFonts w:eastAsia="ArialMT" w:cstheme="minorHAnsi"/>
          <w:sz w:val="28"/>
          <w:szCs w:val="28"/>
        </w:rPr>
        <w:t>Make</w:t>
      </w:r>
      <w:r w:rsidRPr="00995ACD">
        <w:rPr>
          <w:rFonts w:eastAsia="ArialMT" w:cstheme="minorHAnsi"/>
          <w:sz w:val="28"/>
          <w:szCs w:val="28"/>
        </w:rPr>
        <w:t xml:space="preserve"> sure that the box in the top left of the Pure Data patch is ticked to</w:t>
      </w:r>
    </w:p>
    <w:p w14:paraId="6D097B4A" w14:textId="6C82E2F3" w:rsidR="00995ACD" w:rsidRDefault="00995ACD" w:rsidP="00995A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95ACD">
        <w:rPr>
          <w:rFonts w:eastAsia="ArialMT" w:cstheme="minorHAnsi"/>
          <w:sz w:val="28"/>
          <w:szCs w:val="28"/>
        </w:rPr>
        <w:t>enable audio in Pure Data.</w:t>
      </w:r>
    </w:p>
    <w:p w14:paraId="744966A8" w14:textId="42CAADBD" w:rsidR="00FC23FD" w:rsidRDefault="00FC23FD" w:rsidP="00995A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FC23FD">
        <w:rPr>
          <w:rFonts w:eastAsia="ArialMT" w:cstheme="minorHAnsi"/>
          <w:sz w:val="28"/>
          <w:szCs w:val="28"/>
        </w:rPr>
        <w:drawing>
          <wp:inline distT="0" distB="0" distL="0" distR="0" wp14:anchorId="71890752" wp14:editId="30EABA3E">
            <wp:extent cx="3639058" cy="895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0D4A" w14:textId="42989D18" w:rsidR="00FC23FD" w:rsidRPr="00FC23FD" w:rsidRDefault="00FC23FD" w:rsidP="00FC23F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FC23FD">
        <w:rPr>
          <w:rFonts w:eastAsia="ArialMT" w:cstheme="minorHAnsi"/>
          <w:sz w:val="28"/>
          <w:szCs w:val="28"/>
        </w:rPr>
        <w:t>Open the file using Unity, make sure the active screen is game, and press the triangle play button to start.</w:t>
      </w:r>
    </w:p>
    <w:p w14:paraId="73CF7736" w14:textId="677F185B" w:rsidR="00FC23FD" w:rsidRPr="00995ACD" w:rsidRDefault="00FC23FD" w:rsidP="00995A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FC23FD">
        <w:rPr>
          <w:rFonts w:eastAsia="ArialMT" w:cstheme="minorHAnsi"/>
          <w:sz w:val="28"/>
          <w:szCs w:val="28"/>
        </w:rPr>
        <w:lastRenderedPageBreak/>
        <w:drawing>
          <wp:inline distT="0" distB="0" distL="0" distR="0" wp14:anchorId="11D63B1F" wp14:editId="119B972C">
            <wp:extent cx="5003457" cy="288607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976" cy="290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221C" w14:textId="51356795" w:rsidR="00FC23FD" w:rsidRDefault="00995ACD" w:rsidP="00995ACD">
      <w:pPr>
        <w:rPr>
          <w:rFonts w:eastAsia="ArialMT" w:cstheme="minorHAnsi"/>
          <w:sz w:val="28"/>
          <w:szCs w:val="28"/>
        </w:rPr>
      </w:pPr>
      <w:r w:rsidRPr="00995ACD">
        <w:rPr>
          <w:rFonts w:eastAsia="ArialMT" w:cstheme="minorHAnsi"/>
          <w:sz w:val="28"/>
          <w:szCs w:val="28"/>
        </w:rPr>
        <w:t>● Upon pressing play in Unity</w:t>
      </w:r>
      <w:r w:rsidR="004E0B10">
        <w:rPr>
          <w:rFonts w:eastAsia="ArialMT" w:cstheme="minorHAnsi"/>
          <w:sz w:val="28"/>
          <w:szCs w:val="28"/>
        </w:rPr>
        <w:t>,</w:t>
      </w:r>
      <w:r w:rsidRPr="00995ACD">
        <w:rPr>
          <w:rFonts w:eastAsia="ArialMT" w:cstheme="minorHAnsi"/>
          <w:sz w:val="28"/>
          <w:szCs w:val="28"/>
        </w:rPr>
        <w:t xml:space="preserve"> audio triggers will be routed to Pure Data.</w:t>
      </w:r>
    </w:p>
    <w:p w14:paraId="6789071F" w14:textId="3488DB13" w:rsidR="004E0B10" w:rsidRDefault="004E0B10" w:rsidP="00995ACD">
      <w:pPr>
        <w:rPr>
          <w:rFonts w:eastAsia="ArialMT" w:cstheme="minorHAnsi"/>
          <w:sz w:val="28"/>
          <w:szCs w:val="28"/>
        </w:rPr>
      </w:pPr>
      <w:r w:rsidRPr="004E0B10">
        <w:rPr>
          <w:rFonts w:eastAsia="ArialMT" w:cstheme="minorHAnsi"/>
          <w:sz w:val="28"/>
          <w:szCs w:val="28"/>
        </w:rPr>
        <w:drawing>
          <wp:inline distT="0" distB="0" distL="0" distR="0" wp14:anchorId="014940FF" wp14:editId="3A4FB4B1">
            <wp:extent cx="5009222" cy="331914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3946" cy="33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7A46" w14:textId="18BB68D3" w:rsidR="004E0B10" w:rsidRPr="00FC23FD" w:rsidRDefault="004E0B10" w:rsidP="00FC23F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C23FD">
        <w:rPr>
          <w:rFonts w:eastAsia="ArialMT" w:cstheme="minorHAnsi"/>
          <w:sz w:val="28"/>
          <w:szCs w:val="28"/>
        </w:rPr>
        <w:t>Use arrow key “a” and “d” to move the paddle left and right respectively.</w:t>
      </w:r>
    </w:p>
    <w:p w14:paraId="6D49F566" w14:textId="77777777" w:rsidR="00FC23FD" w:rsidRPr="00FC23FD" w:rsidRDefault="00FC23FD" w:rsidP="00FC23FD">
      <w:pPr>
        <w:pStyle w:val="ListParagraph"/>
        <w:numPr>
          <w:ilvl w:val="0"/>
          <w:numId w:val="2"/>
        </w:numPr>
        <w:rPr>
          <w:rFonts w:eastAsia="ArialMT" w:cstheme="minorHAnsi"/>
          <w:sz w:val="28"/>
          <w:szCs w:val="28"/>
        </w:rPr>
      </w:pPr>
      <w:r w:rsidRPr="00FC23FD">
        <w:rPr>
          <w:rFonts w:eastAsia="ArialMT" w:cstheme="minorHAnsi"/>
          <w:sz w:val="28"/>
          <w:szCs w:val="28"/>
        </w:rPr>
        <w:t>The objective of the game is to use the paddle to bounce the ball around and break the bricks above.</w:t>
      </w:r>
    </w:p>
    <w:p w14:paraId="68B11A47" w14:textId="77777777" w:rsidR="00FC23FD" w:rsidRPr="00FC23FD" w:rsidRDefault="00FC23FD" w:rsidP="00FC23FD">
      <w:pPr>
        <w:pStyle w:val="ListParagraph"/>
        <w:rPr>
          <w:rFonts w:cstheme="minorHAnsi"/>
          <w:sz w:val="28"/>
          <w:szCs w:val="28"/>
        </w:rPr>
      </w:pPr>
    </w:p>
    <w:sectPr w:rsidR="00FC23FD" w:rsidRPr="00FC23FD" w:rsidSect="00F4398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7BCFB" w14:textId="77777777" w:rsidR="00963841" w:rsidRDefault="00963841" w:rsidP="00995ACD">
      <w:pPr>
        <w:spacing w:after="0" w:line="240" w:lineRule="auto"/>
      </w:pPr>
      <w:r>
        <w:separator/>
      </w:r>
    </w:p>
  </w:endnote>
  <w:endnote w:type="continuationSeparator" w:id="0">
    <w:p w14:paraId="133C4358" w14:textId="77777777" w:rsidR="00963841" w:rsidRDefault="00963841" w:rsidP="00995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F1C76" w14:textId="77777777" w:rsidR="00963841" w:rsidRDefault="00963841" w:rsidP="00995ACD">
      <w:pPr>
        <w:spacing w:after="0" w:line="240" w:lineRule="auto"/>
      </w:pPr>
      <w:r>
        <w:separator/>
      </w:r>
    </w:p>
  </w:footnote>
  <w:footnote w:type="continuationSeparator" w:id="0">
    <w:p w14:paraId="43C54A0C" w14:textId="77777777" w:rsidR="00963841" w:rsidRDefault="00963841" w:rsidP="00995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CB9A5" w14:textId="3D86FBC5" w:rsidR="00F43984" w:rsidRDefault="00F43984">
    <w:pPr>
      <w:pStyle w:val="Header"/>
    </w:pPr>
    <w:r>
      <w:t>CMPM 151 Winter 2021</w:t>
    </w:r>
    <w:r w:rsidR="00B364B0">
      <w:tab/>
    </w:r>
    <w:r w:rsidR="00B364B0">
      <w:tab/>
    </w:r>
    <w:proofErr w:type="spellStart"/>
    <w:r w:rsidR="00B364B0">
      <w:t>PureDataolics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87D57"/>
    <w:multiLevelType w:val="hybridMultilevel"/>
    <w:tmpl w:val="9FE45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A5C4A"/>
    <w:multiLevelType w:val="hybridMultilevel"/>
    <w:tmpl w:val="9C1C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271E2"/>
    <w:multiLevelType w:val="hybridMultilevel"/>
    <w:tmpl w:val="3B861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CD"/>
    <w:rsid w:val="002971D9"/>
    <w:rsid w:val="004A1BAB"/>
    <w:rsid w:val="004C72F5"/>
    <w:rsid w:val="004E0B10"/>
    <w:rsid w:val="006E353A"/>
    <w:rsid w:val="00963841"/>
    <w:rsid w:val="00995ACD"/>
    <w:rsid w:val="00B364B0"/>
    <w:rsid w:val="00ED47F6"/>
    <w:rsid w:val="00F43984"/>
    <w:rsid w:val="00FC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276C4"/>
  <w15:chartTrackingRefBased/>
  <w15:docId w15:val="{F1891F8D-D5BD-4F2C-AF43-93357A70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ACD"/>
  </w:style>
  <w:style w:type="paragraph" w:styleId="Footer">
    <w:name w:val="footer"/>
    <w:basedOn w:val="Normal"/>
    <w:link w:val="FooterChar"/>
    <w:uiPriority w:val="99"/>
    <w:unhideWhenUsed/>
    <w:rsid w:val="00995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ACD"/>
  </w:style>
  <w:style w:type="paragraph" w:styleId="ListParagraph">
    <w:name w:val="List Paragraph"/>
    <w:basedOn w:val="Normal"/>
    <w:uiPriority w:val="34"/>
    <w:qFormat/>
    <w:rsid w:val="00FC2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Lau</dc:creator>
  <cp:keywords/>
  <dc:description/>
  <cp:lastModifiedBy>Wilson Lau</cp:lastModifiedBy>
  <cp:revision>4</cp:revision>
  <dcterms:created xsi:type="dcterms:W3CDTF">2021-02-02T13:31:00Z</dcterms:created>
  <dcterms:modified xsi:type="dcterms:W3CDTF">2021-02-02T14:54:00Z</dcterms:modified>
</cp:coreProperties>
</file>