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A6" w:rsidRDefault="00070AEB" w:rsidP="00070A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جلسه اول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التیوم </w:t>
      </w:r>
    </w:p>
    <w:p w:rsidR="00070AEB" w:rsidRDefault="00070AEB" w:rsidP="00070AEB">
      <w:pPr>
        <w:bidi/>
        <w:rPr>
          <w:rFonts w:cs="B Nazanin"/>
          <w:sz w:val="28"/>
          <w:szCs w:val="28"/>
          <w:lang w:bidi="fa-IR"/>
        </w:rPr>
      </w:pPr>
      <w:r w:rsidRPr="00070AE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652BC5" wp14:editId="291F63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EE" w:rsidRDefault="004457EE" w:rsidP="004457E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چگونگی ساختن پروژه جدید در التیوم :</w:t>
      </w:r>
    </w:p>
    <w:p w:rsidR="004457EE" w:rsidRDefault="004457EE" w:rsidP="004457E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اول : </w:t>
      </w:r>
    </w:p>
    <w:p w:rsidR="004457EE" w:rsidRDefault="004457EE" w:rsidP="004457EE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File -&gt; new -&gt;project </w:t>
      </w:r>
    </w:p>
    <w:p w:rsidR="004457EE" w:rsidRDefault="004457EE" w:rsidP="004457EE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ازآن برای اضافه کردن هر فایل شماتیکی می توان از مسیر زیر شماتیک اضافه کرد  :</w:t>
      </w:r>
    </w:p>
    <w:p w:rsidR="004457EE" w:rsidRDefault="004457EE" w:rsidP="004457EE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File -&gt; new -&gt; schematic </w:t>
      </w:r>
    </w:p>
    <w:p w:rsidR="004457EE" w:rsidRDefault="004457EE" w:rsidP="004457EE">
      <w:pPr>
        <w:bidi/>
        <w:jc w:val="right"/>
        <w:rPr>
          <w:rFonts w:cs="B Nazanin"/>
          <w:sz w:val="28"/>
          <w:szCs w:val="28"/>
          <w:lang w:bidi="fa-IR"/>
        </w:rPr>
      </w:pPr>
    </w:p>
    <w:p w:rsidR="004457EE" w:rsidRDefault="004457EE" w:rsidP="004457E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دوم : </w:t>
      </w:r>
    </w:p>
    <w:p w:rsidR="00F25234" w:rsidRDefault="00F25234" w:rsidP="00F2523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</w:t>
      </w:r>
      <w:r>
        <w:rPr>
          <w:rFonts w:cs="B Nazanin"/>
          <w:sz w:val="28"/>
          <w:szCs w:val="28"/>
          <w:lang w:bidi="fa-IR"/>
        </w:rPr>
        <w:t xml:space="preserve">new </w:t>
      </w:r>
      <w:r>
        <w:rPr>
          <w:rFonts w:cs="B Nazanin" w:hint="cs"/>
          <w:sz w:val="28"/>
          <w:szCs w:val="28"/>
          <w:rtl/>
          <w:lang w:bidi="fa-IR"/>
        </w:rPr>
        <w:t xml:space="preserve">که در استارت آپ برنامه بالا می آید گزینه </w:t>
      </w:r>
      <w:r>
        <w:rPr>
          <w:rFonts w:cs="B Nazanin"/>
          <w:sz w:val="28"/>
          <w:szCs w:val="28"/>
          <w:lang w:bidi="fa-IR"/>
        </w:rPr>
        <w:t xml:space="preserve">blank pcb </w:t>
      </w:r>
      <w:r>
        <w:rPr>
          <w:rFonts w:cs="B Nazanin" w:hint="cs"/>
          <w:sz w:val="28"/>
          <w:szCs w:val="28"/>
          <w:rtl/>
          <w:lang w:bidi="fa-IR"/>
        </w:rPr>
        <w:t xml:space="preserve">را انتخاب میکنیم </w:t>
      </w:r>
    </w:p>
    <w:p w:rsidR="00F25234" w:rsidRPr="00070AEB" w:rsidRDefault="00F25234" w:rsidP="00F2523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 داشته باشید که  در هر مرحله علامت ستاره و علامت قرمز رنگ در کنار پروژه به معنی این است که تغییراتی که در پروژه ایجاد شده اند ذخیره نشده اند ک</w:t>
      </w:r>
      <w:r w:rsidR="00F24896">
        <w:rPr>
          <w:rFonts w:cs="B Nazanin" w:hint="cs"/>
          <w:sz w:val="28"/>
          <w:szCs w:val="28"/>
          <w:rtl/>
          <w:lang w:bidi="fa-IR"/>
        </w:rPr>
        <w:t xml:space="preserve">ه برای ذخیره کردن آن می توان راست کلیک کرد و گزینه </w:t>
      </w:r>
      <w:r w:rsidR="00F24896">
        <w:rPr>
          <w:rFonts w:cs="B Nazanin"/>
          <w:sz w:val="28"/>
          <w:szCs w:val="28"/>
          <w:lang w:bidi="fa-IR"/>
        </w:rPr>
        <w:t xml:space="preserve">save project </w:t>
      </w:r>
      <w:r w:rsidR="00F24896">
        <w:rPr>
          <w:rFonts w:cs="B Nazanin" w:hint="cs"/>
          <w:sz w:val="28"/>
          <w:szCs w:val="28"/>
          <w:rtl/>
          <w:lang w:bidi="fa-IR"/>
        </w:rPr>
        <w:t>را انتخاب کرد .</w:t>
      </w:r>
      <w:bookmarkStart w:id="0" w:name="_GoBack"/>
      <w:bookmarkEnd w:id="0"/>
    </w:p>
    <w:sectPr w:rsidR="00F25234" w:rsidRPr="00070A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9D7" w:rsidRDefault="002049D7" w:rsidP="00F25234">
      <w:pPr>
        <w:spacing w:after="0" w:line="240" w:lineRule="auto"/>
      </w:pPr>
      <w:r>
        <w:separator/>
      </w:r>
    </w:p>
  </w:endnote>
  <w:endnote w:type="continuationSeparator" w:id="0">
    <w:p w:rsidR="002049D7" w:rsidRDefault="002049D7" w:rsidP="00F2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9D7" w:rsidRDefault="002049D7" w:rsidP="00F25234">
      <w:pPr>
        <w:spacing w:after="0" w:line="240" w:lineRule="auto"/>
      </w:pPr>
      <w:r>
        <w:separator/>
      </w:r>
    </w:p>
  </w:footnote>
  <w:footnote w:type="continuationSeparator" w:id="0">
    <w:p w:rsidR="002049D7" w:rsidRDefault="002049D7" w:rsidP="00F2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34" w:rsidRDefault="00F25234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EE"/>
    <w:rsid w:val="00062EA6"/>
    <w:rsid w:val="00070AEB"/>
    <w:rsid w:val="00070C65"/>
    <w:rsid w:val="00075D2B"/>
    <w:rsid w:val="00083E36"/>
    <w:rsid w:val="000B16E9"/>
    <w:rsid w:val="00175724"/>
    <w:rsid w:val="002049D7"/>
    <w:rsid w:val="0023696A"/>
    <w:rsid w:val="002B1D15"/>
    <w:rsid w:val="002C27EE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457EE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24896"/>
    <w:rsid w:val="00F25234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7BF2"/>
  <w15:chartTrackingRefBased/>
  <w15:docId w15:val="{99B2648F-8378-43C5-B9B6-60420466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34"/>
  </w:style>
  <w:style w:type="paragraph" w:styleId="Footer">
    <w:name w:val="footer"/>
    <w:basedOn w:val="Normal"/>
    <w:link w:val="FooterChar"/>
    <w:uiPriority w:val="99"/>
    <w:unhideWhenUsed/>
    <w:rsid w:val="00F2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3</cp:revision>
  <dcterms:created xsi:type="dcterms:W3CDTF">2021-08-22T19:30:00Z</dcterms:created>
  <dcterms:modified xsi:type="dcterms:W3CDTF">2021-08-23T13:13:00Z</dcterms:modified>
</cp:coreProperties>
</file>