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"/>
        <w:gridCol w:w="3900"/>
        <w:gridCol w:w="2317"/>
        <w:gridCol w:w="2317"/>
      </w:tblGrid>
      <w:tr w:rsidR="003641AD" w14:paraId="35E636BF" w14:textId="77777777" w:rsidTr="0096267A">
        <w:tc>
          <w:tcPr>
            <w:tcW w:w="816" w:type="dxa"/>
          </w:tcPr>
          <w:p w14:paraId="4D51DC1F" w14:textId="3D5F1DBE" w:rsidR="003641AD" w:rsidRDefault="003641AD" w:rsidP="003641AD">
            <w:pPr>
              <w:jc w:val="center"/>
            </w:pPr>
            <w:r>
              <w:t>Query ID</w:t>
            </w:r>
          </w:p>
        </w:tc>
        <w:tc>
          <w:tcPr>
            <w:tcW w:w="3900" w:type="dxa"/>
          </w:tcPr>
          <w:p w14:paraId="587682F7" w14:textId="662D3463" w:rsidR="003641AD" w:rsidRDefault="003641AD" w:rsidP="003641AD">
            <w:pPr>
              <w:jc w:val="center"/>
            </w:pPr>
            <w:r>
              <w:t>Optimization Method</w:t>
            </w:r>
          </w:p>
        </w:tc>
        <w:tc>
          <w:tcPr>
            <w:tcW w:w="2317" w:type="dxa"/>
          </w:tcPr>
          <w:p w14:paraId="558B1CE3" w14:textId="6F7ACAF8" w:rsidR="003641AD" w:rsidRDefault="003641AD" w:rsidP="003641AD">
            <w:pPr>
              <w:jc w:val="center"/>
            </w:pPr>
            <w:r>
              <w:t>Before Optimization (ms)</w:t>
            </w:r>
          </w:p>
        </w:tc>
        <w:tc>
          <w:tcPr>
            <w:tcW w:w="2317" w:type="dxa"/>
          </w:tcPr>
          <w:p w14:paraId="54E02487" w14:textId="110CC965" w:rsidR="003641AD" w:rsidRDefault="003641AD" w:rsidP="003641AD">
            <w:pPr>
              <w:jc w:val="center"/>
            </w:pPr>
            <w:r>
              <w:t>After Optimization (ms)</w:t>
            </w:r>
          </w:p>
        </w:tc>
      </w:tr>
      <w:tr w:rsidR="003641AD" w14:paraId="46F81FEC" w14:textId="77777777" w:rsidTr="0096267A">
        <w:tc>
          <w:tcPr>
            <w:tcW w:w="816" w:type="dxa"/>
          </w:tcPr>
          <w:p w14:paraId="5BCEFFD9" w14:textId="2CAAAB43" w:rsidR="003641AD" w:rsidRDefault="003641AD" w:rsidP="003641AD">
            <w:pPr>
              <w:jc w:val="center"/>
            </w:pPr>
            <w:r>
              <w:t>Q3</w:t>
            </w:r>
          </w:p>
        </w:tc>
        <w:tc>
          <w:tcPr>
            <w:tcW w:w="3900" w:type="dxa"/>
          </w:tcPr>
          <w:p w14:paraId="2F3A0618" w14:textId="3F1936FF" w:rsidR="003641AD" w:rsidRDefault="00445C0D" w:rsidP="003641AD">
            <w:pPr>
              <w:jc w:val="center"/>
            </w:pPr>
            <w:r>
              <w:t>Increase Buffer Pool Size</w:t>
            </w:r>
            <w:r w:rsidR="00B52A11">
              <w:t xml:space="preserve"> from </w:t>
            </w:r>
            <w:r w:rsidR="00403B0F">
              <w:t xml:space="preserve">8 </w:t>
            </w:r>
            <w:r w:rsidR="00B52A11">
              <w:t xml:space="preserve">MB to </w:t>
            </w:r>
            <w:r w:rsidR="0096267A">
              <w:t>1 GB</w:t>
            </w:r>
          </w:p>
        </w:tc>
        <w:tc>
          <w:tcPr>
            <w:tcW w:w="2317" w:type="dxa"/>
          </w:tcPr>
          <w:p w14:paraId="60088D86" w14:textId="20704426" w:rsidR="003641AD" w:rsidRDefault="00DC6092" w:rsidP="003641AD">
            <w:pPr>
              <w:jc w:val="center"/>
            </w:pPr>
            <w:r>
              <w:t>4453</w:t>
            </w:r>
          </w:p>
        </w:tc>
        <w:tc>
          <w:tcPr>
            <w:tcW w:w="2317" w:type="dxa"/>
          </w:tcPr>
          <w:p w14:paraId="432A4078" w14:textId="29EE0F18" w:rsidR="003641AD" w:rsidRDefault="00DC6092" w:rsidP="003641AD">
            <w:pPr>
              <w:jc w:val="center"/>
            </w:pPr>
            <w:r>
              <w:t>331</w:t>
            </w:r>
          </w:p>
        </w:tc>
      </w:tr>
      <w:tr w:rsidR="003641AD" w14:paraId="1923E7AC" w14:textId="77777777" w:rsidTr="0096267A">
        <w:tc>
          <w:tcPr>
            <w:tcW w:w="816" w:type="dxa"/>
          </w:tcPr>
          <w:p w14:paraId="37ED82E4" w14:textId="7E7ED8C3" w:rsidR="003641AD" w:rsidRDefault="003641AD" w:rsidP="003641AD">
            <w:pPr>
              <w:jc w:val="center"/>
            </w:pPr>
            <w:r>
              <w:t>Q7</w:t>
            </w:r>
          </w:p>
        </w:tc>
        <w:tc>
          <w:tcPr>
            <w:tcW w:w="3900" w:type="dxa"/>
          </w:tcPr>
          <w:p w14:paraId="2DC33CB8" w14:textId="2956E7E5" w:rsidR="003641AD" w:rsidRDefault="00B52A11" w:rsidP="003641AD">
            <w:pPr>
              <w:jc w:val="center"/>
            </w:pPr>
            <w:r>
              <w:t>Add posted_month and posted_year to tweet then avoid using month() and year() functions.</w:t>
            </w:r>
          </w:p>
        </w:tc>
        <w:tc>
          <w:tcPr>
            <w:tcW w:w="2317" w:type="dxa"/>
          </w:tcPr>
          <w:p w14:paraId="35FD3B28" w14:textId="6F176814" w:rsidR="003641AD" w:rsidRDefault="00B52A11" w:rsidP="003641AD">
            <w:pPr>
              <w:jc w:val="center"/>
            </w:pPr>
            <w:r>
              <w:t>16</w:t>
            </w:r>
          </w:p>
        </w:tc>
        <w:tc>
          <w:tcPr>
            <w:tcW w:w="2317" w:type="dxa"/>
          </w:tcPr>
          <w:p w14:paraId="4ED33EFA" w14:textId="7000CCDC" w:rsidR="003641AD" w:rsidRDefault="00B52A11" w:rsidP="003641AD">
            <w:pPr>
              <w:jc w:val="center"/>
            </w:pPr>
            <w:r>
              <w:t>0</w:t>
            </w:r>
          </w:p>
        </w:tc>
      </w:tr>
      <w:tr w:rsidR="003641AD" w14:paraId="77B91F38" w14:textId="77777777" w:rsidTr="0096267A">
        <w:tc>
          <w:tcPr>
            <w:tcW w:w="816" w:type="dxa"/>
          </w:tcPr>
          <w:p w14:paraId="117B65B6" w14:textId="59B4A9BB" w:rsidR="003641AD" w:rsidRDefault="003641AD" w:rsidP="003641AD">
            <w:pPr>
              <w:jc w:val="center"/>
            </w:pPr>
            <w:r>
              <w:t>Q9</w:t>
            </w:r>
          </w:p>
        </w:tc>
        <w:tc>
          <w:tcPr>
            <w:tcW w:w="3900" w:type="dxa"/>
          </w:tcPr>
          <w:p w14:paraId="45F9C1BF" w14:textId="64979BB3" w:rsidR="003641AD" w:rsidRDefault="0096267A" w:rsidP="003641AD">
            <w:pPr>
              <w:jc w:val="center"/>
            </w:pPr>
            <w:r>
              <w:t>Add index on twitter user (subcategory)</w:t>
            </w:r>
          </w:p>
        </w:tc>
        <w:tc>
          <w:tcPr>
            <w:tcW w:w="2317" w:type="dxa"/>
          </w:tcPr>
          <w:p w14:paraId="198A92EE" w14:textId="1F4662EB" w:rsidR="003641AD" w:rsidRDefault="007F0EA6" w:rsidP="003641AD">
            <w:pPr>
              <w:jc w:val="center"/>
            </w:pPr>
            <w:r>
              <w:t>16</w:t>
            </w:r>
          </w:p>
        </w:tc>
        <w:tc>
          <w:tcPr>
            <w:tcW w:w="2317" w:type="dxa"/>
          </w:tcPr>
          <w:p w14:paraId="7433866E" w14:textId="5755E808" w:rsidR="003641AD" w:rsidRDefault="007F0EA6" w:rsidP="003641AD">
            <w:pPr>
              <w:jc w:val="center"/>
            </w:pPr>
            <w:r>
              <w:t>0</w:t>
            </w:r>
          </w:p>
        </w:tc>
      </w:tr>
      <w:tr w:rsidR="003641AD" w14:paraId="40E5D51E" w14:textId="77777777" w:rsidTr="0096267A">
        <w:tc>
          <w:tcPr>
            <w:tcW w:w="816" w:type="dxa"/>
          </w:tcPr>
          <w:p w14:paraId="13EFB1E4" w14:textId="57BF3138" w:rsidR="003641AD" w:rsidRDefault="003641AD" w:rsidP="003641AD">
            <w:pPr>
              <w:jc w:val="center"/>
            </w:pPr>
            <w:r>
              <w:t>Q16</w:t>
            </w:r>
          </w:p>
        </w:tc>
        <w:tc>
          <w:tcPr>
            <w:tcW w:w="3900" w:type="dxa"/>
          </w:tcPr>
          <w:p w14:paraId="6D8825C2" w14:textId="067249DB" w:rsidR="003641AD" w:rsidRDefault="00B52A11" w:rsidP="003641AD">
            <w:pPr>
              <w:jc w:val="center"/>
            </w:pPr>
            <w:r>
              <w:t>Add posted_month and posted_year to tweet then avoid using month() and year() functions.</w:t>
            </w:r>
          </w:p>
        </w:tc>
        <w:tc>
          <w:tcPr>
            <w:tcW w:w="2317" w:type="dxa"/>
          </w:tcPr>
          <w:p w14:paraId="1B1D6A95" w14:textId="5A98C701" w:rsidR="003641AD" w:rsidRDefault="00B52A11" w:rsidP="003641AD">
            <w:pPr>
              <w:jc w:val="center"/>
            </w:pPr>
            <w:r>
              <w:t>250</w:t>
            </w:r>
          </w:p>
        </w:tc>
        <w:tc>
          <w:tcPr>
            <w:tcW w:w="2317" w:type="dxa"/>
          </w:tcPr>
          <w:p w14:paraId="528E8735" w14:textId="660ED2B7" w:rsidR="003641AD" w:rsidRDefault="00B52A11" w:rsidP="003641AD">
            <w:pPr>
              <w:jc w:val="center"/>
            </w:pPr>
            <w:r>
              <w:t>125</w:t>
            </w:r>
          </w:p>
        </w:tc>
      </w:tr>
      <w:tr w:rsidR="0096267A" w14:paraId="2A7B6371" w14:textId="77777777" w:rsidTr="0096267A">
        <w:tc>
          <w:tcPr>
            <w:tcW w:w="816" w:type="dxa"/>
          </w:tcPr>
          <w:p w14:paraId="4C2DCA12" w14:textId="3DB3E287" w:rsidR="0096267A" w:rsidRDefault="0096267A" w:rsidP="0096267A">
            <w:pPr>
              <w:jc w:val="center"/>
            </w:pPr>
            <w:r>
              <w:t>Q18</w:t>
            </w:r>
          </w:p>
        </w:tc>
        <w:tc>
          <w:tcPr>
            <w:tcW w:w="3900" w:type="dxa"/>
          </w:tcPr>
          <w:p w14:paraId="13ADFD24" w14:textId="33B3239B" w:rsidR="0096267A" w:rsidRDefault="0096267A" w:rsidP="0096267A">
            <w:pPr>
              <w:jc w:val="center"/>
            </w:pPr>
            <w:r>
              <w:t xml:space="preserve">Increase Buffer Pool Size from </w:t>
            </w:r>
            <w:r w:rsidR="00403B0F">
              <w:t xml:space="preserve">8 </w:t>
            </w:r>
            <w:r>
              <w:t>MB to 1 GB</w:t>
            </w:r>
          </w:p>
        </w:tc>
        <w:tc>
          <w:tcPr>
            <w:tcW w:w="2317" w:type="dxa"/>
          </w:tcPr>
          <w:p w14:paraId="14D51770" w14:textId="5AE74C4A" w:rsidR="0096267A" w:rsidRDefault="004E0DF8" w:rsidP="0096267A">
            <w:pPr>
              <w:jc w:val="center"/>
            </w:pPr>
            <w:r>
              <w:t>1</w:t>
            </w:r>
            <w:r w:rsidR="0069108B">
              <w:t>500</w:t>
            </w:r>
          </w:p>
        </w:tc>
        <w:tc>
          <w:tcPr>
            <w:tcW w:w="2317" w:type="dxa"/>
          </w:tcPr>
          <w:p w14:paraId="4DF0D07E" w14:textId="29CABEC9" w:rsidR="0096267A" w:rsidRDefault="0069108B" w:rsidP="0096267A">
            <w:pPr>
              <w:jc w:val="center"/>
            </w:pPr>
            <w:r>
              <w:t>180</w:t>
            </w:r>
          </w:p>
        </w:tc>
      </w:tr>
      <w:tr w:rsidR="0096267A" w14:paraId="43ECFD1D" w14:textId="77777777" w:rsidTr="0096267A">
        <w:tc>
          <w:tcPr>
            <w:tcW w:w="816" w:type="dxa"/>
          </w:tcPr>
          <w:p w14:paraId="5BE50592" w14:textId="347002A7" w:rsidR="0096267A" w:rsidRDefault="0096267A" w:rsidP="0096267A">
            <w:pPr>
              <w:jc w:val="center"/>
            </w:pPr>
            <w:r>
              <w:t>Q23</w:t>
            </w:r>
          </w:p>
        </w:tc>
        <w:tc>
          <w:tcPr>
            <w:tcW w:w="3900" w:type="dxa"/>
          </w:tcPr>
          <w:p w14:paraId="7C138B46" w14:textId="3E6AD771" w:rsidR="0096267A" w:rsidRDefault="0096267A" w:rsidP="0096267A">
            <w:pPr>
              <w:jc w:val="center"/>
            </w:pPr>
            <w:r>
              <w:t>Add index on twitter user (subcategory)</w:t>
            </w:r>
          </w:p>
        </w:tc>
        <w:tc>
          <w:tcPr>
            <w:tcW w:w="2317" w:type="dxa"/>
          </w:tcPr>
          <w:p w14:paraId="14D30973" w14:textId="0CA186FC" w:rsidR="0096267A" w:rsidRDefault="00DC6092" w:rsidP="00DC6092">
            <w:pPr>
              <w:tabs>
                <w:tab w:val="center" w:pos="1050"/>
                <w:tab w:val="right" w:pos="2101"/>
              </w:tabs>
            </w:pPr>
            <w:r>
              <w:tab/>
            </w:r>
            <w:r w:rsidR="00B51D42">
              <w:t>140</w:t>
            </w:r>
            <w:r>
              <w:tab/>
            </w:r>
          </w:p>
        </w:tc>
        <w:tc>
          <w:tcPr>
            <w:tcW w:w="2317" w:type="dxa"/>
          </w:tcPr>
          <w:p w14:paraId="7F1E2E8E" w14:textId="0066CE95" w:rsidR="0096267A" w:rsidRDefault="0096267A" w:rsidP="0096267A">
            <w:pPr>
              <w:jc w:val="center"/>
            </w:pPr>
            <w:r>
              <w:t>78</w:t>
            </w:r>
          </w:p>
        </w:tc>
      </w:tr>
    </w:tbl>
    <w:p w14:paraId="7DBF18FB" w14:textId="77777777" w:rsidR="0041562D" w:rsidRDefault="0041562D" w:rsidP="003641AD">
      <w:pPr>
        <w:jc w:val="center"/>
      </w:pPr>
    </w:p>
    <w:sectPr w:rsidR="0041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AD"/>
    <w:rsid w:val="003641AD"/>
    <w:rsid w:val="00403B0F"/>
    <w:rsid w:val="0041562D"/>
    <w:rsid w:val="00445C0D"/>
    <w:rsid w:val="004E0DF8"/>
    <w:rsid w:val="00527E52"/>
    <w:rsid w:val="0069108B"/>
    <w:rsid w:val="006B3996"/>
    <w:rsid w:val="007F0EA6"/>
    <w:rsid w:val="0096267A"/>
    <w:rsid w:val="00B51D42"/>
    <w:rsid w:val="00B52A11"/>
    <w:rsid w:val="00C72D90"/>
    <w:rsid w:val="00DC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B23A"/>
  <w15:chartTrackingRefBased/>
  <w15:docId w15:val="{29200635-2A5E-49C3-A21D-79745C5DD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41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Holman</dc:creator>
  <cp:keywords/>
  <dc:description/>
  <cp:lastModifiedBy>Andrew Holman</cp:lastModifiedBy>
  <cp:revision>7</cp:revision>
  <dcterms:created xsi:type="dcterms:W3CDTF">2020-11-17T22:22:00Z</dcterms:created>
  <dcterms:modified xsi:type="dcterms:W3CDTF">2020-11-20T01:52:00Z</dcterms:modified>
</cp:coreProperties>
</file>