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16" w:rsidRDefault="00D06816">
      <w:r>
        <w:t xml:space="preserve">Bar plot </w:t>
      </w:r>
      <w:proofErr w:type="gramStart"/>
      <w:r>
        <w:t>reference :</w:t>
      </w:r>
      <w:proofErr w:type="gramEnd"/>
    </w:p>
    <w:p w:rsidR="00023007" w:rsidRDefault="00D06816">
      <w:hyperlink r:id="rId4" w:history="1">
        <w:r w:rsidRPr="00E643A1">
          <w:rPr>
            <w:rStyle w:val="Hyperlink"/>
          </w:rPr>
          <w:t>https://matplotlib.org/examples/api/barchart_demo.html</w:t>
        </w:r>
      </w:hyperlink>
      <w:r>
        <w:t xml:space="preserve">   </w:t>
      </w:r>
    </w:p>
    <w:p w:rsidR="009E0726" w:rsidRDefault="009E0726">
      <w:r>
        <w:t xml:space="preserve">Binning </w:t>
      </w:r>
      <w:proofErr w:type="gramStart"/>
      <w:r>
        <w:t>tutorial :</w:t>
      </w:r>
      <w:proofErr w:type="gramEnd"/>
    </w:p>
    <w:p w:rsidR="009E0726" w:rsidRDefault="009E0726">
      <w:r w:rsidRPr="009E0726">
        <w:t>https://mycourses.aalto.fi/pluginfile.php/146910/mod_resource/content/1/binning_tutorial.pdf</w:t>
      </w:r>
      <w:bookmarkStart w:id="0" w:name="_GoBack"/>
      <w:bookmarkEnd w:id="0"/>
    </w:p>
    <w:sectPr w:rsidR="009E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11"/>
    <w:rsid w:val="00023007"/>
    <w:rsid w:val="00575A11"/>
    <w:rsid w:val="009E0726"/>
    <w:rsid w:val="00D0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99A4"/>
  <w15:chartTrackingRefBased/>
  <w15:docId w15:val="{DFA040BD-AA1C-4CC9-8A9F-14E7CC80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8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plotlib.org/examples/api/barchart_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tmoulik</dc:creator>
  <cp:keywords/>
  <dc:description/>
  <cp:lastModifiedBy>tmoulik</cp:lastModifiedBy>
  <cp:revision>3</cp:revision>
  <dcterms:created xsi:type="dcterms:W3CDTF">2017-10-06T22:56:00Z</dcterms:created>
  <dcterms:modified xsi:type="dcterms:W3CDTF">2017-10-06T22:57:00Z</dcterms:modified>
</cp:coreProperties>
</file>