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6834" w14:textId="77777777" w:rsidR="00423ED3" w:rsidRPr="00423ED3" w:rsidRDefault="00423ED3">
      <w:pPr>
        <w:rPr>
          <w:u w:val="single"/>
        </w:rPr>
      </w:pPr>
      <w:r w:rsidRPr="00423ED3">
        <w:rPr>
          <w:u w:val="single"/>
        </w:rPr>
        <w:t>Tamia Assessment Week 2 Wireframe</w:t>
      </w:r>
    </w:p>
    <w:p w14:paraId="7B187804" w14:textId="77777777" w:rsidR="00423ED3" w:rsidRDefault="00423ED3"/>
    <w:p w14:paraId="735148D1" w14:textId="4F654518" w:rsidR="005A421F" w:rsidRDefault="005A421F">
      <w:r w:rsidRPr="005A421F">
        <w:t>https://www.figma.com/file/BBeWyAemuiwZ9Bxd1C2yp6/Assessment-2-Wireframe?node-id=593569%3A448&amp;t=mYnFjhZyM5QXY3Bj-1</w:t>
      </w:r>
    </w:p>
    <w:sectPr w:rsidR="005A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1F"/>
    <w:rsid w:val="00423ED3"/>
    <w:rsid w:val="005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78DD8"/>
  <w15:chartTrackingRefBased/>
  <w15:docId w15:val="{541F5DAB-7806-8444-A404-E3CCD15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Sihnuu Hetep</dc:creator>
  <cp:keywords/>
  <dc:description/>
  <cp:lastModifiedBy>Sihnuu Hetep</cp:lastModifiedBy>
  <cp:revision>2</cp:revision>
  <dcterms:created xsi:type="dcterms:W3CDTF">2022-11-21T13:52:00Z</dcterms:created>
  <dcterms:modified xsi:type="dcterms:W3CDTF">2022-11-21T13:53:00Z</dcterms:modified>
</cp:coreProperties>
</file>