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BEBD" w14:textId="028D451B" w:rsidR="00410076" w:rsidRDefault="00410076">
      <w:r>
        <w:t>Tamia Figma Design Practice:</w:t>
      </w:r>
    </w:p>
    <w:p w14:paraId="7EEB5CDD" w14:textId="77777777" w:rsidR="00410076" w:rsidRDefault="00410076"/>
    <w:p w14:paraId="6A419FD3" w14:textId="70441520" w:rsidR="00410076" w:rsidRDefault="00410076">
      <w:r w:rsidRPr="00410076">
        <w:t>https://www.figma.com/file/G8m0gYA3wjkIOzLxvqzgPV/Untitled?node-id=0%3A1&amp;t=E0bKAkGuuOyFbCmM-1</w:t>
      </w:r>
    </w:p>
    <w:sectPr w:rsidR="00410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76"/>
    <w:rsid w:val="0041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747D5"/>
  <w15:chartTrackingRefBased/>
  <w15:docId w15:val="{DA3A99E3-8F5B-0940-8DB5-AFEC771C9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Sihnuu Hetep</dc:creator>
  <cp:keywords/>
  <dc:description/>
  <cp:lastModifiedBy>Sihnuu Hetep</cp:lastModifiedBy>
  <cp:revision>1</cp:revision>
  <dcterms:created xsi:type="dcterms:W3CDTF">2022-11-17T22:04:00Z</dcterms:created>
  <dcterms:modified xsi:type="dcterms:W3CDTF">2022-11-17T22:09:00Z</dcterms:modified>
</cp:coreProperties>
</file>