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E6" w:rsidRDefault="005D43E6">
      <w:r>
        <w:t>Relatório do trabalho de Conceitos fundamentai</w:t>
      </w:r>
      <w:r w:rsidR="0040108F">
        <w:t>s de</w:t>
      </w:r>
      <w:r>
        <w:t xml:space="preserve"> programação.</w:t>
      </w:r>
    </w:p>
    <w:p w:rsidR="00554AE4" w:rsidRDefault="005D43E6">
      <w:r>
        <w:t>É um exercício para a disciplina de Conceitos fundamentais</w:t>
      </w:r>
      <w:r w:rsidR="0040108F">
        <w:t xml:space="preserve"> de</w:t>
      </w:r>
      <w:r>
        <w:t xml:space="preserve"> Programação para avaliação. </w:t>
      </w:r>
    </w:p>
    <w:p w:rsidR="008F124E" w:rsidRDefault="005D43E6" w:rsidP="006D7B87">
      <w:r>
        <w:t>No qual foi feito um jogo de múltiplas perguntas sobre desporto nomeadamente Andebol e Futebol cada um com 14 perguntas no qual incluía 4 perguntas</w:t>
      </w:r>
      <w:r w:rsidR="0040108F">
        <w:t xml:space="preserve"> de nível</w:t>
      </w:r>
      <w:r>
        <w:t xml:space="preserve"> fáceis, 4 de nível medio, 4 de nível difícil e por fim 2 de nível impossível</w:t>
      </w:r>
      <w:r w:rsidR="0040108F">
        <w:t>,</w:t>
      </w:r>
      <w:r>
        <w:t xml:space="preserve"> </w:t>
      </w:r>
      <w:r w:rsidR="0040108F">
        <w:t>o jogador ao começar o jogo coloca o seu nome e escolhe o desporto que ira querer responder as perguntas se Andebol 1 se Futebol 2 depois escolhe a dificuldade de Jogo</w:t>
      </w:r>
      <w:r w:rsidR="008F124E">
        <w:t>.</w:t>
      </w:r>
      <w:r w:rsidR="0040108F">
        <w:t xml:space="preserve"> </w:t>
      </w:r>
    </w:p>
    <w:p w:rsidR="008A515E" w:rsidRPr="006D7B87" w:rsidRDefault="009B22CD" w:rsidP="006D7B87">
      <w:pPr>
        <w:ind w:right="-1"/>
      </w:pPr>
      <w:r>
        <w:t xml:space="preserve">Por exemplo depois de fazer a primeira dificuldade, o jogo vai perguntar se quer continuar </w:t>
      </w:r>
      <w:r w:rsidR="00B92EEE">
        <w:t xml:space="preserve">a jogar e vai passar a próxima dificuldade e depois no final do jogo de </w:t>
      </w:r>
      <w:r w:rsidR="008A515E" w:rsidRPr="006D7B87">
        <w:t>temos a opção de continuar a jogar ou acabar o jogo por ali.</w:t>
      </w:r>
    </w:p>
    <w:p w:rsidR="008A515E" w:rsidRDefault="008A515E" w:rsidP="008A515E">
      <w:pPr>
        <w:ind w:right="-1"/>
      </w:pPr>
      <w:r w:rsidRPr="008A515E">
        <w:t xml:space="preserve">No início do código </w:t>
      </w:r>
      <w:r>
        <w:t>temos</w:t>
      </w:r>
      <w:r w:rsidRPr="008A515E">
        <w:t xml:space="preserve"> várias funções como por exemplo a do desporto para podermos escolher o desporto, o score, a resposta, a dificuldade e a fun</w:t>
      </w:r>
      <w:r>
        <w:t>ção</w:t>
      </w:r>
      <w:r w:rsidRPr="008A515E">
        <w:t xml:space="preserve"> de continuar ou não.</w:t>
      </w:r>
    </w:p>
    <w:p w:rsidR="006D7B87" w:rsidRPr="006D7B87" w:rsidRDefault="006D7B87" w:rsidP="008A515E">
      <w:pPr>
        <w:ind w:right="-1"/>
        <w:rPr>
          <w:u w:val="single"/>
        </w:rPr>
      </w:pPr>
      <w:r>
        <w:t xml:space="preserve">Para isto acontecer de maneira rápida e em </w:t>
      </w:r>
      <w:proofErr w:type="spellStart"/>
      <w:r>
        <w:t>loop</w:t>
      </w:r>
      <w:proofErr w:type="spellEnd"/>
      <w:r>
        <w:t xml:space="preserve"> aplicamos um </w:t>
      </w:r>
      <w:proofErr w:type="spellStart"/>
      <w:r>
        <w:t>loop</w:t>
      </w:r>
      <w:proofErr w:type="spellEnd"/>
      <w:r>
        <w:t xml:space="preserve"> para ele repetir as coisas sem nenhum erro.</w:t>
      </w:r>
    </w:p>
    <w:p w:rsidR="008A515E" w:rsidRDefault="006D7B87" w:rsidP="008A515E">
      <w:pPr>
        <w:ind w:right="-1"/>
      </w:pPr>
      <w:r>
        <w:t>No código do futebol e do andebol temos varias opções de resposta, em que uma ta certa e se escolhermos a certa ele mete 10 pontos na dificuldade 1, mas se errarmos ele retira 5 pontos, e estes valores vão aumentando há medida que a dificuldade aumenta.</w:t>
      </w:r>
    </w:p>
    <w:p w:rsidR="008A515E" w:rsidRDefault="008A515E" w:rsidP="008A515E">
      <w:pPr>
        <w:ind w:right="-1"/>
      </w:pPr>
      <w:r>
        <w:t xml:space="preserve">Temos a função de se </w:t>
      </w:r>
      <w:r w:rsidR="006D7B87">
        <w:t>não esc</w:t>
      </w:r>
      <w:r>
        <w:t xml:space="preserve">olher uma opção </w:t>
      </w:r>
      <w:r w:rsidR="006D7B87">
        <w:t>uma opção de dificuldade valida repetir ate escolher uma opção valida.</w:t>
      </w:r>
    </w:p>
    <w:p w:rsidR="006D7B87" w:rsidRDefault="006D7B87" w:rsidP="006D7B87">
      <w:pPr>
        <w:ind w:right="-1419"/>
        <w:rPr>
          <w:u w:val="single"/>
        </w:rPr>
      </w:pPr>
    </w:p>
    <w:p w:rsidR="008A515E" w:rsidRPr="002B32B6" w:rsidRDefault="008A515E" w:rsidP="008F124E">
      <w:pPr>
        <w:ind w:left="-1560" w:right="-1419"/>
        <w:rPr>
          <w:u w:val="single"/>
        </w:rPr>
      </w:pPr>
    </w:p>
    <w:p w:rsidR="002B32B6" w:rsidRDefault="002B32B6" w:rsidP="008F124E">
      <w:pPr>
        <w:ind w:left="-1560" w:right="-1419"/>
      </w:pPr>
    </w:p>
    <w:p w:rsidR="002B32B6" w:rsidRDefault="002B32B6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8F124E">
      <w:pPr>
        <w:ind w:left="-1560" w:right="-1419"/>
      </w:pPr>
    </w:p>
    <w:p w:rsidR="006D7B87" w:rsidRDefault="006D7B87" w:rsidP="006D7B87">
      <w:pPr>
        <w:ind w:left="-1560" w:right="-1419"/>
      </w:pPr>
      <w:r w:rsidRPr="006D7B87">
        <w:lastRenderedPageBreak/>
        <w:drawing>
          <wp:inline distT="0" distB="0" distL="0" distR="0">
            <wp:extent cx="7265670" cy="3486336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379" cy="348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CD" w:rsidRDefault="006D7B87" w:rsidP="008F124E">
      <w:pPr>
        <w:ind w:left="-1560" w:right="-1419"/>
      </w:pPr>
      <w:r w:rsidRPr="006D7B87">
        <w:drawing>
          <wp:inline distT="0" distB="0" distL="0" distR="0">
            <wp:extent cx="7311390" cy="5090853"/>
            <wp:effectExtent l="19050" t="0" r="381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887" cy="509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2CD" w:rsidSect="00554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43E6"/>
    <w:rsid w:val="002B32B6"/>
    <w:rsid w:val="0040108F"/>
    <w:rsid w:val="00554AE4"/>
    <w:rsid w:val="005D43E6"/>
    <w:rsid w:val="006151C6"/>
    <w:rsid w:val="006D7B87"/>
    <w:rsid w:val="007542F6"/>
    <w:rsid w:val="008A515E"/>
    <w:rsid w:val="008F124E"/>
    <w:rsid w:val="009B22CD"/>
    <w:rsid w:val="00B92EEE"/>
    <w:rsid w:val="00C4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F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F1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2024-06-06T15:34:00Z</dcterms:created>
  <dcterms:modified xsi:type="dcterms:W3CDTF">2024-06-07T09:44:00Z</dcterms:modified>
</cp:coreProperties>
</file>