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585vruud601i" w:id="0"/>
      <w:bookmarkEnd w:id="0"/>
      <w:r w:rsidDel="00000000" w:rsidR="00000000" w:rsidRPr="00000000">
        <w:rPr>
          <w:rtl w:val="0"/>
        </w:rPr>
        <w:t xml:space="preserve">SOFTWARE REQUIREMENTS SPECIFICATION (SRS)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after="240" w:before="240" w:lineRule="auto"/>
        <w:rPr/>
      </w:pPr>
      <w:bookmarkStart w:colFirst="0" w:colLast="0" w:name="_skb5yiz0b0j" w:id="1"/>
      <w:bookmarkEnd w:id="1"/>
      <w:r w:rsidDel="00000000" w:rsidR="00000000" w:rsidRPr="00000000">
        <w:rPr>
          <w:b w:val="1"/>
          <w:bCs w:val="1"/>
          <w:rtl w:val="0"/>
        </w:rPr>
        <w:t xml:space="preserve">1. Kiến trúc tổng thể (System Architecture)</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Dự án được xây dựng trên nền tảng Cloud với kiến trúc Microservices và Serverless (AWS), đảm bảo khả năng mở rộng trong quá trình thi đồng loạt:</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Client Side:</w:t>
      </w:r>
      <w:r w:rsidDel="00000000" w:rsidR="00000000" w:rsidRPr="00000000">
        <w:rPr>
          <w:rtl w:val="0"/>
        </w:rPr>
        <w:t xml:space="preserve"> Ứng dụng frontend ReactJS truy cập qua Browser, sử dụng AWS CloudFront để tăng tốc độ phân phối nội dung.</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Backend NodeJS (FaaS layer) được host trên các EC2 instances, nhận request qua API Gateway.</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AI &amp; Serverless Layer:</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AWS Transcribe:</w:t>
      </w:r>
      <w:r w:rsidDel="00000000" w:rsidR="00000000" w:rsidRPr="00000000">
        <w:rPr>
          <w:rtl w:val="0"/>
        </w:rPr>
        <w:t xml:space="preserve"> Nhận diện và chuyển đổi giọng nói (Raw Audio) sang văn bản (Transcript).</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Bedrock AgentCore:</w:t>
      </w:r>
      <w:r w:rsidDel="00000000" w:rsidR="00000000" w:rsidRPr="00000000">
        <w:rPr>
          <w:rtl w:val="0"/>
        </w:rPr>
        <w:t xml:space="preserve"> LLM trung tâm làm nhiệm vụ phân tích câu trả lời, quản lý logic hỏi đáp và so khớp rubric để chấm điểm.</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AWS Polly:</w:t>
      </w:r>
      <w:r w:rsidDel="00000000" w:rsidR="00000000" w:rsidRPr="00000000">
        <w:rPr>
          <w:rtl w:val="0"/>
        </w:rPr>
        <w:t xml:space="preserve"> Chuyển đổi text câu hỏi tiếp theo từ Bedrock thành âm thanh giao tiếp.</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Storage Layer:</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Amazon S3:</w:t>
      </w:r>
      <w:r w:rsidDel="00000000" w:rsidR="00000000" w:rsidRPr="00000000">
        <w:rPr>
          <w:rtl w:val="0"/>
        </w:rPr>
        <w:t xml:space="preserve"> Lưu trữ file audio raw cho việc truy xuất dài hạn.</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Amazon DynamoDB:</w:t>
      </w:r>
      <w:r w:rsidDel="00000000" w:rsidR="00000000" w:rsidRPr="00000000">
        <w:rPr>
          <w:rtl w:val="0"/>
        </w:rPr>
        <w:t xml:space="preserve"> Quản lý Session Context theo thời gian thực (giữ ngữ cảnh hỏi-đáp liên tục của một sinh viên).</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b w:val="1"/>
          <w:bCs w:val="1"/>
          <w:rtl w:val="0"/>
        </w:rPr>
        <w:t xml:space="preserve">Amazon RDS:</w:t>
      </w:r>
      <w:r w:rsidDel="00000000" w:rsidR="00000000" w:rsidRPr="00000000">
        <w:rPr>
          <w:rtl w:val="0"/>
        </w:rPr>
        <w:t xml:space="preserve"> Cơ sở dữ liệu quan hệ để lưu cấu trúc người dùng, Question, Rubric, và kết quả Grading.</w:t>
      </w:r>
    </w:p>
    <w:p w:rsidR="00000000" w:rsidDel="00000000" w:rsidP="00000000" w:rsidRDefault="00000000" w:rsidRPr="00000000" w14:paraId="0000000F">
      <w:pPr>
        <w:pStyle w:val="Heading2"/>
        <w:spacing w:after="240" w:before="240" w:lineRule="auto"/>
        <w:rPr>
          <w:b w:val="1"/>
          <w:bCs w:val="1"/>
        </w:rPr>
      </w:pPr>
      <w:bookmarkStart w:colFirst="0" w:colLast="0" w:name="_i88z8fqyg8t2" w:id="2"/>
      <w:bookmarkEnd w:id="2"/>
      <w:r w:rsidDel="00000000" w:rsidR="00000000" w:rsidRPr="00000000">
        <w:rPr>
          <w:b w:val="1"/>
          <w:bCs w:val="1"/>
          <w:rtl w:val="0"/>
        </w:rPr>
        <w:t xml:space="preserve">2. Yêu cầu chức năng (Functional Requirements)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FR1. Quản lý cấu hình bài thi</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Hệ thống cho phép Lecturer tạo, lưu trữ và quản lý "Question".</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Hệ thống cho phép Lecturer thiết lập "Rubric" và gắn Rubric vào từng Question tương ứng.</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i w:val="1"/>
          <w:iCs w:val="1"/>
          <w:rtl w:val="0"/>
        </w:rPr>
        <w:t xml:space="preserve">Ngoại lệ xử lý:</w:t>
      </w:r>
      <w:r w:rsidDel="00000000" w:rsidR="00000000" w:rsidRPr="00000000">
        <w:rPr>
          <w:rtl w:val="0"/>
        </w:rPr>
        <w:t xml:space="preserve"> Ngăn chặn lưu trữ nếu thông tin nhập lỗi (Invalid Input) hoặc cảnh báo câu hỏi đã tồn tại (Duplicate Question).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FR2. Tương tác Phỏng vấn AI (Interview Engine)</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Khi Student bắt đầu, hệ thống lấy ra câu hỏi đầu tiên, phát âm thanh cho sinh viên.</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Ghi âm câu trả lời, đẩy luồng lên API Gateway -&gt; Lưu Amazon S3 -&gt; Dịch Text qua AWS Transcribe.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Kết hợp Text và DynamoDB Session Context đưa vào Amazon Bedrock để sinh ra câu hỏi Follow-up phù hợp bối cảnh.</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Lưu Context mới vào DynamoDB. Dùng AWS Polly phát giọng nói cho Student. Lặp lại đến khi đạt điều kiện kết thúc.</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i w:val="1"/>
          <w:iCs w:val="1"/>
          <w:rtl w:val="0"/>
        </w:rPr>
        <w:t xml:space="preserve">Ngoại lệ xử lý:</w:t>
      </w:r>
      <w:r w:rsidDel="00000000" w:rsidR="00000000" w:rsidRPr="00000000">
        <w:rPr>
          <w:rtl w:val="0"/>
        </w:rPr>
        <w:t xml:space="preserve"> Hỗ trợ fallback/retry nếu lưu trữ audio thất bại, dịch Text thất bại, hoặc quá trình AI timeout.</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FR3. Chấm điểm và Phê duyệt (Grading &amp; Review Workflow)</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Kết thúc phiên phỏng vấn, hệ thống gom toàn bộ Transcript, Question và Rubric đẩy vào AI Evaluation Service.</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Sinh ra điểm số (Suggested Score) và nhận xét (Feedback).</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Hiển thị màn hình Review cho Lecturer (gồm Transcript + Rubric + AI Suggestion). Lecturer chọn "Chấp nhận điểm AI" hoặc "Sửa đổi/Ghi đè điểm". Lựa chọn cuối cùng được lưu là Final Result vào RDS Database.</w:t>
      </w:r>
    </w:p>
    <w:p w:rsidR="00000000" w:rsidDel="00000000" w:rsidP="00000000" w:rsidRDefault="00000000" w:rsidRPr="00000000" w14:paraId="0000001E">
      <w:pPr>
        <w:numPr>
          <w:ilvl w:val="1"/>
          <w:numId w:val="2"/>
        </w:numPr>
        <w:spacing w:after="240" w:before="0" w:beforeAutospacing="0" w:lineRule="auto"/>
        <w:ind w:left="1440" w:hanging="360"/>
      </w:pPr>
      <w:r w:rsidDel="00000000" w:rsidR="00000000" w:rsidRPr="00000000">
        <w:rPr>
          <w:i w:val="1"/>
          <w:iCs w:val="1"/>
          <w:rtl w:val="0"/>
        </w:rPr>
        <w:t xml:space="preserve">Ngoại lệ xử lý:</w:t>
      </w:r>
      <w:r w:rsidDel="00000000" w:rsidR="00000000" w:rsidRPr="00000000">
        <w:rPr>
          <w:rtl w:val="0"/>
        </w:rPr>
        <w:t xml:space="preserve"> Hệ thống sẽ báo cờ (Flag) yêu cầu giảng viên chấm thủ công hoàn toàn 100% nếu AI không đủ tự tin đánh giá, hoặc nếu quy trình dịch Transcript bị thiếu hụt dữ liệu đầu vào.</w:t>
      </w:r>
    </w:p>
    <w:p w:rsidR="00000000" w:rsidDel="00000000" w:rsidP="00000000" w:rsidRDefault="00000000" w:rsidRPr="00000000" w14:paraId="0000001F">
      <w:pPr>
        <w:pStyle w:val="Heading2"/>
        <w:spacing w:after="240" w:before="240" w:lineRule="auto"/>
        <w:rPr/>
      </w:pPr>
      <w:bookmarkStart w:colFirst="0" w:colLast="0" w:name="_ftppv849h72t" w:id="3"/>
      <w:bookmarkEnd w:id="3"/>
      <w:r w:rsidDel="00000000" w:rsidR="00000000" w:rsidRPr="00000000">
        <w:rPr>
          <w:rtl w:val="0"/>
        </w:rPr>
        <w:t xml:space="preserve">3. Yêu cầu phi chức năng (Non-Functional Requirements)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Độ trễ thấp (Low Latency):</w:t>
      </w:r>
      <w:r w:rsidDel="00000000" w:rsidR="00000000" w:rsidRPr="00000000">
        <w:rPr>
          <w:rtl w:val="0"/>
        </w:rPr>
        <w:t xml:space="preserve"> Phản hồi âm thanh trong quá trình phỏng vấn phải diễn ra nhanh để trải nghiệm giao tiếp được tự nhiên, đòi hỏi API Gateway và Serverless Layer cần được tối ưu hiệu năng Cold Start.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Bảo mật dữ liệu (Data Security &amp; Auditing):</w:t>
      </w:r>
      <w:r w:rsidDel="00000000" w:rsidR="00000000" w:rsidRPr="00000000">
        <w:rPr>
          <w:rtl w:val="0"/>
        </w:rPr>
        <w:t xml:space="preserve"> Cần lưu trữ các bản raw audio trên S3 làm bằng chứng đối chiếu. Quyền truy cập vào bảng đánh giá và chỉnh sửa điểm chỉ được cấp cho role Lecturer được chỉ định.</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Tính ổn định (Resilience):</w:t>
      </w:r>
      <w:r w:rsidDel="00000000" w:rsidR="00000000" w:rsidRPr="00000000">
        <w:rPr>
          <w:rtl w:val="0"/>
        </w:rPr>
        <w:t xml:space="preserve"> Hệ thống không được tạo ra "điểm ảo" (fake score) trong tình huống AI Evaluation lỗi. Phải đưa phiên chấm điểm vào hàng đợi (Queue) để Retry hoặc buộc chuyển sang chế độ chấm điểm bằng tay hoàn toàn.</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