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1D8E4" w14:textId="6AD565E6" w:rsidR="004248C9" w:rsidRDefault="003B0CD5" w:rsidP="003B0CD5">
      <w:pPr>
        <w:pStyle w:val="Title"/>
      </w:pPr>
      <w:r>
        <w:t>Workflow Definition</w:t>
      </w:r>
    </w:p>
    <w:p w14:paraId="59FACAAB" w14:textId="77777777" w:rsidR="003B0CD5" w:rsidRDefault="003B0CD5" w:rsidP="003B0CD5"/>
    <w:p w14:paraId="53CB15FE" w14:textId="77777777" w:rsidR="003B0CD5" w:rsidRPr="003B0CD5" w:rsidRDefault="003B0CD5" w:rsidP="003B0CD5">
      <w:pPr>
        <w:pStyle w:val="Heading2"/>
        <w:rPr>
          <w:sz w:val="32"/>
          <w:szCs w:val="32"/>
        </w:rPr>
      </w:pPr>
      <w:r w:rsidRPr="003B0CD5">
        <w:rPr>
          <w:sz w:val="32"/>
          <w:szCs w:val="32"/>
        </w:rPr>
        <w:t>1. Workflow — Create &amp; Manage Question with Rubric</w:t>
      </w:r>
    </w:p>
    <w:p w14:paraId="31179A06" w14:textId="16252FE3" w:rsidR="003B0CD5" w:rsidRPr="003B0CD5" w:rsidRDefault="003B0CD5" w:rsidP="003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0CD5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3B0C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0CD5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3B0C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0CD5">
        <w:rPr>
          <w:rFonts w:ascii="Times New Roman" w:eastAsia="Times New Roman" w:hAnsi="Times New Roman" w:cs="Times New Roman"/>
          <w:sz w:val="24"/>
          <w:szCs w:val="24"/>
        </w:rPr>
        <w:t xml:space="preserve"> Lecturer </w:t>
      </w:r>
      <w:proofErr w:type="spellStart"/>
      <w:r w:rsidRPr="003B0CD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0CD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0CD5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3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0CD5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3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0C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B0CD5">
        <w:rPr>
          <w:rFonts w:ascii="Times New Roman" w:eastAsia="Times New Roman" w:hAnsi="Times New Roman" w:cs="Times New Roman"/>
          <w:sz w:val="24"/>
          <w:szCs w:val="24"/>
        </w:rPr>
        <w:t xml:space="preserve"> rubric </w:t>
      </w:r>
      <w:proofErr w:type="spellStart"/>
      <w:r w:rsidRPr="003B0CD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3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0CD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3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0CD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3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0CD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3B0C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7CAF78" w14:textId="77777777" w:rsidR="003B0CD5" w:rsidRPr="003B0CD5" w:rsidRDefault="003B0CD5" w:rsidP="003B0CD5">
      <w:pPr>
        <w:pStyle w:val="Heading3"/>
      </w:pPr>
      <w:r w:rsidRPr="003B0CD5">
        <w:t>Actors</w:t>
      </w:r>
    </w:p>
    <w:p w14:paraId="57647FE2" w14:textId="77777777" w:rsidR="003B0CD5" w:rsidRPr="003B0CD5" w:rsidRDefault="003B0CD5" w:rsidP="003B0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CD5">
        <w:rPr>
          <w:rFonts w:ascii="Times New Roman" w:eastAsia="Times New Roman" w:hAnsi="Times New Roman" w:cs="Times New Roman"/>
          <w:sz w:val="24"/>
          <w:szCs w:val="24"/>
        </w:rPr>
        <w:t xml:space="preserve">Lecturer </w:t>
      </w:r>
    </w:p>
    <w:p w14:paraId="458AF384" w14:textId="77777777" w:rsidR="003B0CD5" w:rsidRPr="003B0CD5" w:rsidRDefault="003B0CD5" w:rsidP="003B0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CD5">
        <w:rPr>
          <w:rFonts w:ascii="Times New Roman" w:eastAsia="Times New Roman" w:hAnsi="Times New Roman" w:cs="Times New Roman"/>
          <w:sz w:val="24"/>
          <w:szCs w:val="24"/>
        </w:rPr>
        <w:t xml:space="preserve">AIVES </w:t>
      </w:r>
    </w:p>
    <w:p w14:paraId="7EACF6CD" w14:textId="77777777" w:rsidR="003B0CD5" w:rsidRPr="003B0CD5" w:rsidRDefault="003B0CD5" w:rsidP="003B0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CD5">
        <w:rPr>
          <w:rFonts w:ascii="Times New Roman" w:eastAsia="Times New Roman" w:hAnsi="Times New Roman" w:cs="Times New Roman"/>
          <w:sz w:val="24"/>
          <w:szCs w:val="24"/>
        </w:rPr>
        <w:t xml:space="preserve">Question Management Service </w:t>
      </w:r>
    </w:p>
    <w:p w14:paraId="4C850D3C" w14:textId="77777777" w:rsidR="003B0CD5" w:rsidRPr="003B0CD5" w:rsidRDefault="003B0CD5" w:rsidP="003B0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CD5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55F846FA" w14:textId="2BAAE23F" w:rsidR="003B0CD5" w:rsidRDefault="003B0CD5" w:rsidP="003B0CD5">
      <w:pPr>
        <w:pStyle w:val="Heading3"/>
      </w:pPr>
      <w:r>
        <w:t>Main flow</w:t>
      </w:r>
    </w:p>
    <w:p w14:paraId="68AB2ABD" w14:textId="0225E991" w:rsidR="003B0CD5" w:rsidRPr="003B0CD5" w:rsidRDefault="003B0CD5" w:rsidP="003B0CD5">
      <w:pPr>
        <w:pStyle w:val="ListParagraph"/>
        <w:numPr>
          <w:ilvl w:val="0"/>
          <w:numId w:val="2"/>
        </w:numPr>
      </w:pPr>
      <w:r w:rsidRPr="003B0CD5">
        <w:t xml:space="preserve">Lecturer selects Create Question. </w:t>
      </w:r>
    </w:p>
    <w:p w14:paraId="099394A4" w14:textId="252E7407" w:rsidR="003B0CD5" w:rsidRPr="003B0CD5" w:rsidRDefault="003B0CD5" w:rsidP="003B0CD5">
      <w:pPr>
        <w:pStyle w:val="ListParagraph"/>
        <w:numPr>
          <w:ilvl w:val="0"/>
          <w:numId w:val="2"/>
        </w:numPr>
      </w:pPr>
      <w:r w:rsidRPr="003B0CD5">
        <w:t xml:space="preserve">Lecturer enters question information. </w:t>
      </w:r>
    </w:p>
    <w:p w14:paraId="7DBA1457" w14:textId="74636BE0" w:rsidR="003B0CD5" w:rsidRPr="003B0CD5" w:rsidRDefault="003B0CD5" w:rsidP="003B0CD5">
      <w:pPr>
        <w:pStyle w:val="ListParagraph"/>
        <w:numPr>
          <w:ilvl w:val="0"/>
          <w:numId w:val="2"/>
        </w:numPr>
      </w:pPr>
      <w:r w:rsidRPr="003B0CD5">
        <w:t xml:space="preserve">System validates the input. </w:t>
      </w:r>
    </w:p>
    <w:p w14:paraId="66AB59B8" w14:textId="7BF15554" w:rsidR="003B0CD5" w:rsidRPr="003B0CD5" w:rsidRDefault="003B0CD5" w:rsidP="003B0CD5">
      <w:pPr>
        <w:pStyle w:val="ListParagraph"/>
        <w:numPr>
          <w:ilvl w:val="0"/>
          <w:numId w:val="2"/>
        </w:numPr>
      </w:pPr>
      <w:r w:rsidRPr="003B0CD5">
        <w:t xml:space="preserve">System stores the question. </w:t>
      </w:r>
    </w:p>
    <w:p w14:paraId="569DDB75" w14:textId="21FCD7D9" w:rsidR="003B0CD5" w:rsidRPr="003B0CD5" w:rsidRDefault="003B0CD5" w:rsidP="003B0CD5">
      <w:pPr>
        <w:pStyle w:val="ListParagraph"/>
        <w:numPr>
          <w:ilvl w:val="0"/>
          <w:numId w:val="2"/>
        </w:numPr>
      </w:pPr>
      <w:r w:rsidRPr="003B0CD5">
        <w:t xml:space="preserve">Lecturer defines or selects a rubric. </w:t>
      </w:r>
    </w:p>
    <w:p w14:paraId="00F8FBC3" w14:textId="037E1BEC" w:rsidR="003B0CD5" w:rsidRPr="003B0CD5" w:rsidRDefault="003B0CD5" w:rsidP="003B0CD5">
      <w:pPr>
        <w:pStyle w:val="ListParagraph"/>
        <w:numPr>
          <w:ilvl w:val="0"/>
          <w:numId w:val="2"/>
        </w:numPr>
      </w:pPr>
      <w:r w:rsidRPr="003B0CD5">
        <w:t xml:space="preserve">System associates the rubric with the question. </w:t>
      </w:r>
    </w:p>
    <w:p w14:paraId="55B64900" w14:textId="2FA79020" w:rsidR="003B0CD5" w:rsidRDefault="003B0CD5" w:rsidP="003B0CD5">
      <w:pPr>
        <w:pStyle w:val="ListParagraph"/>
        <w:numPr>
          <w:ilvl w:val="0"/>
          <w:numId w:val="2"/>
        </w:numPr>
      </w:pPr>
      <w:r w:rsidRPr="003B0CD5">
        <w:t>System confirms successful creation.</w:t>
      </w:r>
    </w:p>
    <w:p w14:paraId="4C6377FB" w14:textId="77777777" w:rsidR="003B0CD5" w:rsidRDefault="003B0CD5" w:rsidP="003B0CD5">
      <w:pPr>
        <w:pStyle w:val="Heading3"/>
      </w:pPr>
      <w:r>
        <w:t>Alternative flows</w:t>
      </w:r>
    </w:p>
    <w:p w14:paraId="1EFEC4FB" w14:textId="77777777" w:rsidR="003B0CD5" w:rsidRDefault="003B0CD5" w:rsidP="003B0CD5">
      <w:pPr>
        <w:pStyle w:val="NormalWeb"/>
      </w:pPr>
      <w:r>
        <w:rPr>
          <w:rStyle w:val="Strong"/>
        </w:rPr>
        <w:t>Invalid question</w:t>
      </w:r>
    </w:p>
    <w:p w14:paraId="2ED7A122" w14:textId="77777777" w:rsidR="003B0CD5" w:rsidRDefault="003B0CD5" w:rsidP="003B0CD5">
      <w:pPr>
        <w:pStyle w:val="HTMLPreformatted"/>
        <w:rPr>
          <w:rStyle w:val="HTMLCode"/>
        </w:rPr>
      </w:pPr>
      <w:r>
        <w:rPr>
          <w:rStyle w:val="HTMLCode"/>
        </w:rPr>
        <w:t>Invalid input</w:t>
      </w:r>
    </w:p>
    <w:p w14:paraId="214D67ED" w14:textId="77777777" w:rsidR="003B0CD5" w:rsidRDefault="003B0CD5" w:rsidP="003B0CD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198A905" w14:textId="77777777" w:rsidR="003B0CD5" w:rsidRDefault="003B0CD5" w:rsidP="003B0CD5">
      <w:pPr>
        <w:pStyle w:val="HTMLPreformatted"/>
        <w:rPr>
          <w:rStyle w:val="HTMLCode"/>
        </w:rPr>
      </w:pPr>
      <w:r>
        <w:rPr>
          <w:rStyle w:val="HTMLCode"/>
        </w:rPr>
        <w:t>Validation failed</w:t>
      </w:r>
    </w:p>
    <w:p w14:paraId="4898E7F4" w14:textId="77777777" w:rsidR="003B0CD5" w:rsidRDefault="003B0CD5" w:rsidP="003B0CD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D074BE4" w14:textId="77777777" w:rsidR="003B0CD5" w:rsidRDefault="003B0CD5" w:rsidP="003B0CD5">
      <w:pPr>
        <w:pStyle w:val="HTMLPreformatted"/>
        <w:rPr>
          <w:rStyle w:val="HTMLCode"/>
        </w:rPr>
      </w:pPr>
      <w:r>
        <w:rPr>
          <w:rStyle w:val="HTMLCode"/>
        </w:rPr>
        <w:t>Display validation error</w:t>
      </w:r>
    </w:p>
    <w:p w14:paraId="0BF731EA" w14:textId="77777777" w:rsidR="003B0CD5" w:rsidRDefault="003B0CD5" w:rsidP="003B0CD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5428772" w14:textId="77777777" w:rsidR="003B0CD5" w:rsidRDefault="003B0CD5" w:rsidP="003B0CD5">
      <w:pPr>
        <w:pStyle w:val="HTMLPreformatted"/>
      </w:pPr>
      <w:r>
        <w:rPr>
          <w:rStyle w:val="HTMLCode"/>
        </w:rPr>
        <w:t>Lecturer corrects information</w:t>
      </w:r>
    </w:p>
    <w:p w14:paraId="0452E50D" w14:textId="77777777" w:rsidR="003B0CD5" w:rsidRDefault="003B0CD5" w:rsidP="003B0CD5">
      <w:pPr>
        <w:pStyle w:val="NormalWeb"/>
      </w:pPr>
      <w:r>
        <w:rPr>
          <w:rStyle w:val="Strong"/>
        </w:rPr>
        <w:t>Duplicate question</w:t>
      </w:r>
    </w:p>
    <w:p w14:paraId="7B29E5E2" w14:textId="77777777" w:rsidR="003B0CD5" w:rsidRDefault="003B0CD5" w:rsidP="003B0CD5">
      <w:pPr>
        <w:pStyle w:val="HTMLPreformatted"/>
        <w:rPr>
          <w:rStyle w:val="HTMLCode"/>
        </w:rPr>
      </w:pPr>
      <w:r>
        <w:rPr>
          <w:rStyle w:val="HTMLCode"/>
        </w:rPr>
        <w:t>Question already exists</w:t>
      </w:r>
    </w:p>
    <w:p w14:paraId="1164F7DB" w14:textId="77777777" w:rsidR="003B0CD5" w:rsidRDefault="003B0CD5" w:rsidP="003B0CD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9853DA2" w14:textId="77777777" w:rsidR="003B0CD5" w:rsidRDefault="003B0CD5" w:rsidP="003B0CD5">
      <w:pPr>
        <w:pStyle w:val="HTMLPreformatted"/>
        <w:rPr>
          <w:rStyle w:val="HTMLCode"/>
        </w:rPr>
      </w:pPr>
      <w:r>
        <w:rPr>
          <w:rStyle w:val="HTMLCode"/>
        </w:rPr>
        <w:t>System warns Lecturer</w:t>
      </w:r>
    </w:p>
    <w:p w14:paraId="379A6F15" w14:textId="77777777" w:rsidR="003B0CD5" w:rsidRDefault="003B0CD5" w:rsidP="003B0CD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AA43C71" w14:textId="77777777" w:rsidR="003B0CD5" w:rsidRDefault="003B0CD5" w:rsidP="003B0CD5">
      <w:pPr>
        <w:pStyle w:val="HTMLPreformatted"/>
      </w:pPr>
      <w:r>
        <w:rPr>
          <w:rStyle w:val="HTMLCode"/>
        </w:rPr>
        <w:t>Lecturer edits / cancels</w:t>
      </w:r>
    </w:p>
    <w:p w14:paraId="4A50F1F1" w14:textId="053DDE36" w:rsidR="003B0CD5" w:rsidRDefault="003B0CD5" w:rsidP="003B0CD5"/>
    <w:p w14:paraId="31827A29" w14:textId="2BA6C665" w:rsidR="003B0CD5" w:rsidRDefault="003B0CD5" w:rsidP="003B0CD5">
      <w:pPr>
        <w:pStyle w:val="Heading2"/>
      </w:pPr>
      <w:r>
        <w:lastRenderedPageBreak/>
        <w:t>2. Workflow — Conduct AI Viva Interview</w:t>
      </w:r>
    </w:p>
    <w:p w14:paraId="3815E403" w14:textId="2FC6C8CD" w:rsidR="003B0CD5" w:rsidRDefault="003B0CD5" w:rsidP="003B0CD5">
      <w:proofErr w:type="spellStart"/>
      <w:r w:rsidRPr="003B0CD5">
        <w:rPr>
          <w:rStyle w:val="Heading3Char"/>
          <w:rFonts w:eastAsiaTheme="majorEastAsia"/>
        </w:rPr>
        <w:t>Mục</w:t>
      </w:r>
      <w:proofErr w:type="spellEnd"/>
      <w:r w:rsidRPr="003B0CD5">
        <w:rPr>
          <w:rStyle w:val="Heading3Char"/>
          <w:rFonts w:eastAsiaTheme="majorEastAsia"/>
        </w:rPr>
        <w:t xml:space="preserve"> </w:t>
      </w:r>
      <w:proofErr w:type="spellStart"/>
      <w:r w:rsidRPr="003B0CD5">
        <w:rPr>
          <w:rStyle w:val="Heading3Char"/>
          <w:rFonts w:eastAsiaTheme="majorEastAsia"/>
        </w:rPr>
        <w:t>tiêu</w:t>
      </w:r>
      <w:proofErr w:type="spellEnd"/>
      <w:r w:rsidRPr="003B0CD5">
        <w:rPr>
          <w:rStyle w:val="Heading3Char"/>
          <w:rFonts w:eastAsiaTheme="majorEastAsia"/>
        </w:rPr>
        <w:t>:</w:t>
      </w:r>
      <w:r w:rsidRPr="003B0CD5">
        <w:t xml:space="preserve"> Student </w:t>
      </w:r>
      <w:proofErr w:type="spellStart"/>
      <w:r w:rsidRPr="003B0CD5">
        <w:t>thực</w:t>
      </w:r>
      <w:proofErr w:type="spellEnd"/>
      <w:r w:rsidRPr="003B0CD5">
        <w:t xml:space="preserve"> </w:t>
      </w:r>
      <w:proofErr w:type="spellStart"/>
      <w:r w:rsidRPr="003B0CD5">
        <w:t>hiện</w:t>
      </w:r>
      <w:proofErr w:type="spellEnd"/>
      <w:r w:rsidRPr="003B0CD5">
        <w:t xml:space="preserve"> viva </w:t>
      </w:r>
      <w:proofErr w:type="spellStart"/>
      <w:r w:rsidRPr="003B0CD5">
        <w:t>với</w:t>
      </w:r>
      <w:proofErr w:type="spellEnd"/>
      <w:r w:rsidRPr="003B0CD5">
        <w:t xml:space="preserve"> AI, AI </w:t>
      </w:r>
      <w:proofErr w:type="spellStart"/>
      <w:r w:rsidRPr="003B0CD5">
        <w:t>đặt</w:t>
      </w:r>
      <w:proofErr w:type="spellEnd"/>
      <w:r w:rsidRPr="003B0CD5">
        <w:t xml:space="preserve"> </w:t>
      </w:r>
      <w:proofErr w:type="spellStart"/>
      <w:r w:rsidRPr="003B0CD5">
        <w:t>câu</w:t>
      </w:r>
      <w:proofErr w:type="spellEnd"/>
      <w:r w:rsidRPr="003B0CD5">
        <w:t xml:space="preserve"> </w:t>
      </w:r>
      <w:proofErr w:type="spellStart"/>
      <w:r w:rsidRPr="003B0CD5">
        <w:t>hỏi</w:t>
      </w:r>
      <w:proofErr w:type="spellEnd"/>
      <w:r w:rsidRPr="003B0CD5">
        <w:t xml:space="preserve"> </w:t>
      </w:r>
      <w:proofErr w:type="spellStart"/>
      <w:r w:rsidRPr="003B0CD5">
        <w:t>và</w:t>
      </w:r>
      <w:proofErr w:type="spellEnd"/>
      <w:r w:rsidRPr="003B0CD5">
        <w:t xml:space="preserve"> </w:t>
      </w:r>
      <w:proofErr w:type="spellStart"/>
      <w:r w:rsidRPr="003B0CD5">
        <w:t>tạo</w:t>
      </w:r>
      <w:proofErr w:type="spellEnd"/>
      <w:r w:rsidRPr="003B0CD5">
        <w:t xml:space="preserve"> follow-up question </w:t>
      </w:r>
      <w:proofErr w:type="spellStart"/>
      <w:r w:rsidRPr="003B0CD5">
        <w:t>dựa</w:t>
      </w:r>
      <w:proofErr w:type="spellEnd"/>
      <w:r w:rsidRPr="003B0CD5">
        <w:t xml:space="preserve"> </w:t>
      </w:r>
      <w:proofErr w:type="spellStart"/>
      <w:r w:rsidRPr="003B0CD5">
        <w:t>trên</w:t>
      </w:r>
      <w:proofErr w:type="spellEnd"/>
      <w:r w:rsidRPr="003B0CD5">
        <w:t xml:space="preserve"> </w:t>
      </w:r>
      <w:proofErr w:type="spellStart"/>
      <w:r w:rsidRPr="003B0CD5">
        <w:t>câu</w:t>
      </w:r>
      <w:proofErr w:type="spellEnd"/>
      <w:r w:rsidRPr="003B0CD5">
        <w:t xml:space="preserve"> </w:t>
      </w:r>
      <w:proofErr w:type="spellStart"/>
      <w:r w:rsidRPr="003B0CD5">
        <w:t>trả</w:t>
      </w:r>
      <w:proofErr w:type="spellEnd"/>
      <w:r w:rsidRPr="003B0CD5">
        <w:t xml:space="preserve"> </w:t>
      </w:r>
      <w:proofErr w:type="spellStart"/>
      <w:r w:rsidRPr="003B0CD5">
        <w:t>lời</w:t>
      </w:r>
      <w:proofErr w:type="spellEnd"/>
      <w:r w:rsidRPr="003B0CD5">
        <w:t>.</w:t>
      </w:r>
    </w:p>
    <w:p w14:paraId="2D18C0CC" w14:textId="77777777" w:rsidR="003B0CD5" w:rsidRPr="003B0CD5" w:rsidRDefault="003B0CD5" w:rsidP="003B0CD5">
      <w:pPr>
        <w:pStyle w:val="Heading3"/>
      </w:pPr>
      <w:r w:rsidRPr="003B0CD5">
        <w:t>Actors</w:t>
      </w:r>
    </w:p>
    <w:p w14:paraId="29A922BC" w14:textId="77777777" w:rsidR="003B0CD5" w:rsidRPr="003B0CD5" w:rsidRDefault="003B0CD5" w:rsidP="003B0CD5">
      <w:pPr>
        <w:pStyle w:val="ListParagraph"/>
        <w:numPr>
          <w:ilvl w:val="0"/>
          <w:numId w:val="4"/>
        </w:numPr>
      </w:pPr>
      <w:r w:rsidRPr="003B0CD5">
        <w:t xml:space="preserve">Student </w:t>
      </w:r>
    </w:p>
    <w:p w14:paraId="58A64ADB" w14:textId="77777777" w:rsidR="003B0CD5" w:rsidRPr="003B0CD5" w:rsidRDefault="003B0CD5" w:rsidP="003B0CD5">
      <w:pPr>
        <w:pStyle w:val="ListParagraph"/>
        <w:numPr>
          <w:ilvl w:val="0"/>
          <w:numId w:val="4"/>
        </w:numPr>
      </w:pPr>
      <w:r w:rsidRPr="003B0CD5">
        <w:t xml:space="preserve">AIVES </w:t>
      </w:r>
    </w:p>
    <w:p w14:paraId="7E92951D" w14:textId="7CA91F20" w:rsidR="003B0CD5" w:rsidRPr="003B0CD5" w:rsidRDefault="003B0CD5" w:rsidP="003B0CD5">
      <w:pPr>
        <w:pStyle w:val="ListParagraph"/>
        <w:numPr>
          <w:ilvl w:val="0"/>
          <w:numId w:val="4"/>
        </w:numPr>
      </w:pPr>
      <w:r w:rsidRPr="003B0CD5">
        <w:t>Interview Service</w:t>
      </w:r>
    </w:p>
    <w:p w14:paraId="586F6668" w14:textId="77777777" w:rsidR="003B0CD5" w:rsidRPr="003B0CD5" w:rsidRDefault="003B0CD5" w:rsidP="003B0CD5">
      <w:pPr>
        <w:pStyle w:val="ListParagraph"/>
        <w:numPr>
          <w:ilvl w:val="0"/>
          <w:numId w:val="4"/>
        </w:numPr>
      </w:pPr>
      <w:r w:rsidRPr="003B0CD5">
        <w:t xml:space="preserve">AI Agent </w:t>
      </w:r>
    </w:p>
    <w:p w14:paraId="44B87AC6" w14:textId="2426B98D" w:rsidR="003B0CD5" w:rsidRPr="003B0CD5" w:rsidRDefault="003B0CD5" w:rsidP="003B0CD5">
      <w:pPr>
        <w:pStyle w:val="ListParagraph"/>
        <w:numPr>
          <w:ilvl w:val="0"/>
          <w:numId w:val="4"/>
        </w:numPr>
      </w:pPr>
      <w:r w:rsidRPr="003B0CD5">
        <w:t>Session Stor</w:t>
      </w:r>
      <w:r>
        <w:t>age</w:t>
      </w:r>
    </w:p>
    <w:p w14:paraId="78123BA8" w14:textId="3BEA360B" w:rsidR="003B0CD5" w:rsidRDefault="00086769" w:rsidP="00086769">
      <w:pPr>
        <w:pStyle w:val="Heading3"/>
      </w:pPr>
      <w:r>
        <w:t>Main Flow</w:t>
      </w:r>
    </w:p>
    <w:p w14:paraId="5DAA4210" w14:textId="10755672" w:rsidR="00B76478" w:rsidRPr="00B76478" w:rsidRDefault="00B76478" w:rsidP="00B7647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478">
        <w:rPr>
          <w:rFonts w:ascii="Times New Roman" w:eastAsia="Times New Roman" w:hAnsi="Times New Roman" w:cs="Times New Roman"/>
          <w:sz w:val="24"/>
          <w:szCs w:val="24"/>
        </w:rPr>
        <w:t xml:space="preserve">Student starts the viva examination. </w:t>
      </w:r>
    </w:p>
    <w:p w14:paraId="67B539F3" w14:textId="27C9A295" w:rsidR="00B76478" w:rsidRPr="00B76478" w:rsidRDefault="00B76478" w:rsidP="00B7647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478">
        <w:rPr>
          <w:rFonts w:ascii="Times New Roman" w:eastAsia="Times New Roman" w:hAnsi="Times New Roman" w:cs="Times New Roman"/>
          <w:sz w:val="24"/>
          <w:szCs w:val="24"/>
        </w:rPr>
        <w:t xml:space="preserve">System presents the current question to the student. </w:t>
      </w:r>
    </w:p>
    <w:p w14:paraId="2E7D0CD3" w14:textId="5291DEF6" w:rsidR="00B76478" w:rsidRPr="00B76478" w:rsidRDefault="00B76478" w:rsidP="00B7647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478">
        <w:rPr>
          <w:rFonts w:ascii="Times New Roman" w:eastAsia="Times New Roman" w:hAnsi="Times New Roman" w:cs="Times New Roman"/>
          <w:sz w:val="24"/>
          <w:szCs w:val="24"/>
        </w:rPr>
        <w:t xml:space="preserve">Student provides a spoken answer. </w:t>
      </w:r>
    </w:p>
    <w:p w14:paraId="0E61C390" w14:textId="41A45ECE" w:rsidR="00B76478" w:rsidRPr="00B76478" w:rsidRDefault="00B76478" w:rsidP="00B7647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478">
        <w:rPr>
          <w:rFonts w:ascii="Times New Roman" w:eastAsia="Times New Roman" w:hAnsi="Times New Roman" w:cs="Times New Roman"/>
          <w:sz w:val="24"/>
          <w:szCs w:val="24"/>
        </w:rPr>
        <w:t xml:space="preserve">System receives the student's raw audio through the API Gateway. </w:t>
      </w:r>
    </w:p>
    <w:p w14:paraId="579814AC" w14:textId="04CC6E6A" w:rsidR="00B76478" w:rsidRPr="00B76478" w:rsidRDefault="00B76478" w:rsidP="00B7647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478">
        <w:rPr>
          <w:rFonts w:ascii="Times New Roman" w:eastAsia="Times New Roman" w:hAnsi="Times New Roman" w:cs="Times New Roman"/>
          <w:sz w:val="24"/>
          <w:szCs w:val="24"/>
        </w:rPr>
        <w:t xml:space="preserve">System stores the raw audio in Amazon S3. </w:t>
      </w:r>
    </w:p>
    <w:p w14:paraId="005DEE85" w14:textId="111A426F" w:rsidR="00B76478" w:rsidRPr="00B76478" w:rsidRDefault="00B76478" w:rsidP="00B7647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478">
        <w:rPr>
          <w:rFonts w:ascii="Times New Roman" w:eastAsia="Times New Roman" w:hAnsi="Times New Roman" w:cs="Times New Roman"/>
          <w:sz w:val="24"/>
          <w:szCs w:val="24"/>
        </w:rPr>
        <w:t xml:space="preserve">System retrieves the stored audio and sends it to Amazon Transcribe. </w:t>
      </w:r>
    </w:p>
    <w:p w14:paraId="2E94043D" w14:textId="50EEB3B6" w:rsidR="00B76478" w:rsidRPr="00B76478" w:rsidRDefault="00B76478" w:rsidP="00B7647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478">
        <w:rPr>
          <w:rFonts w:ascii="Times New Roman" w:eastAsia="Times New Roman" w:hAnsi="Times New Roman" w:cs="Times New Roman"/>
          <w:sz w:val="24"/>
          <w:szCs w:val="24"/>
        </w:rPr>
        <w:t xml:space="preserve">Amazon Transcribe converts the student's speech into text. </w:t>
      </w:r>
    </w:p>
    <w:p w14:paraId="7F735A2B" w14:textId="55E7D074" w:rsidR="00B76478" w:rsidRPr="00B76478" w:rsidRDefault="00B76478" w:rsidP="00B7647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478">
        <w:rPr>
          <w:rFonts w:ascii="Times New Roman" w:eastAsia="Times New Roman" w:hAnsi="Times New Roman" w:cs="Times New Roman"/>
          <w:sz w:val="24"/>
          <w:szCs w:val="24"/>
        </w:rPr>
        <w:t xml:space="preserve">System processes the transcript and sends it to Amazon Bedrock. </w:t>
      </w:r>
    </w:p>
    <w:p w14:paraId="07573330" w14:textId="28082E12" w:rsidR="00B76478" w:rsidRPr="00B76478" w:rsidRDefault="00B76478" w:rsidP="00B7647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478">
        <w:rPr>
          <w:rFonts w:ascii="Times New Roman" w:eastAsia="Times New Roman" w:hAnsi="Times New Roman" w:cs="Times New Roman"/>
          <w:sz w:val="24"/>
          <w:szCs w:val="24"/>
        </w:rPr>
        <w:t xml:space="preserve">Amazon Bedrock analyzes the student's answer and retrieves the current session context. </w:t>
      </w:r>
    </w:p>
    <w:p w14:paraId="37536CD0" w14:textId="2B35E32F" w:rsidR="00B76478" w:rsidRPr="00B76478" w:rsidRDefault="00B76478" w:rsidP="00B7647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478">
        <w:rPr>
          <w:rFonts w:ascii="Times New Roman" w:eastAsia="Times New Roman" w:hAnsi="Times New Roman" w:cs="Times New Roman"/>
          <w:sz w:val="24"/>
          <w:szCs w:val="24"/>
        </w:rPr>
        <w:t xml:space="preserve">System stores the updated session context in Amazon DynamoDB. </w:t>
      </w:r>
    </w:p>
    <w:p w14:paraId="16824021" w14:textId="3A521347" w:rsidR="00B76478" w:rsidRPr="00B76478" w:rsidRDefault="00B76478" w:rsidP="00B7647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478">
        <w:rPr>
          <w:rFonts w:ascii="Times New Roman" w:eastAsia="Times New Roman" w:hAnsi="Times New Roman" w:cs="Times New Roman"/>
          <w:sz w:val="24"/>
          <w:szCs w:val="24"/>
        </w:rPr>
        <w:t xml:space="preserve">Amazon Bedrock generates the next question based on the student's answer and session context. </w:t>
      </w:r>
    </w:p>
    <w:p w14:paraId="1DE3004A" w14:textId="75F43697" w:rsidR="00B76478" w:rsidRPr="00B76478" w:rsidRDefault="00B76478" w:rsidP="00B7647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478">
        <w:rPr>
          <w:rFonts w:ascii="Times New Roman" w:eastAsia="Times New Roman" w:hAnsi="Times New Roman" w:cs="Times New Roman"/>
          <w:sz w:val="24"/>
          <w:szCs w:val="24"/>
        </w:rPr>
        <w:t xml:space="preserve">Amazon Polly converts the generated question into speech. </w:t>
      </w:r>
    </w:p>
    <w:p w14:paraId="288EE99B" w14:textId="7BF26BEE" w:rsidR="00B76478" w:rsidRPr="00B76478" w:rsidRDefault="00B76478" w:rsidP="00B7647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478">
        <w:rPr>
          <w:rFonts w:ascii="Times New Roman" w:eastAsia="Times New Roman" w:hAnsi="Times New Roman" w:cs="Times New Roman"/>
          <w:sz w:val="24"/>
          <w:szCs w:val="24"/>
        </w:rPr>
        <w:t xml:space="preserve">System presents the generated question to the student. </w:t>
      </w:r>
    </w:p>
    <w:p w14:paraId="0DA4A72B" w14:textId="37AC250E" w:rsidR="00B76478" w:rsidRPr="00B76478" w:rsidRDefault="00B76478" w:rsidP="00B7647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478">
        <w:rPr>
          <w:rFonts w:ascii="Times New Roman" w:eastAsia="Times New Roman" w:hAnsi="Times New Roman" w:cs="Times New Roman"/>
          <w:sz w:val="24"/>
          <w:szCs w:val="24"/>
        </w:rPr>
        <w:t xml:space="preserve">System checks whether the interview completion condition has been met. </w:t>
      </w:r>
    </w:p>
    <w:p w14:paraId="00ADD785" w14:textId="2F2A54EA" w:rsidR="00B76478" w:rsidRPr="00B76478" w:rsidRDefault="00B76478" w:rsidP="00B7647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478">
        <w:rPr>
          <w:rFonts w:ascii="Times New Roman" w:eastAsia="Times New Roman" w:hAnsi="Times New Roman" w:cs="Times New Roman"/>
          <w:sz w:val="24"/>
          <w:szCs w:val="24"/>
        </w:rPr>
        <w:t xml:space="preserve">If the interview is not completed, the student provides the next answer and the interview continues from Step 3. </w:t>
      </w:r>
    </w:p>
    <w:p w14:paraId="148129CF" w14:textId="25DC75B7" w:rsidR="00086769" w:rsidRDefault="00B76478" w:rsidP="00B76478">
      <w:pPr>
        <w:pStyle w:val="ListParagraph"/>
        <w:numPr>
          <w:ilvl w:val="0"/>
          <w:numId w:val="14"/>
        </w:numPr>
      </w:pPr>
      <w:r w:rsidRPr="00B76478">
        <w:rPr>
          <w:rFonts w:ascii="Times New Roman" w:eastAsia="Times New Roman" w:hAnsi="Times New Roman" w:cs="Times New Roman"/>
          <w:sz w:val="24"/>
          <w:szCs w:val="24"/>
        </w:rPr>
        <w:t>If the interview is completed, the system saves the final transcript and session state and triggers the AI-assisted Scoring Workflow.</w:t>
      </w:r>
    </w:p>
    <w:p w14:paraId="70ED9E25" w14:textId="1841CFC1" w:rsidR="003B0CD5" w:rsidRDefault="00086769" w:rsidP="00086769">
      <w:pPr>
        <w:pStyle w:val="Heading3"/>
      </w:pPr>
      <w:r>
        <w:t>Alternative Flow</w:t>
      </w:r>
    </w:p>
    <w:p w14:paraId="64B0FA6A" w14:textId="77777777" w:rsidR="00086769" w:rsidRPr="00086769" w:rsidRDefault="00086769" w:rsidP="00086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769">
        <w:rPr>
          <w:rFonts w:ascii="Times New Roman" w:eastAsia="Times New Roman" w:hAnsi="Times New Roman" w:cs="Times New Roman"/>
          <w:b/>
          <w:bCs/>
          <w:sz w:val="27"/>
          <w:szCs w:val="27"/>
        </w:rPr>
        <w:t>A1 — Invalid audio input</w:t>
      </w:r>
    </w:p>
    <w:p w14:paraId="7483A951" w14:textId="77777777" w:rsidR="00086769" w:rsidRPr="00086769" w:rsidRDefault="00086769" w:rsidP="0008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6769">
        <w:rPr>
          <w:rFonts w:ascii="Times New Roman" w:eastAsia="Times New Roman" w:hAnsi="Times New Roman" w:cs="Times New Roman"/>
          <w:b/>
          <w:bCs/>
          <w:sz w:val="24"/>
          <w:szCs w:val="24"/>
        </w:rPr>
        <w:t>Step 2</w:t>
      </w:r>
      <w:r w:rsidRPr="0008676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038F71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API Gateway receives invalid/empty audio</w:t>
      </w:r>
    </w:p>
    <w:p w14:paraId="75A2EE8A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6A61428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Input validation fails</w:t>
      </w:r>
    </w:p>
    <w:p w14:paraId="2C5FE4ED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5DE19E2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System rejects the request</w:t>
      </w:r>
    </w:p>
    <w:p w14:paraId="6493DF5F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7ED2B7C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Student is asked to provide the answer again</w:t>
      </w:r>
    </w:p>
    <w:p w14:paraId="00AA0413" w14:textId="77777777" w:rsidR="00086769" w:rsidRPr="00086769" w:rsidRDefault="00ED74AD" w:rsidP="0008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E7B0065">
          <v:rect id="_x0000_i1025" style="width:0;height:1.5pt" o:hralign="center" o:hrstd="t" o:hr="t" fillcolor="#a0a0a0" stroked="f"/>
        </w:pict>
      </w:r>
    </w:p>
    <w:p w14:paraId="156B0015" w14:textId="77777777" w:rsidR="00086769" w:rsidRPr="00086769" w:rsidRDefault="00086769" w:rsidP="00086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769">
        <w:rPr>
          <w:rFonts w:ascii="Times New Roman" w:eastAsia="Times New Roman" w:hAnsi="Times New Roman" w:cs="Times New Roman"/>
          <w:b/>
          <w:bCs/>
          <w:sz w:val="27"/>
          <w:szCs w:val="27"/>
        </w:rPr>
        <w:t>A2 — Audio storage fails</w:t>
      </w:r>
    </w:p>
    <w:p w14:paraId="44EEDB6E" w14:textId="77777777" w:rsidR="00086769" w:rsidRPr="00086769" w:rsidRDefault="00086769" w:rsidP="0008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6769">
        <w:rPr>
          <w:rFonts w:ascii="Times New Roman" w:eastAsia="Times New Roman" w:hAnsi="Times New Roman" w:cs="Times New Roman"/>
          <w:b/>
          <w:bCs/>
          <w:sz w:val="24"/>
          <w:szCs w:val="24"/>
        </w:rPr>
        <w:t>Step 3</w:t>
      </w:r>
      <w:r w:rsidRPr="0008676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64D9FA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Write Lambda cannot store audio</w:t>
      </w:r>
    </w:p>
    <w:p w14:paraId="2A0B00DF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32D3592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System records the failure</w:t>
      </w:r>
    </w:p>
    <w:p w14:paraId="786CCB3F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0BE2C59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Retry storage operation</w:t>
      </w:r>
    </w:p>
    <w:p w14:paraId="1AB81180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28413B3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If retry fails → notify Student / terminate current attempt</w:t>
      </w:r>
    </w:p>
    <w:p w14:paraId="3FF481D9" w14:textId="77777777" w:rsidR="00086769" w:rsidRPr="00086769" w:rsidRDefault="00ED74AD" w:rsidP="0008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CACCF4">
          <v:rect id="_x0000_i1026" style="width:0;height:1.5pt" o:hralign="center" o:hrstd="t" o:hr="t" fillcolor="#a0a0a0" stroked="f"/>
        </w:pict>
      </w:r>
    </w:p>
    <w:p w14:paraId="22262C6D" w14:textId="77777777" w:rsidR="00086769" w:rsidRPr="00086769" w:rsidRDefault="00086769" w:rsidP="00086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769">
        <w:rPr>
          <w:rFonts w:ascii="Times New Roman" w:eastAsia="Times New Roman" w:hAnsi="Times New Roman" w:cs="Times New Roman"/>
          <w:b/>
          <w:bCs/>
          <w:sz w:val="27"/>
          <w:szCs w:val="27"/>
        </w:rPr>
        <w:t>A3 — Speech-to-text fails</w:t>
      </w:r>
    </w:p>
    <w:p w14:paraId="2D831170" w14:textId="77777777" w:rsidR="00086769" w:rsidRPr="00086769" w:rsidRDefault="00086769" w:rsidP="0008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6769">
        <w:rPr>
          <w:rFonts w:ascii="Times New Roman" w:eastAsia="Times New Roman" w:hAnsi="Times New Roman" w:cs="Times New Roman"/>
          <w:b/>
          <w:bCs/>
          <w:sz w:val="24"/>
          <w:szCs w:val="24"/>
        </w:rPr>
        <w:t>Step 6</w:t>
      </w:r>
      <w:r w:rsidRPr="0008676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40C63D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Transcribe cannot produce transcript</w:t>
      </w:r>
    </w:p>
    <w:p w14:paraId="0801CFC1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88BDE6D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Process is marked as failed</w:t>
      </w:r>
    </w:p>
    <w:p w14:paraId="38E0E818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734BB29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System retries transcription</w:t>
      </w:r>
    </w:p>
    <w:p w14:paraId="2CFCD097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9DAE946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Student may be asked to repeat the answer</w:t>
      </w:r>
    </w:p>
    <w:p w14:paraId="5E341A04" w14:textId="77777777" w:rsidR="00086769" w:rsidRPr="00086769" w:rsidRDefault="00ED74AD" w:rsidP="0008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257133">
          <v:rect id="_x0000_i1027" style="width:0;height:1.5pt" o:hralign="center" o:hrstd="t" o:hr="t" fillcolor="#a0a0a0" stroked="f"/>
        </w:pict>
      </w:r>
    </w:p>
    <w:p w14:paraId="0FD6E166" w14:textId="77777777" w:rsidR="00086769" w:rsidRPr="00086769" w:rsidRDefault="00086769" w:rsidP="00086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769">
        <w:rPr>
          <w:rFonts w:ascii="Times New Roman" w:eastAsia="Times New Roman" w:hAnsi="Times New Roman" w:cs="Times New Roman"/>
          <w:b/>
          <w:bCs/>
          <w:sz w:val="27"/>
          <w:szCs w:val="27"/>
        </w:rPr>
        <w:t>A4 — AI processing fails</w:t>
      </w:r>
    </w:p>
    <w:p w14:paraId="4191C6A5" w14:textId="77777777" w:rsidR="00086769" w:rsidRPr="00086769" w:rsidRDefault="00086769" w:rsidP="0008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6769">
        <w:rPr>
          <w:rFonts w:ascii="Times New Roman" w:eastAsia="Times New Roman" w:hAnsi="Times New Roman" w:cs="Times New Roman"/>
          <w:b/>
          <w:bCs/>
          <w:sz w:val="24"/>
          <w:szCs w:val="24"/>
        </w:rPr>
        <w:t>Step 8</w:t>
      </w:r>
      <w:r w:rsidRPr="0008676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7E7173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Bedrock cannot process the transcript</w:t>
      </w:r>
    </w:p>
    <w:p w14:paraId="5DD30385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33AEEBF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System records AI processing failure</w:t>
      </w:r>
    </w:p>
    <w:p w14:paraId="06E5B84F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5DC548B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Retry AI processing</w:t>
      </w:r>
    </w:p>
    <w:p w14:paraId="60A4188C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24EAF65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If failure persists → fallback / manual intervention</w:t>
      </w:r>
    </w:p>
    <w:p w14:paraId="6FAB64D2" w14:textId="77777777" w:rsidR="00086769" w:rsidRPr="00086769" w:rsidRDefault="00ED74AD" w:rsidP="0008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749316">
          <v:rect id="_x0000_i1028" style="width:0;height:1.5pt" o:hralign="center" o:hrstd="t" o:hr="t" fillcolor="#a0a0a0" stroked="f"/>
        </w:pict>
      </w:r>
    </w:p>
    <w:p w14:paraId="1D47AFCC" w14:textId="77777777" w:rsidR="00086769" w:rsidRPr="00086769" w:rsidRDefault="00086769" w:rsidP="00086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769">
        <w:rPr>
          <w:rFonts w:ascii="Times New Roman" w:eastAsia="Times New Roman" w:hAnsi="Times New Roman" w:cs="Times New Roman"/>
          <w:b/>
          <w:bCs/>
          <w:sz w:val="27"/>
          <w:szCs w:val="27"/>
        </w:rPr>
        <w:t>A5 — Session context unavailable</w:t>
      </w:r>
    </w:p>
    <w:p w14:paraId="622FE0FA" w14:textId="77777777" w:rsidR="00086769" w:rsidRPr="00086769" w:rsidRDefault="00086769" w:rsidP="0008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6769">
        <w:rPr>
          <w:rFonts w:ascii="Times New Roman" w:eastAsia="Times New Roman" w:hAnsi="Times New Roman" w:cs="Times New Roman"/>
          <w:b/>
          <w:bCs/>
          <w:sz w:val="24"/>
          <w:szCs w:val="24"/>
        </w:rPr>
        <w:t>Step 8</w:t>
      </w:r>
      <w:r w:rsidRPr="0008676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D6B5AE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DynamoDB session context unavailable</w:t>
      </w:r>
    </w:p>
    <w:p w14:paraId="0504AC68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F56BD3E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System cannot reliably determine interview state</w:t>
      </w:r>
    </w:p>
    <w:p w14:paraId="5DA6B47C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F66E564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Retry retrieving session context</w:t>
      </w:r>
    </w:p>
    <w:p w14:paraId="097B2032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38EE319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lastRenderedPageBreak/>
        <w:t>If unsuccessful → pause interview</w:t>
      </w:r>
    </w:p>
    <w:p w14:paraId="2BAB141E" w14:textId="77777777" w:rsidR="00086769" w:rsidRPr="00086769" w:rsidRDefault="00ED74AD" w:rsidP="0008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3B7980">
          <v:rect id="_x0000_i1029" style="width:0;height:1.5pt" o:hralign="center" o:hrstd="t" o:hr="t" fillcolor="#a0a0a0" stroked="f"/>
        </w:pict>
      </w:r>
    </w:p>
    <w:p w14:paraId="5D2F9B2A" w14:textId="77777777" w:rsidR="00086769" w:rsidRPr="00086769" w:rsidRDefault="00086769" w:rsidP="00086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769">
        <w:rPr>
          <w:rFonts w:ascii="Times New Roman" w:eastAsia="Times New Roman" w:hAnsi="Times New Roman" w:cs="Times New Roman"/>
          <w:b/>
          <w:bCs/>
          <w:sz w:val="27"/>
          <w:szCs w:val="27"/>
        </w:rPr>
        <w:t>A6 — Interview completed</w:t>
      </w:r>
    </w:p>
    <w:p w14:paraId="0660730D" w14:textId="77777777" w:rsidR="00086769" w:rsidRPr="00086769" w:rsidRDefault="00086769" w:rsidP="0008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r w:rsidRPr="00086769">
        <w:rPr>
          <w:rFonts w:ascii="Times New Roman" w:eastAsia="Times New Roman" w:hAnsi="Times New Roman" w:cs="Times New Roman"/>
          <w:b/>
          <w:bCs/>
          <w:sz w:val="24"/>
          <w:szCs w:val="24"/>
        </w:rPr>
        <w:t>Step 11</w:t>
      </w:r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2A7691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Interview completion condition met</w:t>
      </w:r>
    </w:p>
    <w:p w14:paraId="21135F09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F31A53F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Save final transcript/session state</w:t>
      </w:r>
    </w:p>
    <w:p w14:paraId="2E9D5EF2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6502388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End interview</w:t>
      </w:r>
    </w:p>
    <w:p w14:paraId="2B700C66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4985F6E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Trigger AI-assisted Scoring Workflow</w:t>
      </w:r>
    </w:p>
    <w:p w14:paraId="64919F2E" w14:textId="77777777" w:rsidR="00086769" w:rsidRPr="00086769" w:rsidRDefault="00086769" w:rsidP="0008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76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8676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948599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Student receives next question</w:t>
      </w:r>
    </w:p>
    <w:p w14:paraId="79D608E8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320B3AE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Student provides answer</w:t>
      </w:r>
    </w:p>
    <w:p w14:paraId="3899D661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0C21B9D" w14:textId="77777777" w:rsidR="00086769" w:rsidRPr="00086769" w:rsidRDefault="00086769" w:rsidP="0008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6769">
        <w:rPr>
          <w:rFonts w:ascii="Courier New" w:eastAsia="Times New Roman" w:hAnsi="Courier New" w:cs="Courier New"/>
          <w:sz w:val="20"/>
          <w:szCs w:val="20"/>
        </w:rPr>
        <w:t>Return to Step 1</w:t>
      </w:r>
    </w:p>
    <w:p w14:paraId="28CFBA51" w14:textId="442B6CB9" w:rsidR="003B0CD5" w:rsidRDefault="003B0CD5" w:rsidP="003B0CD5"/>
    <w:p w14:paraId="50F6D0FE" w14:textId="39AB6D64" w:rsidR="003B0CD5" w:rsidRDefault="003B0CD5" w:rsidP="003B0CD5">
      <w:pPr>
        <w:pStyle w:val="Heading2"/>
      </w:pPr>
      <w:r>
        <w:t>3. Workflow — AI-assisted Scoring &amp; Lecturer Review</w:t>
      </w:r>
    </w:p>
    <w:p w14:paraId="009071B8" w14:textId="33668FA7" w:rsidR="003B0CD5" w:rsidRDefault="003B0CD5" w:rsidP="003B0CD5">
      <w:proofErr w:type="spellStart"/>
      <w:r w:rsidRPr="003B0CD5">
        <w:rPr>
          <w:rStyle w:val="Heading3Char"/>
          <w:rFonts w:eastAsiaTheme="majorEastAsia"/>
        </w:rPr>
        <w:t>Mục</w:t>
      </w:r>
      <w:proofErr w:type="spellEnd"/>
      <w:r w:rsidRPr="003B0CD5">
        <w:rPr>
          <w:rStyle w:val="Heading3Char"/>
          <w:rFonts w:eastAsiaTheme="majorEastAsia"/>
        </w:rPr>
        <w:t xml:space="preserve"> </w:t>
      </w:r>
      <w:proofErr w:type="spellStart"/>
      <w:r w:rsidRPr="003B0CD5">
        <w:rPr>
          <w:rStyle w:val="Heading3Char"/>
          <w:rFonts w:eastAsiaTheme="majorEastAsia"/>
        </w:rPr>
        <w:t>tiêu</w:t>
      </w:r>
      <w:proofErr w:type="spellEnd"/>
      <w:r w:rsidRPr="003B0CD5">
        <w:rPr>
          <w:rStyle w:val="Heading3Char"/>
          <w:rFonts w:eastAsiaTheme="majorEastAsia"/>
        </w:rPr>
        <w:t>:</w:t>
      </w:r>
      <w:r>
        <w:t xml:space="preserve"> Sau </w:t>
      </w:r>
      <w:proofErr w:type="spellStart"/>
      <w:r>
        <w:t>khi</w:t>
      </w:r>
      <w:proofErr w:type="spellEnd"/>
      <w:r>
        <w:t xml:space="preserve"> viva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AI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question + rubric + transcript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suggested score </w:t>
      </w:r>
      <w:proofErr w:type="spellStart"/>
      <w:r>
        <w:t>để</w:t>
      </w:r>
      <w:proofErr w:type="spellEnd"/>
      <w:r>
        <w:t xml:space="preserve"> Lecturer review.</w:t>
      </w:r>
    </w:p>
    <w:p w14:paraId="6C26E64F" w14:textId="77777777" w:rsidR="003B0CD5" w:rsidRDefault="003B0CD5" w:rsidP="003B0CD5">
      <w:pPr>
        <w:pStyle w:val="Heading3"/>
      </w:pPr>
      <w:r>
        <w:t>Actors</w:t>
      </w:r>
    </w:p>
    <w:p w14:paraId="2B5E4EE0" w14:textId="77777777" w:rsidR="003B0CD5" w:rsidRDefault="003B0CD5" w:rsidP="003B0CD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Student </w:t>
      </w:r>
    </w:p>
    <w:p w14:paraId="5C04A9AF" w14:textId="77777777" w:rsidR="003B0CD5" w:rsidRDefault="003B0CD5" w:rsidP="003B0CD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AIVES </w:t>
      </w:r>
    </w:p>
    <w:p w14:paraId="39EE9543" w14:textId="77777777" w:rsidR="003B0CD5" w:rsidRDefault="003B0CD5" w:rsidP="003B0CD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Scoring Service </w:t>
      </w:r>
    </w:p>
    <w:p w14:paraId="10E0FA64" w14:textId="77777777" w:rsidR="003B0CD5" w:rsidRDefault="003B0CD5" w:rsidP="003B0CD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AI Evaluation Service </w:t>
      </w:r>
    </w:p>
    <w:p w14:paraId="21F29A02" w14:textId="77777777" w:rsidR="003B0CD5" w:rsidRDefault="003B0CD5" w:rsidP="003B0CD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Database </w:t>
      </w:r>
    </w:p>
    <w:p w14:paraId="730B03BC" w14:textId="77777777" w:rsidR="003B0CD5" w:rsidRDefault="003B0CD5" w:rsidP="003B0CD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>
        <w:t>Lecturer</w:t>
      </w:r>
    </w:p>
    <w:p w14:paraId="00A1D83B" w14:textId="568BBB36" w:rsidR="003B0CD5" w:rsidRDefault="003B0CD5" w:rsidP="003B0CD5">
      <w:pPr>
        <w:pStyle w:val="Heading3"/>
      </w:pPr>
      <w:r>
        <w:t xml:space="preserve">Main </w:t>
      </w:r>
      <w:r w:rsidR="00086769">
        <w:t>F</w:t>
      </w:r>
      <w:r>
        <w:t>low</w:t>
      </w:r>
    </w:p>
    <w:p w14:paraId="169B3AF1" w14:textId="56EEC02D" w:rsidR="00086769" w:rsidRPr="00086769" w:rsidRDefault="00086769" w:rsidP="00086769">
      <w:pPr>
        <w:pStyle w:val="ListParagraph"/>
        <w:numPr>
          <w:ilvl w:val="0"/>
          <w:numId w:val="9"/>
        </w:numPr>
      </w:pPr>
      <w:r w:rsidRPr="00086769">
        <w:t xml:space="preserve">Student completes the viva interview. </w:t>
      </w:r>
    </w:p>
    <w:p w14:paraId="5C30EC64" w14:textId="204F691F" w:rsidR="00086769" w:rsidRPr="00086769" w:rsidRDefault="00086769" w:rsidP="00086769">
      <w:pPr>
        <w:pStyle w:val="ListParagraph"/>
        <w:numPr>
          <w:ilvl w:val="0"/>
          <w:numId w:val="9"/>
        </w:numPr>
      </w:pPr>
      <w:r w:rsidRPr="00086769">
        <w:t xml:space="preserve">System retrieves the student's transcript and related questions. </w:t>
      </w:r>
    </w:p>
    <w:p w14:paraId="5BE9A50C" w14:textId="21809DE2" w:rsidR="00086769" w:rsidRPr="00086769" w:rsidRDefault="00086769" w:rsidP="00086769">
      <w:pPr>
        <w:pStyle w:val="ListParagraph"/>
        <w:numPr>
          <w:ilvl w:val="0"/>
          <w:numId w:val="9"/>
        </w:numPr>
      </w:pPr>
      <w:r w:rsidRPr="00086769">
        <w:t xml:space="preserve">System retrieves the rubric associated with the questions. </w:t>
      </w:r>
    </w:p>
    <w:p w14:paraId="2D6DACB4" w14:textId="5E35B5DA" w:rsidR="00086769" w:rsidRPr="00086769" w:rsidRDefault="00086769" w:rsidP="00086769">
      <w:pPr>
        <w:pStyle w:val="ListParagraph"/>
        <w:numPr>
          <w:ilvl w:val="0"/>
          <w:numId w:val="9"/>
        </w:numPr>
      </w:pPr>
      <w:r w:rsidRPr="00086769">
        <w:t xml:space="preserve">System sends the transcript, questions, and rubric to the AI evaluation service. </w:t>
      </w:r>
    </w:p>
    <w:p w14:paraId="63874C15" w14:textId="4D8E425D" w:rsidR="00086769" w:rsidRPr="00086769" w:rsidRDefault="00086769" w:rsidP="00086769">
      <w:pPr>
        <w:pStyle w:val="ListParagraph"/>
        <w:numPr>
          <w:ilvl w:val="0"/>
          <w:numId w:val="9"/>
        </w:numPr>
      </w:pPr>
      <w:r w:rsidRPr="00086769">
        <w:t xml:space="preserve">AI evaluation service analyzes the student's answers against the rubric. </w:t>
      </w:r>
    </w:p>
    <w:p w14:paraId="587EA189" w14:textId="6594BF47" w:rsidR="00086769" w:rsidRPr="00086769" w:rsidRDefault="00086769" w:rsidP="00086769">
      <w:pPr>
        <w:pStyle w:val="ListParagraph"/>
        <w:numPr>
          <w:ilvl w:val="0"/>
          <w:numId w:val="9"/>
        </w:numPr>
      </w:pPr>
      <w:r w:rsidRPr="00086769">
        <w:t xml:space="preserve">AI evaluation service generates a suggested score and evaluation feedback. </w:t>
      </w:r>
    </w:p>
    <w:p w14:paraId="0D07F1CB" w14:textId="167AEA4D" w:rsidR="00086769" w:rsidRPr="00086769" w:rsidRDefault="00086769" w:rsidP="00086769">
      <w:pPr>
        <w:pStyle w:val="ListParagraph"/>
        <w:numPr>
          <w:ilvl w:val="0"/>
          <w:numId w:val="9"/>
        </w:numPr>
      </w:pPr>
      <w:r w:rsidRPr="00086769">
        <w:t xml:space="preserve">System stores the suggested score and evaluation result. </w:t>
      </w:r>
    </w:p>
    <w:p w14:paraId="04D3B73D" w14:textId="047B47D8" w:rsidR="00086769" w:rsidRPr="00086769" w:rsidRDefault="00086769" w:rsidP="00086769">
      <w:pPr>
        <w:pStyle w:val="ListParagraph"/>
        <w:numPr>
          <w:ilvl w:val="0"/>
          <w:numId w:val="9"/>
        </w:numPr>
      </w:pPr>
      <w:r w:rsidRPr="00086769">
        <w:t xml:space="preserve">Lecturer reviews the AI-generated evaluation. </w:t>
      </w:r>
    </w:p>
    <w:p w14:paraId="4929655E" w14:textId="087FE1F8" w:rsidR="00086769" w:rsidRPr="00086769" w:rsidRDefault="00086769" w:rsidP="00086769">
      <w:pPr>
        <w:pStyle w:val="ListParagraph"/>
        <w:numPr>
          <w:ilvl w:val="0"/>
          <w:numId w:val="9"/>
        </w:numPr>
      </w:pPr>
      <w:r w:rsidRPr="00086769">
        <w:t xml:space="preserve">Lecturer approves or adjusts the suggested score. </w:t>
      </w:r>
    </w:p>
    <w:p w14:paraId="5422A88E" w14:textId="2D0C98EC" w:rsidR="00086769" w:rsidRPr="00086769" w:rsidRDefault="00086769" w:rsidP="00086769">
      <w:pPr>
        <w:pStyle w:val="ListParagraph"/>
        <w:numPr>
          <w:ilvl w:val="0"/>
          <w:numId w:val="9"/>
        </w:numPr>
      </w:pPr>
      <w:r w:rsidRPr="00086769">
        <w:lastRenderedPageBreak/>
        <w:t xml:space="preserve">System stores the final score and evaluation result. </w:t>
      </w:r>
    </w:p>
    <w:p w14:paraId="56B356CC" w14:textId="78D7195C" w:rsidR="00086769" w:rsidRDefault="00086769" w:rsidP="00086769">
      <w:pPr>
        <w:pStyle w:val="ListParagraph"/>
        <w:numPr>
          <w:ilvl w:val="0"/>
          <w:numId w:val="9"/>
        </w:numPr>
      </w:pPr>
      <w:r w:rsidRPr="00086769">
        <w:t>System confirms that the final evaluation has been recorded.</w:t>
      </w:r>
    </w:p>
    <w:p w14:paraId="76C88B91" w14:textId="77777777" w:rsidR="00086769" w:rsidRDefault="00086769" w:rsidP="00086769">
      <w:pPr>
        <w:pStyle w:val="Heading3"/>
      </w:pPr>
      <w:r>
        <w:t>Alternative Flows</w:t>
      </w:r>
    </w:p>
    <w:p w14:paraId="069F33AA" w14:textId="77777777" w:rsidR="00086769" w:rsidRDefault="00086769" w:rsidP="00086769">
      <w:pPr>
        <w:pStyle w:val="Heading3"/>
      </w:pPr>
      <w:r>
        <w:t>A1 — AI evaluation fails</w:t>
      </w:r>
    </w:p>
    <w:p w14:paraId="248DA925" w14:textId="77777777" w:rsidR="00086769" w:rsidRDefault="00086769" w:rsidP="00086769">
      <w:pPr>
        <w:pStyle w:val="NormalWeb"/>
      </w:pPr>
      <w:r>
        <w:t xml:space="preserve">At </w:t>
      </w:r>
      <w:r>
        <w:rPr>
          <w:rStyle w:val="Strong"/>
        </w:rPr>
        <w:t>Step 5</w:t>
      </w:r>
      <w:r>
        <w:t>:</w:t>
      </w:r>
    </w:p>
    <w:p w14:paraId="699EC69B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>AI Model cannot complete evaluation</w:t>
      </w:r>
    </w:p>
    <w:p w14:paraId="0B36242B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371642C3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>AI Scoring Service detects failure</w:t>
      </w:r>
    </w:p>
    <w:p w14:paraId="6C0C1512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26913266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>System records evaluation failure</w:t>
      </w:r>
    </w:p>
    <w:p w14:paraId="2B474B66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69244173" w14:textId="77777777" w:rsidR="00086769" w:rsidRDefault="00086769" w:rsidP="00086769">
      <w:pPr>
        <w:pStyle w:val="HTMLPreformatted"/>
        <w:ind w:left="720"/>
      </w:pPr>
      <w:r>
        <w:rPr>
          <w:rStyle w:val="HTMLCode"/>
        </w:rPr>
        <w:t>Retry / queue evaluation</w:t>
      </w:r>
    </w:p>
    <w:p w14:paraId="2EEFB7DD" w14:textId="77777777" w:rsidR="00086769" w:rsidRDefault="00086769" w:rsidP="00086769">
      <w:pPr>
        <w:pStyle w:val="NormalWeb"/>
      </w:pPr>
      <w:r>
        <w:t xml:space="preserve">The system should </w:t>
      </w:r>
      <w:r>
        <w:rPr>
          <w:rStyle w:val="Strong"/>
        </w:rPr>
        <w:t>not generate a fake or incomplete score</w:t>
      </w:r>
      <w:r>
        <w:t>.</w:t>
      </w:r>
    </w:p>
    <w:p w14:paraId="3D6D6005" w14:textId="77777777" w:rsidR="00086769" w:rsidRDefault="00ED74AD" w:rsidP="00086769">
      <w:r>
        <w:pict w14:anchorId="1A3C6675">
          <v:rect id="_x0000_i1030" style="width:0;height:1.5pt" o:hralign="center" o:hrstd="t" o:hr="t" fillcolor="#a0a0a0" stroked="f"/>
        </w:pict>
      </w:r>
    </w:p>
    <w:p w14:paraId="28096547" w14:textId="77777777" w:rsidR="00086769" w:rsidRDefault="00086769" w:rsidP="00086769">
      <w:pPr>
        <w:pStyle w:val="Heading3"/>
      </w:pPr>
      <w:r>
        <w:t>A2 — Transcript is incomplete</w:t>
      </w:r>
    </w:p>
    <w:p w14:paraId="0B7F16E2" w14:textId="77777777" w:rsidR="00086769" w:rsidRDefault="00086769" w:rsidP="00086769">
      <w:pPr>
        <w:pStyle w:val="NormalWeb"/>
      </w:pPr>
      <w:r>
        <w:t xml:space="preserve">At </w:t>
      </w:r>
      <w:r>
        <w:rPr>
          <w:rStyle w:val="Strong"/>
        </w:rPr>
        <w:t>Step 2</w:t>
      </w:r>
      <w:r>
        <w:t>:</w:t>
      </w:r>
    </w:p>
    <w:p w14:paraId="259D9786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>Transcript unavailable/incomplete</w:t>
      </w:r>
    </w:p>
    <w:p w14:paraId="29CAA4BB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5E1E647C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>System identifies missing transcript</w:t>
      </w:r>
    </w:p>
    <w:p w14:paraId="4F01DEFC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15D43FA4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>Scoring process is suspended</w:t>
      </w:r>
    </w:p>
    <w:p w14:paraId="0A9A451B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5B59DE12" w14:textId="77777777" w:rsidR="00086769" w:rsidRDefault="00086769" w:rsidP="00086769">
      <w:pPr>
        <w:pStyle w:val="HTMLPreformatted"/>
        <w:ind w:left="720"/>
      </w:pPr>
      <w:r>
        <w:rPr>
          <w:rStyle w:val="HTMLCode"/>
        </w:rPr>
        <w:t>System requests/retriggers transcript processing</w:t>
      </w:r>
    </w:p>
    <w:p w14:paraId="21A93A66" w14:textId="77777777" w:rsidR="00086769" w:rsidRDefault="00ED74AD" w:rsidP="00086769">
      <w:r>
        <w:pict w14:anchorId="1A334363">
          <v:rect id="_x0000_i1031" style="width:0;height:1.5pt" o:hralign="center" o:hrstd="t" o:hr="t" fillcolor="#a0a0a0" stroked="f"/>
        </w:pict>
      </w:r>
    </w:p>
    <w:p w14:paraId="74321712" w14:textId="77777777" w:rsidR="00086769" w:rsidRDefault="00086769" w:rsidP="00086769">
      <w:pPr>
        <w:pStyle w:val="Heading3"/>
      </w:pPr>
      <w:r>
        <w:t>A3 — AI cannot confidently evaluate the answer</w:t>
      </w:r>
    </w:p>
    <w:p w14:paraId="40ABFA56" w14:textId="77777777" w:rsidR="00086769" w:rsidRDefault="00086769" w:rsidP="00086769">
      <w:pPr>
        <w:pStyle w:val="NormalWeb"/>
      </w:pPr>
      <w:r>
        <w:t xml:space="preserve">At </w:t>
      </w:r>
      <w:r>
        <w:rPr>
          <w:rStyle w:val="Strong"/>
        </w:rPr>
        <w:t>Step 6</w:t>
      </w:r>
      <w:r>
        <w:t>:</w:t>
      </w:r>
    </w:p>
    <w:p w14:paraId="20AF8531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>AI evaluation has insufficient confidence</w:t>
      </w:r>
    </w:p>
    <w:p w14:paraId="08957B60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69AACBCB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>System flags the evaluation</w:t>
      </w:r>
    </w:p>
    <w:p w14:paraId="5859143E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6C6A8522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>Lecturer performs manual evaluation</w:t>
      </w:r>
    </w:p>
    <w:p w14:paraId="4D8257CC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1C6EFD0F" w14:textId="77777777" w:rsidR="00086769" w:rsidRDefault="00086769" w:rsidP="00086769">
      <w:pPr>
        <w:pStyle w:val="HTMLPreformatted"/>
        <w:ind w:left="720"/>
      </w:pPr>
      <w:r>
        <w:rPr>
          <w:rStyle w:val="HTMLCode"/>
        </w:rPr>
        <w:t>Lecturer enters final score</w:t>
      </w:r>
    </w:p>
    <w:p w14:paraId="68EEFB05" w14:textId="77777777" w:rsidR="00086769" w:rsidRDefault="00ED74AD" w:rsidP="00086769">
      <w:r>
        <w:pict w14:anchorId="3BACFF3D">
          <v:rect id="_x0000_i1032" style="width:0;height:1.5pt" o:hralign="center" o:hrstd="t" o:hr="t" fillcolor="#a0a0a0" stroked="f"/>
        </w:pict>
      </w:r>
    </w:p>
    <w:p w14:paraId="3320CF1A" w14:textId="77777777" w:rsidR="00086769" w:rsidRDefault="00086769" w:rsidP="00086769">
      <w:pPr>
        <w:pStyle w:val="Heading3"/>
      </w:pPr>
      <w:r>
        <w:t>A4 — Lecturer adjusts the suggested score</w:t>
      </w:r>
    </w:p>
    <w:p w14:paraId="0CB5DB96" w14:textId="64CA516A" w:rsidR="00086769" w:rsidRDefault="00086769" w:rsidP="00086769">
      <w:pPr>
        <w:pStyle w:val="NormalWeb"/>
      </w:pPr>
      <w:r>
        <w:lastRenderedPageBreak/>
        <w:t xml:space="preserve">At </w:t>
      </w:r>
      <w:r>
        <w:rPr>
          <w:rStyle w:val="Strong"/>
        </w:rPr>
        <w:t xml:space="preserve">Step </w:t>
      </w:r>
      <w:r w:rsidR="00E02CF5">
        <w:rPr>
          <w:rStyle w:val="Strong"/>
        </w:rPr>
        <w:t>9</w:t>
      </w:r>
      <w:r>
        <w:t>:</w:t>
      </w:r>
    </w:p>
    <w:p w14:paraId="37B5B361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>Suggested Score ≠ Lecturer's assessment</w:t>
      </w:r>
    </w:p>
    <w:p w14:paraId="50AF5852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71DC1196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>Lecturer modifies score</w:t>
      </w:r>
    </w:p>
    <w:p w14:paraId="229B927E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454FADEF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>Lecturer provides/updates evaluation</w:t>
      </w:r>
    </w:p>
    <w:p w14:paraId="1CD09294" w14:textId="77777777" w:rsidR="00086769" w:rsidRDefault="00086769" w:rsidP="00086769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6EF4E54A" w14:textId="77DEBBEB" w:rsidR="00086769" w:rsidRPr="003B0CD5" w:rsidRDefault="00086769" w:rsidP="00086769">
      <w:pPr>
        <w:pStyle w:val="HTMLPreformatted"/>
        <w:ind w:left="720"/>
      </w:pPr>
      <w:r>
        <w:rPr>
          <w:rStyle w:val="HTMLCode"/>
        </w:rPr>
        <w:t>System stores adjusted score as Final Score</w:t>
      </w:r>
    </w:p>
    <w:sectPr w:rsidR="00086769" w:rsidRPr="003B0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14517"/>
    <w:multiLevelType w:val="multilevel"/>
    <w:tmpl w:val="9036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27E5E"/>
    <w:multiLevelType w:val="multilevel"/>
    <w:tmpl w:val="5C08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D5295"/>
    <w:multiLevelType w:val="hybridMultilevel"/>
    <w:tmpl w:val="DCE49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A37DE"/>
    <w:multiLevelType w:val="hybridMultilevel"/>
    <w:tmpl w:val="ECA06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C0911"/>
    <w:multiLevelType w:val="hybridMultilevel"/>
    <w:tmpl w:val="1902C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487A11"/>
    <w:multiLevelType w:val="multilevel"/>
    <w:tmpl w:val="77FA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52F48"/>
    <w:multiLevelType w:val="hybridMultilevel"/>
    <w:tmpl w:val="516E3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D1222D"/>
    <w:multiLevelType w:val="hybridMultilevel"/>
    <w:tmpl w:val="7C507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93383"/>
    <w:multiLevelType w:val="hybridMultilevel"/>
    <w:tmpl w:val="C180C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E1654"/>
    <w:multiLevelType w:val="hybridMultilevel"/>
    <w:tmpl w:val="81949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435C20"/>
    <w:multiLevelType w:val="hybridMultilevel"/>
    <w:tmpl w:val="FFA89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3468E3"/>
    <w:multiLevelType w:val="hybridMultilevel"/>
    <w:tmpl w:val="13505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E50313"/>
    <w:multiLevelType w:val="hybridMultilevel"/>
    <w:tmpl w:val="60ACF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B36970"/>
    <w:multiLevelType w:val="hybridMultilevel"/>
    <w:tmpl w:val="732E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8"/>
  </w:num>
  <w:num w:numId="5">
    <w:abstractNumId w:val="0"/>
  </w:num>
  <w:num w:numId="6">
    <w:abstractNumId w:val="7"/>
  </w:num>
  <w:num w:numId="7">
    <w:abstractNumId w:val="12"/>
  </w:num>
  <w:num w:numId="8">
    <w:abstractNumId w:val="11"/>
  </w:num>
  <w:num w:numId="9">
    <w:abstractNumId w:val="2"/>
  </w:num>
  <w:num w:numId="10">
    <w:abstractNumId w:val="13"/>
  </w:num>
  <w:num w:numId="11">
    <w:abstractNumId w:val="10"/>
  </w:num>
  <w:num w:numId="12">
    <w:abstractNumId w:val="6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CD5"/>
    <w:rsid w:val="00086769"/>
    <w:rsid w:val="003B0CD5"/>
    <w:rsid w:val="00484302"/>
    <w:rsid w:val="00B76478"/>
    <w:rsid w:val="00D435CA"/>
    <w:rsid w:val="00D566BA"/>
    <w:rsid w:val="00E02CF5"/>
    <w:rsid w:val="00ED74AD"/>
    <w:rsid w:val="00E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D3D7A"/>
  <w15:chartTrackingRefBased/>
  <w15:docId w15:val="{34E442E7-04DF-46EA-A8BD-AC1639F4F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0C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C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B0C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0C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B0C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B0CD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0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0CD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B0C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B0CD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3B0C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0CD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B0C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3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8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9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3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5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45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4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9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0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2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9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0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9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6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45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35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0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93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2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32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1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07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9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9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7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80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80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2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38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1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40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4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5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06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38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2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15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02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79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42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414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27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0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1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7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0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24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75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70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46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0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1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2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1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47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45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3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0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47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21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1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0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0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8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47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73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7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79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65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8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46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0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0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2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79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43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67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7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77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1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71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8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8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28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9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9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8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76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3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12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8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83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8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88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27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14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6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4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3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94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61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7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49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2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8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6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01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06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26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32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836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1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7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26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23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7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13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0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44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25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9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7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83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65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25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94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37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02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9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734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5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2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4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88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9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1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9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86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27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34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533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8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8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8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9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0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5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5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6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23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02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52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90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8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17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8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35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0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7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2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4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64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68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40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7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2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68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4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68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0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61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52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80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70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13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6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9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5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1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83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5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738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0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5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7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4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85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2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1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3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4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64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7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023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8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5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7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7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2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64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86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37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4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01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5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2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8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13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96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5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36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95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19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1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607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8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7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16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5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1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56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65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57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29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43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21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3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9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5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82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57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72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85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80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54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90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53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3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9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9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1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29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9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1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5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2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363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0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8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0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0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8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19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0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64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4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0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8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13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24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3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2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0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05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4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0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9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4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0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72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32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00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9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66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Minh Quân</dc:creator>
  <cp:keywords/>
  <dc:description/>
  <cp:lastModifiedBy>Trần Minh Quân</cp:lastModifiedBy>
  <cp:revision>5</cp:revision>
  <dcterms:created xsi:type="dcterms:W3CDTF">2026-09-20T16:53:00Z</dcterms:created>
  <dcterms:modified xsi:type="dcterms:W3CDTF">2026-09-20T17:14:00Z</dcterms:modified>
</cp:coreProperties>
</file>