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C64BE" w14:textId="224A92FC" w:rsidR="00E501A0" w:rsidRPr="00087A25" w:rsidRDefault="00E501A0" w:rsidP="00DB268F">
      <w:pPr>
        <w:rPr>
          <w:rStyle w:val="Strong"/>
        </w:rPr>
      </w:pPr>
      <w:r w:rsidRPr="00087A25">
        <w:rPr>
          <w:rStyle w:val="Strong"/>
        </w:rPr>
        <w:t xml:space="preserve">University of </w:t>
      </w:r>
      <w:r w:rsidR="00F60816">
        <w:rPr>
          <w:rStyle w:val="Strong"/>
        </w:rPr>
        <w:t>Mississippi School of Dentistry</w:t>
      </w:r>
    </w:p>
    <w:p w14:paraId="0B6C64BF" w14:textId="21F58632" w:rsidR="00E501A0" w:rsidRPr="00087A25" w:rsidRDefault="00E501A0" w:rsidP="00DB268F">
      <w:pPr>
        <w:rPr>
          <w:rStyle w:val="Strong"/>
        </w:rPr>
      </w:pPr>
    </w:p>
    <w:p w14:paraId="0B6C64C0" w14:textId="77777777" w:rsidR="00E501A0" w:rsidRPr="00087A25" w:rsidRDefault="00E501A0"/>
    <w:p w14:paraId="0B6C64C1" w14:textId="77777777" w:rsidR="00E501A0" w:rsidRPr="00087A25" w:rsidRDefault="00E501A0" w:rsidP="00D96436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b/>
          <w:bCs/>
          <w:sz w:val="24"/>
          <w:szCs w:val="24"/>
        </w:rPr>
      </w:pPr>
      <w:r w:rsidRPr="00087A25">
        <w:rPr>
          <w:rFonts w:ascii="Calibri" w:hAnsi="Calibri" w:cs="Calibri"/>
          <w:b/>
          <w:bCs/>
          <w:sz w:val="24"/>
          <w:szCs w:val="24"/>
        </w:rPr>
        <w:t>Course Syllabus</w:t>
      </w:r>
    </w:p>
    <w:p w14:paraId="0B6C64C2" w14:textId="77777777" w:rsidR="00E501A0" w:rsidRPr="00087A25" w:rsidRDefault="00E501A0" w:rsidP="00D96436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sz w:val="24"/>
          <w:szCs w:val="24"/>
        </w:rPr>
      </w:pPr>
    </w:p>
    <w:p w14:paraId="0B6C64C3" w14:textId="32F3F5DE" w:rsidR="00E501A0" w:rsidRPr="00087A25" w:rsidRDefault="0003106A" w:rsidP="00D96436">
      <w:pPr>
        <w:rPr>
          <w:b/>
          <w:bCs/>
        </w:rPr>
      </w:pPr>
      <w:r>
        <w:rPr>
          <w:b/>
          <w:bCs/>
        </w:rPr>
        <w:t>DENT</w:t>
      </w:r>
      <w:r w:rsidR="00DC19C7">
        <w:rPr>
          <w:b/>
          <w:bCs/>
        </w:rPr>
        <w:t>6</w:t>
      </w:r>
      <w:r w:rsidR="0046193D">
        <w:rPr>
          <w:b/>
          <w:bCs/>
        </w:rPr>
        <w:t>23</w:t>
      </w:r>
      <w:r w:rsidR="00DC19C7" w:rsidRPr="00DC19C7">
        <w:rPr>
          <w:b/>
          <w:bCs/>
        </w:rPr>
        <w:t>–</w:t>
      </w:r>
      <w:r w:rsidR="0046193D">
        <w:rPr>
          <w:b/>
          <w:bCs/>
        </w:rPr>
        <w:t>1</w:t>
      </w:r>
      <w:r w:rsidR="00DC19C7" w:rsidRPr="00DC19C7">
        <w:rPr>
          <w:b/>
          <w:bCs/>
        </w:rPr>
        <w:t xml:space="preserve"> </w:t>
      </w:r>
      <w:r w:rsidR="0046193D">
        <w:rPr>
          <w:b/>
          <w:bCs/>
        </w:rPr>
        <w:t>Clinical Problem Solving</w:t>
      </w:r>
    </w:p>
    <w:p w14:paraId="0B6C64C4" w14:textId="49E92883" w:rsidR="00E501A0" w:rsidRPr="00087A25" w:rsidRDefault="00E501A0" w:rsidP="00D96436">
      <w:r>
        <w:t>Credit Hours:</w:t>
      </w:r>
      <w:r w:rsidR="00FD0A0A">
        <w:t xml:space="preserve"> 6</w:t>
      </w:r>
      <w:r>
        <w:t xml:space="preserve">   </w:t>
      </w:r>
      <w:r>
        <w:tab/>
      </w:r>
      <w:r w:rsidR="0046193D">
        <w:t xml:space="preserve"> </w:t>
      </w:r>
      <w:r>
        <w:t>Contact Hours:</w:t>
      </w:r>
      <w:r w:rsidR="00E156FC">
        <w:t xml:space="preserve"> 80</w:t>
      </w:r>
      <w:r w:rsidR="00DC19C7">
        <w:t xml:space="preserve">  </w:t>
      </w:r>
    </w:p>
    <w:p w14:paraId="0B6C64C5" w14:textId="77777777" w:rsidR="00E501A0" w:rsidRPr="00087A25" w:rsidRDefault="00E501A0" w:rsidP="00D96436"/>
    <w:p w14:paraId="0B6C64C6" w14:textId="77777777" w:rsidR="00E501A0" w:rsidRPr="00087A25" w:rsidRDefault="00E501A0" w:rsidP="00D96436">
      <w:pPr>
        <w:pStyle w:val="ListParagraph"/>
        <w:numPr>
          <w:ilvl w:val="0"/>
          <w:numId w:val="1"/>
        </w:numPr>
        <w:rPr>
          <w:b/>
          <w:bCs/>
        </w:rPr>
      </w:pPr>
      <w:r w:rsidRPr="00087A25">
        <w:rPr>
          <w:b/>
          <w:bCs/>
        </w:rPr>
        <w:t>GENERAL INFORMATION</w:t>
      </w:r>
    </w:p>
    <w:p w14:paraId="0B6C64C7" w14:textId="77777777" w:rsidR="00E501A0" w:rsidRPr="00087A25" w:rsidRDefault="00E501A0" w:rsidP="00C72EF5">
      <w:pPr>
        <w:pStyle w:val="ListParagraph"/>
        <w:ind w:left="1440"/>
      </w:pPr>
    </w:p>
    <w:p w14:paraId="0B6C64C8" w14:textId="0693DEC9" w:rsidR="00E501A0" w:rsidRDefault="00E501A0" w:rsidP="00D96436">
      <w:pPr>
        <w:pStyle w:val="ListParagraph"/>
        <w:numPr>
          <w:ilvl w:val="1"/>
          <w:numId w:val="1"/>
        </w:numPr>
      </w:pPr>
      <w:r w:rsidRPr="00087A25">
        <w:t>Course Director:</w:t>
      </w:r>
      <w:r w:rsidR="00DC19C7">
        <w:t xml:space="preserve">  Scott Phillips</w:t>
      </w:r>
    </w:p>
    <w:p w14:paraId="0B6C64C9" w14:textId="71D682AF" w:rsidR="00E501A0" w:rsidRPr="00797B09" w:rsidRDefault="00E501A0" w:rsidP="00D96436">
      <w:pPr>
        <w:pStyle w:val="ListParagraph"/>
        <w:numPr>
          <w:ilvl w:val="1"/>
          <w:numId w:val="1"/>
        </w:numPr>
      </w:pPr>
      <w:r w:rsidRPr="00797B09">
        <w:t>Course Director Email:</w:t>
      </w:r>
      <w:r w:rsidR="00DC19C7">
        <w:t xml:space="preserve">  smphillips@umc.edu</w:t>
      </w:r>
    </w:p>
    <w:p w14:paraId="0B6C64CA" w14:textId="4D606038" w:rsidR="00E501A0" w:rsidRPr="00797B09" w:rsidRDefault="00E501A0" w:rsidP="00D96436">
      <w:pPr>
        <w:pStyle w:val="ListParagraph"/>
        <w:numPr>
          <w:ilvl w:val="1"/>
          <w:numId w:val="1"/>
        </w:numPr>
      </w:pPr>
      <w:r w:rsidRPr="00797B09">
        <w:t>Office Location:</w:t>
      </w:r>
      <w:r w:rsidR="00DC19C7">
        <w:t xml:space="preserve">  D501-2</w:t>
      </w:r>
    </w:p>
    <w:p w14:paraId="0B6C64CB" w14:textId="145F0362" w:rsidR="00E501A0" w:rsidRPr="00797B09" w:rsidRDefault="00E501A0" w:rsidP="00D96436">
      <w:pPr>
        <w:pStyle w:val="ListParagraph"/>
        <w:numPr>
          <w:ilvl w:val="1"/>
          <w:numId w:val="1"/>
        </w:numPr>
      </w:pPr>
      <w:r w:rsidRPr="00797B09">
        <w:t>Office Telephone Number</w:t>
      </w:r>
      <w:r w:rsidR="0078223F" w:rsidRPr="00797B09">
        <w:t>:</w:t>
      </w:r>
      <w:r w:rsidR="0078223F">
        <w:t xml:space="preserve"> (</w:t>
      </w:r>
      <w:r w:rsidR="00DC19C7">
        <w:t>601)984-6025</w:t>
      </w:r>
    </w:p>
    <w:p w14:paraId="0B6C64CC" w14:textId="5484DC4E" w:rsidR="00E501A0" w:rsidRPr="00087A25" w:rsidRDefault="00E501A0" w:rsidP="00D96436">
      <w:pPr>
        <w:pStyle w:val="ListParagraph"/>
        <w:numPr>
          <w:ilvl w:val="1"/>
          <w:numId w:val="1"/>
        </w:numPr>
      </w:pPr>
      <w:r w:rsidRPr="00087A25">
        <w:t>Department:</w:t>
      </w:r>
      <w:r w:rsidR="00DC19C7">
        <w:t xml:space="preserve">  </w:t>
      </w:r>
      <w:r w:rsidR="00872580">
        <w:t>Comprehensive General Dentistry</w:t>
      </w:r>
    </w:p>
    <w:p w14:paraId="0B6C64CD" w14:textId="69A0B707" w:rsidR="00E501A0" w:rsidRPr="00087A25" w:rsidRDefault="00E501A0" w:rsidP="00D96436">
      <w:pPr>
        <w:pStyle w:val="ListParagraph"/>
        <w:numPr>
          <w:ilvl w:val="1"/>
          <w:numId w:val="1"/>
        </w:numPr>
      </w:pPr>
      <w:r w:rsidRPr="00087A25">
        <w:t xml:space="preserve">Designation: </w:t>
      </w:r>
      <w:r w:rsidR="0046193D">
        <w:rPr>
          <w:iCs/>
        </w:rPr>
        <w:t>Clinical course</w:t>
      </w:r>
    </w:p>
    <w:p w14:paraId="0B6C64CE" w14:textId="7A64585B" w:rsidR="00E501A0" w:rsidRPr="00087A25" w:rsidRDefault="00E501A0" w:rsidP="00D96436">
      <w:pPr>
        <w:pStyle w:val="ListParagraph"/>
        <w:numPr>
          <w:ilvl w:val="1"/>
          <w:numId w:val="1"/>
        </w:numPr>
      </w:pPr>
      <w:r w:rsidRPr="00087A25">
        <w:t>Type:</w:t>
      </w:r>
      <w:r w:rsidRPr="00DC19C7">
        <w:t xml:space="preserve"> </w:t>
      </w:r>
      <w:r w:rsidR="00DC19C7">
        <w:t xml:space="preserve"> </w:t>
      </w:r>
      <w:r w:rsidRPr="00DC19C7">
        <w:rPr>
          <w:iCs/>
        </w:rPr>
        <w:t>Required</w:t>
      </w:r>
    </w:p>
    <w:p w14:paraId="0B6C64CF" w14:textId="2E579771" w:rsidR="00E501A0" w:rsidRPr="00087A25" w:rsidRDefault="00E501A0" w:rsidP="00D96436">
      <w:pPr>
        <w:pStyle w:val="ListParagraph"/>
        <w:numPr>
          <w:ilvl w:val="1"/>
          <w:numId w:val="1"/>
        </w:numPr>
      </w:pPr>
      <w:r w:rsidRPr="00087A25">
        <w:t>Day and Time:</w:t>
      </w:r>
      <w:r w:rsidR="007A6C1E">
        <w:t xml:space="preserve">  </w:t>
      </w:r>
      <w:r w:rsidR="0046193D">
        <w:t>Tuesday mornings</w:t>
      </w:r>
    </w:p>
    <w:p w14:paraId="0B6C64D0" w14:textId="5B9C2594" w:rsidR="00E501A0" w:rsidRPr="00087A25" w:rsidRDefault="00E501A0" w:rsidP="00D96436">
      <w:pPr>
        <w:pStyle w:val="ListParagraph"/>
        <w:numPr>
          <w:ilvl w:val="1"/>
          <w:numId w:val="1"/>
        </w:numPr>
      </w:pPr>
      <w:r w:rsidRPr="00087A25">
        <w:t>Location(s):</w:t>
      </w:r>
      <w:r w:rsidR="00DC19C7">
        <w:t xml:space="preserve">  School of Dentistry, </w:t>
      </w:r>
      <w:r w:rsidR="0046193D">
        <w:rPr>
          <w:i/>
        </w:rPr>
        <w:t>Clinics</w:t>
      </w:r>
    </w:p>
    <w:p w14:paraId="0B6C64D1" w14:textId="77777777" w:rsidR="00E501A0" w:rsidRPr="00087A25" w:rsidRDefault="00E501A0" w:rsidP="00D96436"/>
    <w:p w14:paraId="4DDFE019" w14:textId="77777777" w:rsidR="000007BA" w:rsidRPr="000007BA" w:rsidRDefault="00E501A0" w:rsidP="00727CC6">
      <w:pPr>
        <w:pStyle w:val="ListParagraph"/>
        <w:numPr>
          <w:ilvl w:val="0"/>
          <w:numId w:val="1"/>
        </w:numPr>
      </w:pPr>
      <w:r w:rsidRPr="007C106E">
        <w:rPr>
          <w:b/>
          <w:bCs/>
        </w:rPr>
        <w:t>C</w:t>
      </w:r>
      <w:r w:rsidRPr="00DC19C7">
        <w:rPr>
          <w:b/>
          <w:bCs/>
        </w:rPr>
        <w:t>OURSE DESCRIPTION</w:t>
      </w:r>
      <w:r w:rsidR="00F60EAF">
        <w:rPr>
          <w:b/>
          <w:bCs/>
        </w:rPr>
        <w:t xml:space="preserve"> – </w:t>
      </w:r>
    </w:p>
    <w:p w14:paraId="11307A66" w14:textId="371296A0" w:rsidR="00727CC6" w:rsidRDefault="00F60EAF" w:rsidP="000007BA">
      <w:pPr>
        <w:pStyle w:val="ListParagraph"/>
      </w:pPr>
      <w:r>
        <w:t xml:space="preserve">Students are required to attend Grand Rounds presentations and to participate in scheduled clinical sessions. The student assists and observes D-3 student or </w:t>
      </w:r>
      <w:r w:rsidR="00193E69">
        <w:t>D4 student</w:t>
      </w:r>
      <w:r>
        <w:t xml:space="preserve"> team member providing patient care</w:t>
      </w:r>
      <w:r w:rsidR="007C106E">
        <w:t>.</w:t>
      </w:r>
      <w:r>
        <w:t xml:space="preserve"> </w:t>
      </w:r>
      <w:r w:rsidR="007C106E">
        <w:t>The</w:t>
      </w:r>
      <w:r>
        <w:t xml:space="preserve"> student </w:t>
      </w:r>
      <w:r w:rsidR="007C106E">
        <w:t xml:space="preserve">gains experience in </w:t>
      </w:r>
      <w:r w:rsidR="00727CC6">
        <w:t>patient care, the electronic health record</w:t>
      </w:r>
      <w:r>
        <w:t>, departmental clinical protocols and chairside assisting.</w:t>
      </w:r>
    </w:p>
    <w:p w14:paraId="763CB0E7" w14:textId="06A33DD8" w:rsidR="000007BA" w:rsidRDefault="000007BA" w:rsidP="000007BA">
      <w:pPr>
        <w:pStyle w:val="ListParagraph"/>
      </w:pPr>
    </w:p>
    <w:p w14:paraId="05C9C53C" w14:textId="725CD1EF" w:rsidR="000007BA" w:rsidRDefault="005B4B5A" w:rsidP="000007BA">
      <w:pPr>
        <w:pStyle w:val="ListParagraph"/>
      </w:pPr>
      <w:bookmarkStart w:id="0" w:name="_Hlk173482331"/>
      <w:r>
        <w:t>The Associate Dean for Clinical Affairs</w:t>
      </w:r>
      <w:r w:rsidR="000007BA" w:rsidRPr="000007BA">
        <w:t xml:space="preserve"> </w:t>
      </w:r>
      <w:bookmarkEnd w:id="0"/>
      <w:r w:rsidR="000007BA" w:rsidRPr="000007BA">
        <w:t>reserve</w:t>
      </w:r>
      <w:r w:rsidR="00D97CBA">
        <w:t>s</w:t>
      </w:r>
      <w:r w:rsidR="000007BA" w:rsidRPr="000007BA">
        <w:t xml:space="preserve"> the right to make changes at any time, </w:t>
      </w:r>
      <w:r w:rsidR="00182D30">
        <w:t xml:space="preserve">with notice to the class, </w:t>
      </w:r>
      <w:r w:rsidR="000007BA" w:rsidRPr="000007BA">
        <w:t>which are deemed necessary for the education of a student, the care of a patient, the needs of the school, or to abide by the rules set forth by the State Board of Dental Examiners</w:t>
      </w:r>
      <w:r w:rsidR="00193E69">
        <w:t xml:space="preserve"> or University of Mississippi Medical Center</w:t>
      </w:r>
      <w:r w:rsidR="000007BA" w:rsidRPr="000007BA">
        <w:t>.</w:t>
      </w:r>
    </w:p>
    <w:p w14:paraId="12A2371D" w14:textId="3421BDA9" w:rsidR="00727CC6" w:rsidRPr="007C106E" w:rsidRDefault="00727CC6" w:rsidP="00727CC6">
      <w:pPr>
        <w:pStyle w:val="ListParagraph"/>
      </w:pPr>
    </w:p>
    <w:p w14:paraId="77D8CB93" w14:textId="29AFB4E7" w:rsidR="00727CC6" w:rsidRPr="007C106E" w:rsidRDefault="00727CC6" w:rsidP="00727CC6">
      <w:pPr>
        <w:pStyle w:val="ListParagraph"/>
        <w:numPr>
          <w:ilvl w:val="0"/>
          <w:numId w:val="1"/>
        </w:numPr>
      </w:pPr>
      <w:r w:rsidRPr="007C106E">
        <w:rPr>
          <w:b/>
          <w:bCs/>
        </w:rPr>
        <w:t>Prerequisites - none</w:t>
      </w:r>
    </w:p>
    <w:p w14:paraId="0B6C64D4" w14:textId="77777777" w:rsidR="00E501A0" w:rsidRPr="00087A25" w:rsidRDefault="00E501A0" w:rsidP="00D96436"/>
    <w:p w14:paraId="0B6C64D5" w14:textId="47635C68" w:rsidR="00E501A0" w:rsidRPr="009A5260" w:rsidRDefault="00E501A0" w:rsidP="009A5260">
      <w:pPr>
        <w:pStyle w:val="ListParagraph"/>
        <w:numPr>
          <w:ilvl w:val="0"/>
          <w:numId w:val="1"/>
        </w:numPr>
        <w:rPr>
          <w:bCs/>
        </w:rPr>
      </w:pPr>
      <w:r w:rsidRPr="009A5260">
        <w:rPr>
          <w:b/>
          <w:bCs/>
        </w:rPr>
        <w:t>LEARNING RESOURCES</w:t>
      </w:r>
      <w:r w:rsidR="00FD0A0A" w:rsidRPr="009A5260">
        <w:rPr>
          <w:b/>
          <w:bCs/>
        </w:rPr>
        <w:t xml:space="preserve"> –</w:t>
      </w:r>
      <w:r w:rsidR="009A5260" w:rsidRPr="009A5260">
        <w:rPr>
          <w:bCs/>
        </w:rPr>
        <w:t xml:space="preserve"> SOD Student Handbook, SOD Clinical Operating Manual</w:t>
      </w:r>
    </w:p>
    <w:p w14:paraId="0B6C64DC" w14:textId="77777777" w:rsidR="00E501A0" w:rsidRPr="00087A25" w:rsidRDefault="00E501A0" w:rsidP="00D96436"/>
    <w:p w14:paraId="0B6C64DE" w14:textId="559B22E9" w:rsidR="00E501A0" w:rsidRPr="00182D30" w:rsidRDefault="00E501A0" w:rsidP="00F7703A">
      <w:pPr>
        <w:pStyle w:val="ListParagraph"/>
        <w:numPr>
          <w:ilvl w:val="0"/>
          <w:numId w:val="1"/>
        </w:numPr>
        <w:rPr>
          <w:b/>
          <w:bCs/>
        </w:rPr>
      </w:pPr>
      <w:r w:rsidRPr="00182D30">
        <w:rPr>
          <w:b/>
          <w:bCs/>
        </w:rPr>
        <w:t>PARTICIPATING FACULTY</w:t>
      </w:r>
      <w:r w:rsidR="00D256B8" w:rsidRPr="00182D30">
        <w:rPr>
          <w:b/>
          <w:bCs/>
        </w:rPr>
        <w:t xml:space="preserve">:  </w:t>
      </w:r>
      <w:bookmarkStart w:id="1" w:name="_Hlk173482381"/>
      <w:r w:rsidR="00182D30" w:rsidRPr="00182D30">
        <w:rPr>
          <w:bCs/>
        </w:rPr>
        <w:t>Dr. Michael Fast</w:t>
      </w:r>
      <w:r w:rsidR="00182D30">
        <w:rPr>
          <w:bCs/>
        </w:rPr>
        <w:t>,</w:t>
      </w:r>
      <w:r w:rsidR="00182D30" w:rsidRPr="00182D30">
        <w:rPr>
          <w:bCs/>
        </w:rPr>
        <w:t xml:space="preserve"> </w:t>
      </w:r>
      <w:r w:rsidR="00727CC6" w:rsidRPr="00182D30">
        <w:rPr>
          <w:bCs/>
        </w:rPr>
        <w:t xml:space="preserve">Dr. </w:t>
      </w:r>
      <w:r w:rsidR="00B561D4">
        <w:rPr>
          <w:bCs/>
        </w:rPr>
        <w:t>Callen Jackson</w:t>
      </w:r>
      <w:r w:rsidR="00AD213E" w:rsidRPr="00182D30">
        <w:rPr>
          <w:bCs/>
        </w:rPr>
        <w:t>,</w:t>
      </w:r>
      <w:r w:rsidR="00182D30" w:rsidRPr="00182D30">
        <w:rPr>
          <w:bCs/>
        </w:rPr>
        <w:t xml:space="preserve"> </w:t>
      </w:r>
      <w:r w:rsidR="00AD213E" w:rsidRPr="00182D30">
        <w:rPr>
          <w:bCs/>
        </w:rPr>
        <w:t xml:space="preserve">Dr. Kimberly Wade, </w:t>
      </w:r>
      <w:r w:rsidR="005B4B5A">
        <w:rPr>
          <w:bCs/>
        </w:rPr>
        <w:t>Dr. Joanna Seo, Dr. Richard Tracy</w:t>
      </w:r>
      <w:bookmarkEnd w:id="1"/>
    </w:p>
    <w:p w14:paraId="265F7141" w14:textId="77777777" w:rsidR="005F2F91" w:rsidRPr="00C357C1" w:rsidRDefault="005F2F91" w:rsidP="005F2F91">
      <w:pPr>
        <w:ind w:left="720"/>
        <w:rPr>
          <w:b/>
          <w:bCs/>
        </w:rPr>
      </w:pPr>
    </w:p>
    <w:p w14:paraId="0B6C64DF" w14:textId="228EB29F" w:rsidR="00E501A0" w:rsidRPr="003C3C44" w:rsidRDefault="00E501A0" w:rsidP="00D96436">
      <w:pPr>
        <w:pStyle w:val="ListParagraph"/>
        <w:numPr>
          <w:ilvl w:val="0"/>
          <w:numId w:val="1"/>
        </w:numPr>
        <w:rPr>
          <w:i/>
          <w:iCs/>
        </w:rPr>
      </w:pPr>
      <w:r w:rsidRPr="00087A25">
        <w:rPr>
          <w:b/>
          <w:bCs/>
        </w:rPr>
        <w:t>COURSE GOALS AND OBJECTIVES</w:t>
      </w:r>
      <w:r w:rsidRPr="00087A25">
        <w:t xml:space="preserve"> </w:t>
      </w:r>
    </w:p>
    <w:p w14:paraId="57674C6F" w14:textId="1EE7D10B" w:rsidR="003C3C44" w:rsidRPr="003C3C44" w:rsidRDefault="003C3C44" w:rsidP="003C3C44">
      <w:pPr>
        <w:pStyle w:val="ListParagraph"/>
        <w:rPr>
          <w:b/>
          <w:i/>
          <w:iCs/>
        </w:rPr>
      </w:pPr>
      <w:r w:rsidRPr="003C3C44">
        <w:rPr>
          <w:b/>
        </w:rPr>
        <w:t>General Objectives</w:t>
      </w:r>
    </w:p>
    <w:p w14:paraId="0FBE805E" w14:textId="3F283598" w:rsidR="005C1CAB" w:rsidRPr="005C1CAB" w:rsidRDefault="005C1CAB" w:rsidP="003C3C44">
      <w:pPr>
        <w:pStyle w:val="ListParagraph"/>
        <w:ind w:left="1080"/>
        <w:rPr>
          <w:iCs/>
        </w:rPr>
      </w:pPr>
      <w:r>
        <w:rPr>
          <w:iCs/>
        </w:rPr>
        <w:t>a.</w:t>
      </w:r>
      <w:r w:rsidRPr="005C1CAB">
        <w:rPr>
          <w:iCs/>
        </w:rPr>
        <w:tab/>
        <w:t>Promote Comprehensive Patient Care by team members.</w:t>
      </w:r>
    </w:p>
    <w:p w14:paraId="72156AC6" w14:textId="217315E4" w:rsidR="005C1CAB" w:rsidRPr="005C1CAB" w:rsidRDefault="005C1CAB" w:rsidP="003C3C44">
      <w:pPr>
        <w:pStyle w:val="ListParagraph"/>
        <w:ind w:left="1080"/>
        <w:rPr>
          <w:iCs/>
        </w:rPr>
      </w:pPr>
      <w:r>
        <w:rPr>
          <w:iCs/>
        </w:rPr>
        <w:t>b.</w:t>
      </w:r>
      <w:r w:rsidRPr="005C1CAB">
        <w:rPr>
          <w:iCs/>
        </w:rPr>
        <w:tab/>
        <w:t>To permit the dental student to gain clinical experience beginning the first year.</w:t>
      </w:r>
    </w:p>
    <w:p w14:paraId="43C2C76A" w14:textId="09920BA7" w:rsidR="005C1CAB" w:rsidRPr="005C1CAB" w:rsidRDefault="005C1CAB" w:rsidP="003C3C44">
      <w:pPr>
        <w:pStyle w:val="ListParagraph"/>
        <w:ind w:left="1080"/>
        <w:rPr>
          <w:iCs/>
        </w:rPr>
      </w:pPr>
      <w:r>
        <w:rPr>
          <w:iCs/>
        </w:rPr>
        <w:t>c.</w:t>
      </w:r>
      <w:r w:rsidRPr="005C1CAB">
        <w:rPr>
          <w:iCs/>
        </w:rPr>
        <w:tab/>
        <w:t xml:space="preserve">To permit the D1 </w:t>
      </w:r>
      <w:r w:rsidR="00193E69">
        <w:rPr>
          <w:iCs/>
        </w:rPr>
        <w:t>student</w:t>
      </w:r>
      <w:r w:rsidRPr="005C1CAB">
        <w:rPr>
          <w:iCs/>
        </w:rPr>
        <w:t xml:space="preserve"> to learn from informal clinical instruction provided by </w:t>
      </w:r>
      <w:r w:rsidR="003C3C44">
        <w:rPr>
          <w:iCs/>
        </w:rPr>
        <w:tab/>
      </w:r>
      <w:r w:rsidRPr="005C1CAB">
        <w:rPr>
          <w:iCs/>
        </w:rPr>
        <w:t xml:space="preserve">the D3 </w:t>
      </w:r>
      <w:r w:rsidR="003C3C44">
        <w:rPr>
          <w:iCs/>
        </w:rPr>
        <w:tab/>
      </w:r>
      <w:r w:rsidRPr="005C1CAB">
        <w:rPr>
          <w:iCs/>
        </w:rPr>
        <w:t>and D4.</w:t>
      </w:r>
    </w:p>
    <w:p w14:paraId="314BDE84" w14:textId="76E6E05B" w:rsidR="005C1CAB" w:rsidRPr="005C1CAB" w:rsidRDefault="005C1CAB" w:rsidP="003C3C44">
      <w:pPr>
        <w:pStyle w:val="ListParagraph"/>
        <w:ind w:left="1080"/>
        <w:rPr>
          <w:iCs/>
        </w:rPr>
      </w:pPr>
      <w:r>
        <w:rPr>
          <w:iCs/>
        </w:rPr>
        <w:lastRenderedPageBreak/>
        <w:t>d</w:t>
      </w:r>
      <w:r w:rsidRPr="005C1CAB">
        <w:rPr>
          <w:iCs/>
        </w:rPr>
        <w:t>.</w:t>
      </w:r>
      <w:r w:rsidRPr="005C1CAB">
        <w:rPr>
          <w:iCs/>
        </w:rPr>
        <w:tab/>
        <w:t xml:space="preserve">To permit the D3 and D4 to refresh and to clarify knowledge of clinical dentistry </w:t>
      </w:r>
      <w:r w:rsidR="003C3C44">
        <w:rPr>
          <w:iCs/>
        </w:rPr>
        <w:tab/>
      </w:r>
      <w:r w:rsidRPr="005C1CAB">
        <w:rPr>
          <w:iCs/>
        </w:rPr>
        <w:t xml:space="preserve">by being placed in a position of being required to transmit and to interpret </w:t>
      </w:r>
      <w:r w:rsidR="003C3C44">
        <w:rPr>
          <w:iCs/>
        </w:rPr>
        <w:tab/>
      </w:r>
      <w:r w:rsidRPr="005C1CAB">
        <w:rPr>
          <w:iCs/>
        </w:rPr>
        <w:t>that knowledge</w:t>
      </w:r>
      <w:r w:rsidR="003C3C44">
        <w:rPr>
          <w:iCs/>
        </w:rPr>
        <w:t xml:space="preserve"> </w:t>
      </w:r>
      <w:r w:rsidRPr="005C1CAB">
        <w:rPr>
          <w:iCs/>
        </w:rPr>
        <w:t xml:space="preserve">to the </w:t>
      </w:r>
      <w:r w:rsidR="00C357C1">
        <w:rPr>
          <w:iCs/>
        </w:rPr>
        <w:t>team</w:t>
      </w:r>
      <w:r w:rsidRPr="005C1CAB">
        <w:rPr>
          <w:iCs/>
        </w:rPr>
        <w:t xml:space="preserve"> members.</w:t>
      </w:r>
    </w:p>
    <w:p w14:paraId="24CB064B" w14:textId="20597F3E" w:rsidR="005C1CAB" w:rsidRPr="005C1CAB" w:rsidRDefault="005C1CAB" w:rsidP="003C3C44">
      <w:pPr>
        <w:pStyle w:val="ListParagraph"/>
        <w:ind w:left="1080"/>
        <w:rPr>
          <w:iCs/>
        </w:rPr>
      </w:pPr>
      <w:r>
        <w:rPr>
          <w:iCs/>
        </w:rPr>
        <w:t>e</w:t>
      </w:r>
      <w:r w:rsidRPr="005C1CAB">
        <w:rPr>
          <w:iCs/>
        </w:rPr>
        <w:t>.</w:t>
      </w:r>
      <w:r w:rsidRPr="005C1CAB">
        <w:rPr>
          <w:iCs/>
        </w:rPr>
        <w:tab/>
        <w:t xml:space="preserve">To provide the D4 an experience in management of a group of other dental </w:t>
      </w:r>
      <w:r w:rsidR="003C3C44">
        <w:rPr>
          <w:iCs/>
        </w:rPr>
        <w:tab/>
      </w:r>
      <w:r w:rsidRPr="005C1CAB">
        <w:rPr>
          <w:iCs/>
        </w:rPr>
        <w:t xml:space="preserve">health </w:t>
      </w:r>
      <w:r w:rsidR="003C3C44">
        <w:rPr>
          <w:iCs/>
        </w:rPr>
        <w:tab/>
      </w:r>
      <w:r w:rsidRPr="005C1CAB">
        <w:rPr>
          <w:iCs/>
        </w:rPr>
        <w:t>professionals.</w:t>
      </w:r>
    </w:p>
    <w:p w14:paraId="45EDDBBA" w14:textId="2FFDE483" w:rsidR="005C1CAB" w:rsidRPr="005C1CAB" w:rsidRDefault="003C3C44" w:rsidP="003C3C44">
      <w:pPr>
        <w:pStyle w:val="ListParagraph"/>
        <w:ind w:left="1080"/>
        <w:rPr>
          <w:iCs/>
        </w:rPr>
      </w:pPr>
      <w:r>
        <w:rPr>
          <w:iCs/>
        </w:rPr>
        <w:t>f</w:t>
      </w:r>
      <w:r w:rsidR="005C1CAB" w:rsidRPr="005C1CAB">
        <w:rPr>
          <w:iCs/>
        </w:rPr>
        <w:t>.</w:t>
      </w:r>
      <w:r w:rsidR="005C1CAB" w:rsidRPr="005C1CAB">
        <w:rPr>
          <w:iCs/>
        </w:rPr>
        <w:tab/>
        <w:t xml:space="preserve">To provide an experience in the delivery of dental health services in a group </w:t>
      </w:r>
      <w:r>
        <w:rPr>
          <w:iCs/>
        </w:rPr>
        <w:tab/>
        <w:t xml:space="preserve">practice </w:t>
      </w:r>
      <w:r w:rsidR="005C1CAB" w:rsidRPr="005C1CAB">
        <w:rPr>
          <w:iCs/>
        </w:rPr>
        <w:t>setting.</w:t>
      </w:r>
    </w:p>
    <w:p w14:paraId="6ADF208C" w14:textId="4320F9F7" w:rsidR="005C1CAB" w:rsidRPr="005C1CAB" w:rsidRDefault="003C3C44" w:rsidP="003C3C44">
      <w:pPr>
        <w:pStyle w:val="ListParagraph"/>
        <w:ind w:left="1080"/>
        <w:rPr>
          <w:iCs/>
        </w:rPr>
      </w:pPr>
      <w:r>
        <w:rPr>
          <w:iCs/>
        </w:rPr>
        <w:t>g.</w:t>
      </w:r>
      <w:r w:rsidR="005C1CAB" w:rsidRPr="005C1CAB">
        <w:rPr>
          <w:iCs/>
        </w:rPr>
        <w:tab/>
        <w:t xml:space="preserve">To provide all students with knowledge of the current laws and regulations for </w:t>
      </w:r>
      <w:r>
        <w:rPr>
          <w:iCs/>
        </w:rPr>
        <w:tab/>
      </w:r>
      <w:r w:rsidR="005C1CAB" w:rsidRPr="005C1CAB">
        <w:rPr>
          <w:iCs/>
        </w:rPr>
        <w:t xml:space="preserve">health </w:t>
      </w:r>
      <w:r>
        <w:rPr>
          <w:iCs/>
        </w:rPr>
        <w:tab/>
      </w:r>
      <w:r w:rsidR="005C1CAB" w:rsidRPr="005C1CAB">
        <w:rPr>
          <w:iCs/>
        </w:rPr>
        <w:t>care providers concerning patient care.</w:t>
      </w:r>
    </w:p>
    <w:p w14:paraId="04ECACFA" w14:textId="09185123" w:rsidR="005C1CAB" w:rsidRPr="005C1CAB" w:rsidRDefault="003C3C44" w:rsidP="003C3C44">
      <w:pPr>
        <w:pStyle w:val="ListParagraph"/>
        <w:ind w:left="1080"/>
        <w:rPr>
          <w:iCs/>
        </w:rPr>
      </w:pPr>
      <w:r>
        <w:rPr>
          <w:iCs/>
        </w:rPr>
        <w:t>h</w:t>
      </w:r>
      <w:r w:rsidR="005C1CAB" w:rsidRPr="005C1CAB">
        <w:rPr>
          <w:iCs/>
        </w:rPr>
        <w:t>.</w:t>
      </w:r>
      <w:r w:rsidR="005C1CAB" w:rsidRPr="005C1CAB">
        <w:rPr>
          <w:iCs/>
        </w:rPr>
        <w:tab/>
        <w:t xml:space="preserve">To provide an experience in a peer review system, both as a care provider and as </w:t>
      </w:r>
      <w:r>
        <w:rPr>
          <w:iCs/>
        </w:rPr>
        <w:tab/>
      </w:r>
      <w:r w:rsidR="005C1CAB" w:rsidRPr="005C1CAB">
        <w:rPr>
          <w:iCs/>
        </w:rPr>
        <w:t>a reviewer.</w:t>
      </w:r>
    </w:p>
    <w:p w14:paraId="59263CC2" w14:textId="6C28F2CB" w:rsidR="005C1CAB" w:rsidRPr="005C1CAB" w:rsidRDefault="003C3C44" w:rsidP="003C3C44">
      <w:pPr>
        <w:pStyle w:val="ListParagraph"/>
        <w:ind w:left="1080"/>
        <w:rPr>
          <w:iCs/>
        </w:rPr>
      </w:pPr>
      <w:r>
        <w:rPr>
          <w:iCs/>
        </w:rPr>
        <w:t>i</w:t>
      </w:r>
      <w:r w:rsidR="005C1CAB" w:rsidRPr="005C1CAB">
        <w:rPr>
          <w:iCs/>
        </w:rPr>
        <w:t>.</w:t>
      </w:r>
      <w:r w:rsidR="005C1CAB" w:rsidRPr="005C1CAB">
        <w:rPr>
          <w:iCs/>
        </w:rPr>
        <w:tab/>
        <w:t xml:space="preserve">To provide the D3 and the D4 students with additional help and advice in </w:t>
      </w:r>
      <w:r>
        <w:rPr>
          <w:iCs/>
        </w:rPr>
        <w:tab/>
        <w:t>m</w:t>
      </w:r>
      <w:r w:rsidR="005C1CAB" w:rsidRPr="005C1CAB">
        <w:rPr>
          <w:iCs/>
        </w:rPr>
        <w:t>onitoring and managing their patients.</w:t>
      </w:r>
    </w:p>
    <w:p w14:paraId="308A2324" w14:textId="02914D01" w:rsidR="005C1CAB" w:rsidRPr="005C1CAB" w:rsidRDefault="003C3C44" w:rsidP="00C357C1">
      <w:pPr>
        <w:pStyle w:val="ListParagraph"/>
        <w:ind w:left="1440" w:hanging="360"/>
        <w:rPr>
          <w:iCs/>
        </w:rPr>
      </w:pPr>
      <w:r>
        <w:rPr>
          <w:iCs/>
        </w:rPr>
        <w:t>j</w:t>
      </w:r>
      <w:r w:rsidR="005C1CAB" w:rsidRPr="005C1CAB">
        <w:rPr>
          <w:iCs/>
        </w:rPr>
        <w:t>.</w:t>
      </w:r>
      <w:r w:rsidR="005C1CAB" w:rsidRPr="005C1CAB">
        <w:rPr>
          <w:iCs/>
        </w:rPr>
        <w:tab/>
      </w:r>
      <w:bookmarkStart w:id="2" w:name="_Hlk141703388"/>
      <w:r w:rsidR="005C1CAB" w:rsidRPr="005C1CAB">
        <w:rPr>
          <w:iCs/>
        </w:rPr>
        <w:t xml:space="preserve">To provide the D1 student with an additional resource for </w:t>
      </w:r>
      <w:r w:rsidR="00193E69">
        <w:rPr>
          <w:iCs/>
        </w:rPr>
        <w:t>mentorship</w:t>
      </w:r>
      <w:r>
        <w:rPr>
          <w:iCs/>
        </w:rPr>
        <w:t xml:space="preserve"> </w:t>
      </w:r>
      <w:r w:rsidR="005C1CAB" w:rsidRPr="005C1CAB">
        <w:rPr>
          <w:iCs/>
        </w:rPr>
        <w:t>during their pre-clinical years.</w:t>
      </w:r>
      <w:bookmarkEnd w:id="2"/>
    </w:p>
    <w:p w14:paraId="59B03CCB" w14:textId="7A1E04F3" w:rsidR="005C1CAB" w:rsidRPr="005C1CAB" w:rsidRDefault="003C3C44" w:rsidP="003C3C44">
      <w:pPr>
        <w:pStyle w:val="ListParagraph"/>
        <w:ind w:left="1080"/>
        <w:rPr>
          <w:iCs/>
        </w:rPr>
      </w:pPr>
      <w:r>
        <w:rPr>
          <w:iCs/>
        </w:rPr>
        <w:t>k</w:t>
      </w:r>
      <w:r w:rsidR="005C1CAB" w:rsidRPr="005C1CAB">
        <w:rPr>
          <w:iCs/>
        </w:rPr>
        <w:t>.</w:t>
      </w:r>
      <w:r w:rsidR="005C1CAB" w:rsidRPr="005C1CAB">
        <w:rPr>
          <w:iCs/>
        </w:rPr>
        <w:tab/>
        <w:t xml:space="preserve">To expose the dental student to critical thinking (Evidenced-Based Learning) </w:t>
      </w:r>
      <w:r>
        <w:rPr>
          <w:iCs/>
        </w:rPr>
        <w:tab/>
      </w:r>
      <w:r w:rsidR="005C1CAB" w:rsidRPr="005C1CAB">
        <w:rPr>
          <w:iCs/>
        </w:rPr>
        <w:t>processes</w:t>
      </w:r>
    </w:p>
    <w:p w14:paraId="350333CA" w14:textId="34322A3C" w:rsidR="005C1CAB" w:rsidRPr="005C1CAB" w:rsidRDefault="003C3C44" w:rsidP="003C3C44">
      <w:pPr>
        <w:pStyle w:val="ListParagraph"/>
        <w:ind w:left="1080"/>
        <w:rPr>
          <w:iCs/>
        </w:rPr>
      </w:pPr>
      <w:r>
        <w:rPr>
          <w:iCs/>
        </w:rPr>
        <w:t>l</w:t>
      </w:r>
      <w:r w:rsidR="005C1CAB" w:rsidRPr="005C1CAB">
        <w:rPr>
          <w:iCs/>
        </w:rPr>
        <w:t>.</w:t>
      </w:r>
      <w:r w:rsidR="005C1CAB" w:rsidRPr="005C1CAB">
        <w:rPr>
          <w:iCs/>
        </w:rPr>
        <w:tab/>
        <w:t xml:space="preserve">To provide experience in preparing and delivering a formal case presentation to </w:t>
      </w:r>
      <w:r>
        <w:rPr>
          <w:iCs/>
        </w:rPr>
        <w:tab/>
      </w:r>
      <w:r w:rsidR="005C1CAB" w:rsidRPr="005C1CAB">
        <w:rPr>
          <w:iCs/>
        </w:rPr>
        <w:t>a professional group.</w:t>
      </w:r>
    </w:p>
    <w:p w14:paraId="34653486" w14:textId="77777777" w:rsidR="003C3C44" w:rsidRDefault="003C3C44" w:rsidP="003C3C44">
      <w:pPr>
        <w:pStyle w:val="ListParagraph"/>
        <w:ind w:left="1080"/>
        <w:rPr>
          <w:iCs/>
        </w:rPr>
      </w:pPr>
    </w:p>
    <w:p w14:paraId="70E13D86" w14:textId="65BCA8C0" w:rsidR="003C3C44" w:rsidRDefault="003C3C44" w:rsidP="003C3C44">
      <w:pPr>
        <w:pStyle w:val="ListParagraph"/>
        <w:ind w:left="1080"/>
        <w:rPr>
          <w:b/>
          <w:iCs/>
        </w:rPr>
      </w:pPr>
      <w:r w:rsidRPr="003C3C44">
        <w:rPr>
          <w:b/>
          <w:iCs/>
        </w:rPr>
        <w:t>D1</w:t>
      </w:r>
      <w:r>
        <w:rPr>
          <w:b/>
          <w:iCs/>
        </w:rPr>
        <w:t xml:space="preserve"> Team Member</w:t>
      </w:r>
      <w:r w:rsidRPr="003C3C44">
        <w:rPr>
          <w:b/>
          <w:iCs/>
        </w:rPr>
        <w:t xml:space="preserve"> Objectives</w:t>
      </w:r>
      <w:r>
        <w:rPr>
          <w:b/>
          <w:iCs/>
        </w:rPr>
        <w:t>:</w:t>
      </w:r>
    </w:p>
    <w:p w14:paraId="303096F3" w14:textId="5D45E4B9" w:rsidR="003C3C44" w:rsidRPr="003C3C44" w:rsidRDefault="003C3C44" w:rsidP="003C3C44">
      <w:pPr>
        <w:pStyle w:val="ListParagraph"/>
        <w:ind w:left="1080"/>
        <w:rPr>
          <w:iCs/>
        </w:rPr>
      </w:pPr>
      <w:r w:rsidRPr="003C3C44">
        <w:rPr>
          <w:iCs/>
        </w:rPr>
        <w:t>a.</w:t>
      </w:r>
      <w:r w:rsidR="007C2B6E">
        <w:rPr>
          <w:iCs/>
        </w:rPr>
        <w:tab/>
      </w:r>
      <w:r w:rsidRPr="003C3C44">
        <w:rPr>
          <w:iCs/>
        </w:rPr>
        <w:t xml:space="preserve"> The student </w:t>
      </w:r>
      <w:r w:rsidR="007C106E">
        <w:rPr>
          <w:iCs/>
        </w:rPr>
        <w:t>gains experience in</w:t>
      </w:r>
      <w:r w:rsidRPr="003C3C44">
        <w:rPr>
          <w:iCs/>
        </w:rPr>
        <w:t xml:space="preserve"> clinical dentistry at the start of the student’s </w:t>
      </w:r>
      <w:r w:rsidR="007C2B6E">
        <w:rPr>
          <w:iCs/>
        </w:rPr>
        <w:tab/>
      </w:r>
      <w:r w:rsidRPr="003C3C44">
        <w:rPr>
          <w:iCs/>
        </w:rPr>
        <w:t>education.</w:t>
      </w:r>
    </w:p>
    <w:p w14:paraId="49574819" w14:textId="45B12141" w:rsidR="00727CC6" w:rsidRPr="009A6899" w:rsidRDefault="003C3C44" w:rsidP="00727CC6">
      <w:pPr>
        <w:pStyle w:val="ListParagraph"/>
        <w:ind w:left="1440" w:hanging="360"/>
        <w:rPr>
          <w:iCs/>
        </w:rPr>
      </w:pPr>
      <w:r>
        <w:rPr>
          <w:iCs/>
        </w:rPr>
        <w:t>b.</w:t>
      </w:r>
      <w:r w:rsidRPr="003C3C44">
        <w:rPr>
          <w:iCs/>
        </w:rPr>
        <w:tab/>
      </w:r>
      <w:r w:rsidR="00727CC6" w:rsidRPr="007C106E">
        <w:rPr>
          <w:iCs/>
        </w:rPr>
        <w:t xml:space="preserve">The student </w:t>
      </w:r>
      <w:r w:rsidR="00C357C1" w:rsidRPr="007C106E">
        <w:rPr>
          <w:iCs/>
        </w:rPr>
        <w:t>demonstrates</w:t>
      </w:r>
      <w:r w:rsidR="00727CC6" w:rsidRPr="007C106E">
        <w:rPr>
          <w:iCs/>
        </w:rPr>
        <w:t xml:space="preserve"> biomedical and clinical knowledge that correspond to the D1 students’ development to date in the curriculum.</w:t>
      </w:r>
    </w:p>
    <w:p w14:paraId="68BC840C" w14:textId="01BA2B8F" w:rsidR="003C3C44" w:rsidRPr="003C3C44" w:rsidRDefault="003C3C44" w:rsidP="003C3C44">
      <w:pPr>
        <w:pStyle w:val="ListParagraph"/>
        <w:ind w:left="1080"/>
        <w:rPr>
          <w:iCs/>
        </w:rPr>
      </w:pPr>
      <w:r>
        <w:rPr>
          <w:iCs/>
        </w:rPr>
        <w:t>c.</w:t>
      </w:r>
      <w:r w:rsidRPr="003C3C44">
        <w:rPr>
          <w:iCs/>
        </w:rPr>
        <w:tab/>
      </w:r>
      <w:r w:rsidR="00193E69">
        <w:rPr>
          <w:iCs/>
        </w:rPr>
        <w:t xml:space="preserve">The student will gain </w:t>
      </w:r>
      <w:r w:rsidRPr="003C3C44">
        <w:rPr>
          <w:iCs/>
        </w:rPr>
        <w:t xml:space="preserve">knowledge and skills during the CPS program </w:t>
      </w:r>
      <w:r w:rsidR="00193E69">
        <w:rPr>
          <w:iCs/>
        </w:rPr>
        <w:t>to include</w:t>
      </w:r>
      <w:r w:rsidRPr="003C3C44">
        <w:rPr>
          <w:iCs/>
        </w:rPr>
        <w:t>:</w:t>
      </w:r>
    </w:p>
    <w:p w14:paraId="23229FF8" w14:textId="6F5B697C" w:rsidR="003C3C44" w:rsidRPr="003C3C44" w:rsidRDefault="007C2B6E" w:rsidP="003C3C44">
      <w:pPr>
        <w:pStyle w:val="ListParagraph"/>
        <w:ind w:left="1080"/>
        <w:rPr>
          <w:iCs/>
        </w:rPr>
      </w:pPr>
      <w:r>
        <w:rPr>
          <w:iCs/>
        </w:rPr>
        <w:tab/>
      </w:r>
      <w:r w:rsidR="00193E69">
        <w:rPr>
          <w:iCs/>
        </w:rPr>
        <w:t>- c</w:t>
      </w:r>
      <w:r w:rsidR="003C3C44" w:rsidRPr="003C3C44">
        <w:rPr>
          <w:iCs/>
        </w:rPr>
        <w:t>hairside assisting</w:t>
      </w:r>
    </w:p>
    <w:p w14:paraId="025FBE3F" w14:textId="6446459E" w:rsidR="003C3C44" w:rsidRPr="003C3C44" w:rsidRDefault="007C2B6E" w:rsidP="003C3C44">
      <w:pPr>
        <w:pStyle w:val="ListParagraph"/>
        <w:ind w:left="1080"/>
        <w:rPr>
          <w:iCs/>
        </w:rPr>
      </w:pPr>
      <w:r>
        <w:rPr>
          <w:iCs/>
        </w:rPr>
        <w:tab/>
      </w:r>
      <w:r w:rsidR="00193E69">
        <w:rPr>
          <w:iCs/>
        </w:rPr>
        <w:t xml:space="preserve">- </w:t>
      </w:r>
      <w:r w:rsidR="003C3C44" w:rsidRPr="003C3C44">
        <w:rPr>
          <w:iCs/>
        </w:rPr>
        <w:t>exposure to clinic protocols</w:t>
      </w:r>
    </w:p>
    <w:p w14:paraId="2E121F80" w14:textId="34C075B9" w:rsidR="003C3C44" w:rsidRPr="003C3C44" w:rsidRDefault="003C3C44" w:rsidP="003C3C44">
      <w:pPr>
        <w:pStyle w:val="ListParagraph"/>
        <w:ind w:left="1080"/>
        <w:rPr>
          <w:iCs/>
        </w:rPr>
      </w:pPr>
      <w:r>
        <w:rPr>
          <w:iCs/>
        </w:rPr>
        <w:t>d.</w:t>
      </w:r>
      <w:r w:rsidRPr="003C3C44">
        <w:rPr>
          <w:iCs/>
        </w:rPr>
        <w:tab/>
        <w:t xml:space="preserve">The student will demonstrate knowledge of the current laws and regulations for </w:t>
      </w:r>
      <w:r w:rsidR="007C2B6E">
        <w:rPr>
          <w:iCs/>
        </w:rPr>
        <w:tab/>
      </w:r>
      <w:r w:rsidRPr="003C3C44">
        <w:rPr>
          <w:iCs/>
        </w:rPr>
        <w:t>health care providers concerning patient care.</w:t>
      </w:r>
    </w:p>
    <w:p w14:paraId="7DE338A3" w14:textId="6E734AD5" w:rsidR="003C3C44" w:rsidRPr="003C3C44" w:rsidRDefault="003C3C44" w:rsidP="003C3C44">
      <w:pPr>
        <w:pStyle w:val="ListParagraph"/>
        <w:ind w:left="1080"/>
        <w:rPr>
          <w:b/>
          <w:iCs/>
        </w:rPr>
      </w:pPr>
      <w:r>
        <w:rPr>
          <w:iCs/>
        </w:rPr>
        <w:t>e.</w:t>
      </w:r>
      <w:r w:rsidRPr="003C3C44">
        <w:rPr>
          <w:iCs/>
        </w:rPr>
        <w:tab/>
        <w:t>The student is responsible for reporting to the D4 (team leader) student</w:t>
      </w:r>
      <w:r w:rsidR="00C357C1">
        <w:rPr>
          <w:iCs/>
        </w:rPr>
        <w:t>.</w:t>
      </w:r>
    </w:p>
    <w:p w14:paraId="0B6C64E0" w14:textId="77777777" w:rsidR="00E501A0" w:rsidRPr="00057AD4" w:rsidRDefault="00E501A0" w:rsidP="00D96436">
      <w:pPr>
        <w:pStyle w:val="ListParagraph"/>
      </w:pPr>
    </w:p>
    <w:p w14:paraId="09BA12FE" w14:textId="77777777" w:rsidR="00057AD4" w:rsidRPr="00057AD4" w:rsidRDefault="00F60816" w:rsidP="00D96436">
      <w:pPr>
        <w:pStyle w:val="ListParagraph"/>
        <w:numPr>
          <w:ilvl w:val="0"/>
          <w:numId w:val="1"/>
        </w:numPr>
        <w:rPr>
          <w:iCs/>
        </w:rPr>
      </w:pPr>
      <w:r>
        <w:rPr>
          <w:b/>
          <w:bCs/>
        </w:rPr>
        <w:t>SOD</w:t>
      </w:r>
      <w:r w:rsidR="00E501A0" w:rsidRPr="00087A25">
        <w:rPr>
          <w:b/>
          <w:bCs/>
        </w:rPr>
        <w:t xml:space="preserve"> </w:t>
      </w:r>
      <w:r w:rsidR="00E501A0">
        <w:rPr>
          <w:b/>
          <w:bCs/>
        </w:rPr>
        <w:t xml:space="preserve">and </w:t>
      </w:r>
      <w:r w:rsidR="00E501A0" w:rsidRPr="00C37973">
        <w:rPr>
          <w:b/>
          <w:bCs/>
        </w:rPr>
        <w:t>CODA</w:t>
      </w:r>
      <w:r w:rsidR="00E501A0">
        <w:rPr>
          <w:b/>
          <w:bCs/>
        </w:rPr>
        <w:t xml:space="preserve"> </w:t>
      </w:r>
      <w:r w:rsidR="002056F4">
        <w:rPr>
          <w:b/>
          <w:bCs/>
        </w:rPr>
        <w:t>COMPETENCIES/</w:t>
      </w:r>
      <w:r>
        <w:rPr>
          <w:b/>
          <w:bCs/>
        </w:rPr>
        <w:t>STANDARDS</w:t>
      </w:r>
      <w:r w:rsidR="00E501A0" w:rsidRPr="00087A25">
        <w:rPr>
          <w:b/>
          <w:bCs/>
        </w:rPr>
        <w:t xml:space="preserve"> ADDRESSED/SUPPORTED</w:t>
      </w:r>
      <w:r w:rsidR="00E501A0" w:rsidRPr="00087A25">
        <w:t xml:space="preserve"> </w:t>
      </w:r>
    </w:p>
    <w:p w14:paraId="0B6C64E1" w14:textId="21DD1B25" w:rsidR="00E501A0" w:rsidRDefault="00057AD4" w:rsidP="00057AD4">
      <w:pPr>
        <w:pStyle w:val="ListParagraph"/>
        <w:rPr>
          <w:iCs/>
        </w:rPr>
      </w:pPr>
      <w:r w:rsidRPr="00057AD4">
        <w:rPr>
          <w:iCs/>
        </w:rPr>
        <w:t>SOD</w:t>
      </w:r>
      <w:r>
        <w:rPr>
          <w:iCs/>
        </w:rPr>
        <w:t xml:space="preserve"> related competencies</w:t>
      </w:r>
      <w:r w:rsidR="009A5260">
        <w:rPr>
          <w:iCs/>
        </w:rPr>
        <w:t xml:space="preserve"> – </w:t>
      </w:r>
      <w:r w:rsidR="004159FB">
        <w:rPr>
          <w:iCs/>
        </w:rPr>
        <w:t>1.1, 1.2, 3.1, 7.2, 8.1</w:t>
      </w:r>
    </w:p>
    <w:p w14:paraId="29D690D6" w14:textId="2D7253D4" w:rsidR="004159FB" w:rsidRPr="00057AD4" w:rsidRDefault="004159FB" w:rsidP="00057AD4">
      <w:pPr>
        <w:pStyle w:val="ListParagraph"/>
        <w:rPr>
          <w:iCs/>
        </w:rPr>
      </w:pPr>
      <w:r>
        <w:rPr>
          <w:iCs/>
        </w:rPr>
        <w:t xml:space="preserve">CODA competencies – 2-6, 2-9, </w:t>
      </w:r>
      <w:r w:rsidR="00773DD0">
        <w:rPr>
          <w:iCs/>
        </w:rPr>
        <w:t>2-15, 2-17, 2-18, 2-2</w:t>
      </w:r>
      <w:r w:rsidR="005B4B5A">
        <w:rPr>
          <w:iCs/>
        </w:rPr>
        <w:t>4</w:t>
      </w:r>
      <w:r w:rsidR="00773DD0">
        <w:rPr>
          <w:iCs/>
        </w:rPr>
        <w:t>a, 2-2</w:t>
      </w:r>
      <w:r w:rsidR="005B4B5A">
        <w:rPr>
          <w:iCs/>
        </w:rPr>
        <w:t>4</w:t>
      </w:r>
      <w:r w:rsidR="00773DD0">
        <w:rPr>
          <w:iCs/>
        </w:rPr>
        <w:t>d</w:t>
      </w:r>
    </w:p>
    <w:p w14:paraId="0B6C64E2" w14:textId="77777777" w:rsidR="00E501A0" w:rsidRPr="00087A25" w:rsidRDefault="00E501A0" w:rsidP="00D96436">
      <w:pPr>
        <w:pStyle w:val="ListParagraph"/>
      </w:pPr>
    </w:p>
    <w:p w14:paraId="0B6C64E3" w14:textId="785BB86B" w:rsidR="00E501A0" w:rsidRPr="00087A25" w:rsidRDefault="00E501A0" w:rsidP="00D96436">
      <w:pPr>
        <w:pStyle w:val="ListParagraph"/>
        <w:numPr>
          <w:ilvl w:val="0"/>
          <w:numId w:val="1"/>
        </w:numPr>
        <w:rPr>
          <w:b/>
          <w:bCs/>
        </w:rPr>
      </w:pPr>
      <w:r w:rsidRPr="00087A25">
        <w:rPr>
          <w:b/>
          <w:bCs/>
        </w:rPr>
        <w:t>EVALUATION</w:t>
      </w:r>
    </w:p>
    <w:p w14:paraId="0B6C64E4" w14:textId="77777777" w:rsidR="00E501A0" w:rsidRPr="00F60EAF" w:rsidRDefault="00E501A0" w:rsidP="00D96436">
      <w:pPr>
        <w:pStyle w:val="ListParagraph"/>
      </w:pPr>
    </w:p>
    <w:p w14:paraId="0B6C64E5" w14:textId="0DEFE1A0" w:rsidR="00E501A0" w:rsidRPr="00F60EAF" w:rsidRDefault="00E501A0" w:rsidP="00D96436">
      <w:pPr>
        <w:pStyle w:val="ListParagraph"/>
        <w:numPr>
          <w:ilvl w:val="1"/>
          <w:numId w:val="1"/>
        </w:numPr>
        <w:rPr>
          <w:iCs/>
        </w:rPr>
      </w:pPr>
      <w:r w:rsidRPr="00F60EAF">
        <w:t xml:space="preserve">Grading Scale </w:t>
      </w:r>
    </w:p>
    <w:p w14:paraId="0B6C64E6" w14:textId="77777777" w:rsidR="00E501A0" w:rsidRPr="00F60EAF" w:rsidRDefault="00E501A0" w:rsidP="007C106E">
      <w:pPr>
        <w:ind w:left="1980"/>
      </w:pPr>
      <w:r w:rsidRPr="00F60EAF">
        <w:t>A = 90-100</w:t>
      </w:r>
    </w:p>
    <w:p w14:paraId="0B6C64E7" w14:textId="0568F04F" w:rsidR="00E501A0" w:rsidRPr="00F60EAF" w:rsidRDefault="00E501A0" w:rsidP="007C106E">
      <w:pPr>
        <w:ind w:left="1980"/>
      </w:pPr>
      <w:r w:rsidRPr="00F60EAF">
        <w:t>B =</w:t>
      </w:r>
      <w:r w:rsidR="00AD213E">
        <w:t xml:space="preserve"> 80- &lt;90</w:t>
      </w:r>
    </w:p>
    <w:p w14:paraId="0B6C64E8" w14:textId="1BC6319E" w:rsidR="00E501A0" w:rsidRPr="00F60EAF" w:rsidRDefault="00E501A0" w:rsidP="007C106E">
      <w:pPr>
        <w:ind w:left="1980"/>
      </w:pPr>
      <w:r w:rsidRPr="00F60EAF">
        <w:t>C = 70-</w:t>
      </w:r>
      <w:r w:rsidR="00AD213E">
        <w:t xml:space="preserve"> &lt;80</w:t>
      </w:r>
    </w:p>
    <w:p w14:paraId="7C19C9DA" w14:textId="3C8DD8E5" w:rsidR="009A5260" w:rsidRDefault="00E501A0" w:rsidP="007C106E">
      <w:pPr>
        <w:ind w:left="1980"/>
      </w:pPr>
      <w:r w:rsidRPr="00F60EAF">
        <w:t xml:space="preserve">F = </w:t>
      </w:r>
      <w:r w:rsidR="00AD213E">
        <w:t>Less than</w:t>
      </w:r>
      <w:r w:rsidRPr="00F60EAF">
        <w:t xml:space="preserve"> 70</w:t>
      </w:r>
    </w:p>
    <w:p w14:paraId="32BECA8B" w14:textId="77777777" w:rsidR="009A5260" w:rsidRDefault="009A5260" w:rsidP="009A5260">
      <w:pPr>
        <w:pStyle w:val="ListParagraph"/>
        <w:ind w:left="2160"/>
      </w:pPr>
    </w:p>
    <w:p w14:paraId="625C5AE9" w14:textId="1606B1ED" w:rsidR="009A5260" w:rsidRPr="005B4B5A" w:rsidRDefault="009A5260" w:rsidP="009A5260">
      <w:pPr>
        <w:pStyle w:val="ListParagraph"/>
        <w:numPr>
          <w:ilvl w:val="1"/>
          <w:numId w:val="1"/>
        </w:numPr>
      </w:pPr>
      <w:r w:rsidRPr="009A5260">
        <w:rPr>
          <w:iCs/>
        </w:rPr>
        <w:lastRenderedPageBreak/>
        <w:t>Evaluat</w:t>
      </w:r>
      <w:r w:rsidR="002C4804">
        <w:rPr>
          <w:iCs/>
        </w:rPr>
        <w:t>ion Mechanism – Evaluation of D1</w:t>
      </w:r>
      <w:r w:rsidRPr="009A5260">
        <w:rPr>
          <w:iCs/>
        </w:rPr>
        <w:t xml:space="preserve"> student performance is attendance </w:t>
      </w:r>
      <w:r w:rsidR="007C106E">
        <w:rPr>
          <w:iCs/>
        </w:rPr>
        <w:t xml:space="preserve">based </w:t>
      </w:r>
      <w:r w:rsidRPr="009A5260">
        <w:rPr>
          <w:iCs/>
        </w:rPr>
        <w:t>and successful completion of UMMC annual compliance training</w:t>
      </w:r>
      <w:r w:rsidR="007E4FE6">
        <w:rPr>
          <w:iCs/>
        </w:rPr>
        <w:t xml:space="preserve"> is required</w:t>
      </w:r>
      <w:r w:rsidRPr="009A5260">
        <w:rPr>
          <w:iCs/>
        </w:rPr>
        <w:t xml:space="preserve">. </w:t>
      </w:r>
    </w:p>
    <w:p w14:paraId="19E496A2" w14:textId="77777777" w:rsidR="005B4B5A" w:rsidRPr="009A5260" w:rsidRDefault="005B4B5A" w:rsidP="005B4B5A">
      <w:pPr>
        <w:pStyle w:val="ListParagraph"/>
        <w:ind w:left="1440"/>
      </w:pPr>
    </w:p>
    <w:p w14:paraId="6CF188D1" w14:textId="6BA9CC5F" w:rsidR="004B5DBF" w:rsidRDefault="004B5DBF" w:rsidP="009A5260">
      <w:pPr>
        <w:pStyle w:val="ListParagraph"/>
        <w:ind w:left="1440"/>
        <w:rPr>
          <w:iCs/>
        </w:rPr>
      </w:pPr>
      <w:bookmarkStart w:id="3" w:name="_Hlk141703645"/>
      <w:r w:rsidRPr="004B5DBF">
        <w:rPr>
          <w:iCs/>
          <w:u w:val="single"/>
        </w:rPr>
        <w:t>Grand Rounds attendance</w:t>
      </w:r>
      <w:r>
        <w:rPr>
          <w:iCs/>
        </w:rPr>
        <w:t>:</w:t>
      </w:r>
    </w:p>
    <w:p w14:paraId="79F1FDEE" w14:textId="23D0845C" w:rsidR="009A5260" w:rsidRPr="009A5260" w:rsidRDefault="009A5260" w:rsidP="004B5DBF">
      <w:pPr>
        <w:pStyle w:val="ListParagraph"/>
        <w:numPr>
          <w:ilvl w:val="0"/>
          <w:numId w:val="5"/>
        </w:numPr>
      </w:pPr>
      <w:r w:rsidRPr="009A5260">
        <w:rPr>
          <w:iCs/>
        </w:rPr>
        <w:t>Students are required to attend all Grand Rounds presentations du</w:t>
      </w:r>
      <w:r w:rsidR="004B5DBF">
        <w:rPr>
          <w:iCs/>
        </w:rPr>
        <w:t>ring the Fall and S</w:t>
      </w:r>
      <w:r w:rsidRPr="009A5260">
        <w:rPr>
          <w:iCs/>
        </w:rPr>
        <w:t xml:space="preserve">pring semesters. </w:t>
      </w:r>
    </w:p>
    <w:p w14:paraId="0D13AE1D" w14:textId="77777777" w:rsidR="004B5DBF" w:rsidRDefault="009A5260" w:rsidP="004B5DBF">
      <w:pPr>
        <w:pStyle w:val="ListParagraph"/>
        <w:numPr>
          <w:ilvl w:val="0"/>
          <w:numId w:val="5"/>
        </w:numPr>
        <w:rPr>
          <w:iCs/>
        </w:rPr>
      </w:pPr>
      <w:r w:rsidRPr="009A5260">
        <w:rPr>
          <w:iCs/>
        </w:rPr>
        <w:t>Students will be required to scan their Student ID card prior to the Grand Rounds presentation for attendance</w:t>
      </w:r>
      <w:r w:rsidR="004B5DBF">
        <w:rPr>
          <w:iCs/>
        </w:rPr>
        <w:t>.</w:t>
      </w:r>
    </w:p>
    <w:p w14:paraId="2878755F" w14:textId="363C98B0" w:rsidR="004B5DBF" w:rsidRDefault="004B5DBF" w:rsidP="004B5DBF">
      <w:pPr>
        <w:pStyle w:val="ListParagraph"/>
        <w:numPr>
          <w:ilvl w:val="0"/>
          <w:numId w:val="5"/>
        </w:numPr>
        <w:rPr>
          <w:iCs/>
        </w:rPr>
      </w:pPr>
      <w:r>
        <w:rPr>
          <w:iCs/>
        </w:rPr>
        <w:t xml:space="preserve">Student IDs are required at all times on campus, </w:t>
      </w:r>
      <w:r w:rsidRPr="00297030">
        <w:rPr>
          <w:iCs/>
          <w:u w:val="single"/>
        </w:rPr>
        <w:t>f</w:t>
      </w:r>
      <w:r w:rsidR="00B60ADB" w:rsidRPr="00297030">
        <w:rPr>
          <w:iCs/>
          <w:u w:val="single"/>
        </w:rPr>
        <w:t xml:space="preserve">ailure to scan </w:t>
      </w:r>
      <w:r w:rsidRPr="00297030">
        <w:rPr>
          <w:iCs/>
          <w:u w:val="single"/>
        </w:rPr>
        <w:t xml:space="preserve">with </w:t>
      </w:r>
      <w:r w:rsidR="00B60ADB" w:rsidRPr="00297030">
        <w:rPr>
          <w:iCs/>
          <w:u w:val="single"/>
        </w:rPr>
        <w:t>a Student</w:t>
      </w:r>
      <w:r w:rsidRPr="00297030">
        <w:rPr>
          <w:iCs/>
          <w:u w:val="single"/>
        </w:rPr>
        <w:t>s</w:t>
      </w:r>
      <w:r w:rsidR="00B60ADB" w:rsidRPr="00297030">
        <w:rPr>
          <w:iCs/>
          <w:u w:val="single"/>
        </w:rPr>
        <w:t xml:space="preserve"> ID card </w:t>
      </w:r>
      <w:r w:rsidRPr="00297030">
        <w:rPr>
          <w:iCs/>
          <w:u w:val="single"/>
        </w:rPr>
        <w:t>at Grand Rounds</w:t>
      </w:r>
      <w:r w:rsidR="00AA366C" w:rsidRPr="00297030">
        <w:rPr>
          <w:iCs/>
          <w:u w:val="single"/>
        </w:rPr>
        <w:t xml:space="preserve"> will</w:t>
      </w:r>
      <w:r w:rsidR="00B60ADB" w:rsidRPr="00297030">
        <w:rPr>
          <w:iCs/>
          <w:u w:val="single"/>
        </w:rPr>
        <w:t xml:space="preserve"> result in</w:t>
      </w:r>
      <w:r w:rsidRPr="00297030">
        <w:rPr>
          <w:iCs/>
          <w:u w:val="single"/>
        </w:rPr>
        <w:t xml:space="preserve"> the </w:t>
      </w:r>
      <w:r w:rsidR="00B60ADB" w:rsidRPr="00297030">
        <w:rPr>
          <w:iCs/>
          <w:u w:val="single"/>
        </w:rPr>
        <w:t xml:space="preserve">student counted </w:t>
      </w:r>
      <w:r w:rsidRPr="00297030">
        <w:rPr>
          <w:iCs/>
          <w:u w:val="single"/>
        </w:rPr>
        <w:t>as absent</w:t>
      </w:r>
      <w:r>
        <w:rPr>
          <w:iCs/>
        </w:rPr>
        <w:t>.</w:t>
      </w:r>
      <w:r w:rsidR="00AA366C">
        <w:rPr>
          <w:iCs/>
        </w:rPr>
        <w:t xml:space="preserve">  Arriving late after the start of </w:t>
      </w:r>
      <w:r w:rsidR="00EF245F">
        <w:rPr>
          <w:iCs/>
        </w:rPr>
        <w:t xml:space="preserve">presentations </w:t>
      </w:r>
      <w:r w:rsidR="00317AC7">
        <w:rPr>
          <w:iCs/>
        </w:rPr>
        <w:t>may</w:t>
      </w:r>
      <w:r w:rsidR="00EF245F">
        <w:rPr>
          <w:iCs/>
        </w:rPr>
        <w:t xml:space="preserve"> result in</w:t>
      </w:r>
      <w:r w:rsidR="00317AC7">
        <w:rPr>
          <w:iCs/>
        </w:rPr>
        <w:t xml:space="preserve"> an absence</w:t>
      </w:r>
      <w:r w:rsidR="00297030">
        <w:rPr>
          <w:iCs/>
        </w:rPr>
        <w:t>.</w:t>
      </w:r>
    </w:p>
    <w:p w14:paraId="4670D59C" w14:textId="718213BA" w:rsidR="000007BA" w:rsidRDefault="000007BA" w:rsidP="002B73E2">
      <w:pPr>
        <w:pStyle w:val="ListParagraph"/>
        <w:ind w:left="2160"/>
        <w:rPr>
          <w:iCs/>
        </w:rPr>
      </w:pPr>
    </w:p>
    <w:p w14:paraId="553840FE" w14:textId="23309368" w:rsidR="004B5DBF" w:rsidRPr="00F43A77" w:rsidRDefault="004B5DBF" w:rsidP="004B5DBF">
      <w:pPr>
        <w:pStyle w:val="ListParagraph"/>
        <w:ind w:left="1440"/>
        <w:rPr>
          <w:iCs/>
        </w:rPr>
      </w:pPr>
      <w:r w:rsidRPr="004B5DBF">
        <w:rPr>
          <w:iCs/>
          <w:u w:val="single"/>
        </w:rPr>
        <w:t>CPS Clinical Assisting</w:t>
      </w:r>
      <w:r w:rsidR="00F43A77">
        <w:rPr>
          <w:iCs/>
        </w:rPr>
        <w:t>:</w:t>
      </w:r>
    </w:p>
    <w:p w14:paraId="54CB1475" w14:textId="6F78CCAE" w:rsidR="004B5DBF" w:rsidRDefault="004B5DBF" w:rsidP="004B5DBF">
      <w:pPr>
        <w:pStyle w:val="ListParagraph"/>
        <w:numPr>
          <w:ilvl w:val="0"/>
          <w:numId w:val="6"/>
        </w:numPr>
        <w:rPr>
          <w:iCs/>
        </w:rPr>
      </w:pPr>
      <w:r>
        <w:rPr>
          <w:iCs/>
        </w:rPr>
        <w:t>Clinical assisting for D3 or D4 team members following Grand Rounds is evaluated as part of the course.</w:t>
      </w:r>
    </w:p>
    <w:p w14:paraId="5FDA9858" w14:textId="713C1B2F" w:rsidR="004B5DBF" w:rsidRDefault="004B5DBF" w:rsidP="004B5DBF">
      <w:pPr>
        <w:pStyle w:val="ListParagraph"/>
        <w:numPr>
          <w:ilvl w:val="0"/>
          <w:numId w:val="6"/>
        </w:numPr>
        <w:rPr>
          <w:iCs/>
        </w:rPr>
      </w:pPr>
      <w:r>
        <w:rPr>
          <w:iCs/>
        </w:rPr>
        <w:t xml:space="preserve">Students can assist </w:t>
      </w:r>
      <w:r w:rsidR="00F43A77">
        <w:rPr>
          <w:iCs/>
        </w:rPr>
        <w:t xml:space="preserve">on </w:t>
      </w:r>
      <w:r>
        <w:rPr>
          <w:iCs/>
        </w:rPr>
        <w:t>Tuesday mornings</w:t>
      </w:r>
      <w:r w:rsidR="00F43A77">
        <w:rPr>
          <w:iCs/>
        </w:rPr>
        <w:t xml:space="preserve"> or</w:t>
      </w:r>
      <w:r>
        <w:rPr>
          <w:iCs/>
        </w:rPr>
        <w:t xml:space="preserve"> </w:t>
      </w:r>
      <w:r w:rsidR="00F43A77">
        <w:rPr>
          <w:iCs/>
        </w:rPr>
        <w:t xml:space="preserve">during </w:t>
      </w:r>
      <w:r>
        <w:rPr>
          <w:iCs/>
        </w:rPr>
        <w:t xml:space="preserve">other clinic session when </w:t>
      </w:r>
      <w:r w:rsidR="00F43A77">
        <w:rPr>
          <w:iCs/>
        </w:rPr>
        <w:t xml:space="preserve">other </w:t>
      </w:r>
      <w:r>
        <w:rPr>
          <w:iCs/>
        </w:rPr>
        <w:t>academic courses do not con</w:t>
      </w:r>
      <w:r w:rsidR="00F43A77">
        <w:rPr>
          <w:iCs/>
        </w:rPr>
        <w:t>flict.</w:t>
      </w:r>
    </w:p>
    <w:p w14:paraId="2B246EB3" w14:textId="7464F2ED" w:rsidR="00F43A77" w:rsidRPr="00D06144" w:rsidRDefault="00F43A77" w:rsidP="00D06144">
      <w:pPr>
        <w:pStyle w:val="ListParagraph"/>
        <w:numPr>
          <w:ilvl w:val="0"/>
          <w:numId w:val="6"/>
        </w:numPr>
        <w:rPr>
          <w:iCs/>
        </w:rPr>
      </w:pPr>
      <w:r>
        <w:rPr>
          <w:iCs/>
        </w:rPr>
        <w:t>Credit for only one assist is allowed during a clinic session</w:t>
      </w:r>
    </w:p>
    <w:p w14:paraId="35433786" w14:textId="263BAF3F" w:rsidR="00F43A77" w:rsidRDefault="00F43A77" w:rsidP="00F43A77">
      <w:pPr>
        <w:pStyle w:val="ListParagraph"/>
        <w:numPr>
          <w:ilvl w:val="0"/>
          <w:numId w:val="6"/>
        </w:numPr>
        <w:rPr>
          <w:iCs/>
        </w:rPr>
      </w:pPr>
      <w:r>
        <w:rPr>
          <w:iCs/>
        </w:rPr>
        <w:t>Only SOD full-time or part-time faculty can sign an assist card for credit.</w:t>
      </w:r>
    </w:p>
    <w:p w14:paraId="5ABED449" w14:textId="64716899" w:rsidR="002B73E2" w:rsidRDefault="002B73E2" w:rsidP="00F43A77">
      <w:pPr>
        <w:pStyle w:val="ListParagraph"/>
        <w:numPr>
          <w:ilvl w:val="0"/>
          <w:numId w:val="6"/>
        </w:numPr>
        <w:rPr>
          <w:iCs/>
        </w:rPr>
      </w:pPr>
      <w:r>
        <w:rPr>
          <w:iCs/>
        </w:rPr>
        <w:t xml:space="preserve">Assisting credit is counted only in </w:t>
      </w:r>
      <w:r w:rsidRPr="00D06144">
        <w:rPr>
          <w:iCs/>
          <w:u w:val="single"/>
        </w:rPr>
        <w:t>pre-doctoral clinics</w:t>
      </w:r>
      <w:r>
        <w:rPr>
          <w:iCs/>
        </w:rPr>
        <w:t xml:space="preserve"> </w:t>
      </w:r>
      <w:r w:rsidR="00D04A16">
        <w:rPr>
          <w:iCs/>
        </w:rPr>
        <w:t xml:space="preserve">at the School of Dentistry while </w:t>
      </w:r>
      <w:r>
        <w:rPr>
          <w:iCs/>
        </w:rPr>
        <w:t xml:space="preserve">assisting a D3 or D4 student.  </w:t>
      </w:r>
      <w:r w:rsidR="00D04A16">
        <w:rPr>
          <w:iCs/>
        </w:rPr>
        <w:t>Departments</w:t>
      </w:r>
      <w:r>
        <w:rPr>
          <w:iCs/>
        </w:rPr>
        <w:t xml:space="preserve"> where assisting will count for course credit include:</w:t>
      </w:r>
    </w:p>
    <w:p w14:paraId="18F1CFE2" w14:textId="39BFB807" w:rsidR="002B73E2" w:rsidRDefault="00D06144" w:rsidP="002B73E2">
      <w:pPr>
        <w:pStyle w:val="ListParagraph"/>
        <w:ind w:left="2160"/>
        <w:rPr>
          <w:iCs/>
        </w:rPr>
      </w:pPr>
      <w:r>
        <w:rPr>
          <w:iCs/>
        </w:rPr>
        <w:t>Comprehensive General Dentistry</w:t>
      </w:r>
      <w:r w:rsidR="002B73E2">
        <w:rPr>
          <w:iCs/>
        </w:rPr>
        <w:t xml:space="preserve"> (</w:t>
      </w:r>
      <w:r>
        <w:rPr>
          <w:iCs/>
        </w:rPr>
        <w:t>CGD</w:t>
      </w:r>
      <w:r w:rsidR="00627CB1">
        <w:rPr>
          <w:iCs/>
        </w:rPr>
        <w:t>&amp;CRET</w:t>
      </w:r>
      <w:r w:rsidR="002B73E2">
        <w:rPr>
          <w:iCs/>
        </w:rPr>
        <w:t>)</w:t>
      </w:r>
    </w:p>
    <w:p w14:paraId="2FD1AE9B" w14:textId="1FBA5414" w:rsidR="002F0766" w:rsidRPr="00627CB1" w:rsidRDefault="002B73E2" w:rsidP="00627CB1">
      <w:pPr>
        <w:pStyle w:val="ListParagraph"/>
        <w:ind w:left="2160"/>
        <w:rPr>
          <w:iCs/>
        </w:rPr>
      </w:pPr>
      <w:r>
        <w:rPr>
          <w:iCs/>
        </w:rPr>
        <w:t xml:space="preserve">Oral and </w:t>
      </w:r>
      <w:r w:rsidR="00D04A16">
        <w:rPr>
          <w:iCs/>
        </w:rPr>
        <w:t>Maxillofacial</w:t>
      </w:r>
      <w:r w:rsidR="00C74795">
        <w:rPr>
          <w:iCs/>
        </w:rPr>
        <w:t xml:space="preserve"> </w:t>
      </w:r>
      <w:r w:rsidR="00627CB1">
        <w:rPr>
          <w:iCs/>
        </w:rPr>
        <w:t>S</w:t>
      </w:r>
      <w:r>
        <w:rPr>
          <w:iCs/>
        </w:rPr>
        <w:t>urgery (OMS)</w:t>
      </w:r>
    </w:p>
    <w:p w14:paraId="1CD2EC64" w14:textId="0B03AFB3" w:rsidR="002B73E2" w:rsidRDefault="002B73E2" w:rsidP="002B73E2">
      <w:pPr>
        <w:pStyle w:val="ListParagraph"/>
        <w:ind w:left="2160"/>
        <w:rPr>
          <w:iCs/>
        </w:rPr>
      </w:pPr>
      <w:r>
        <w:rPr>
          <w:iCs/>
        </w:rPr>
        <w:t>Periodontics (</w:t>
      </w:r>
      <w:proofErr w:type="spellStart"/>
      <w:r>
        <w:rPr>
          <w:iCs/>
        </w:rPr>
        <w:t>Perio</w:t>
      </w:r>
      <w:proofErr w:type="spellEnd"/>
      <w:r>
        <w:rPr>
          <w:iCs/>
        </w:rPr>
        <w:t>)</w:t>
      </w:r>
    </w:p>
    <w:p w14:paraId="3D066A3A" w14:textId="7CF3B42B" w:rsidR="002B73E2" w:rsidRDefault="002B73E2" w:rsidP="002B73E2">
      <w:pPr>
        <w:pStyle w:val="ListParagraph"/>
        <w:ind w:left="2160"/>
        <w:rPr>
          <w:iCs/>
        </w:rPr>
      </w:pPr>
      <w:r>
        <w:rPr>
          <w:iCs/>
        </w:rPr>
        <w:t>Endodontics (Endo)</w:t>
      </w:r>
    </w:p>
    <w:p w14:paraId="2C53C9B0" w14:textId="76644E4B" w:rsidR="002B73E2" w:rsidRDefault="002B73E2" w:rsidP="002B73E2">
      <w:pPr>
        <w:pStyle w:val="ListParagraph"/>
        <w:ind w:left="2160"/>
        <w:rPr>
          <w:iCs/>
        </w:rPr>
      </w:pPr>
      <w:r>
        <w:rPr>
          <w:iCs/>
        </w:rPr>
        <w:t>Pediatrics and Community Oral Health (Peds)</w:t>
      </w:r>
    </w:p>
    <w:p w14:paraId="7CC66F1B" w14:textId="4B19D240" w:rsidR="00457A4F" w:rsidRDefault="002B73E2" w:rsidP="00457A4F">
      <w:pPr>
        <w:pStyle w:val="ListParagraph"/>
        <w:ind w:left="2160"/>
        <w:rPr>
          <w:iCs/>
        </w:rPr>
      </w:pPr>
      <w:r>
        <w:rPr>
          <w:iCs/>
        </w:rPr>
        <w:t>Orthodontics (Ortho)</w:t>
      </w:r>
    </w:p>
    <w:p w14:paraId="70FEC838" w14:textId="77777777" w:rsidR="00457A4F" w:rsidRDefault="00457A4F" w:rsidP="00457A4F">
      <w:pPr>
        <w:pStyle w:val="ListParagraph"/>
        <w:numPr>
          <w:ilvl w:val="0"/>
          <w:numId w:val="9"/>
        </w:numPr>
        <w:rPr>
          <w:iCs/>
        </w:rPr>
      </w:pPr>
      <w:r>
        <w:rPr>
          <w:iCs/>
        </w:rPr>
        <w:t>Assists during Mission Week do not count toward totals.  Mission Week is a time to give back to the community.</w:t>
      </w:r>
    </w:p>
    <w:p w14:paraId="0DDCB375" w14:textId="29CCF100" w:rsidR="004B5DBF" w:rsidRDefault="00F43A77" w:rsidP="004B5DBF">
      <w:pPr>
        <w:pStyle w:val="ListParagraph"/>
        <w:numPr>
          <w:ilvl w:val="0"/>
          <w:numId w:val="6"/>
        </w:numPr>
        <w:rPr>
          <w:iCs/>
        </w:rPr>
      </w:pPr>
      <w:r>
        <w:rPr>
          <w:iCs/>
        </w:rPr>
        <w:t>Assisting cards are available in clinics to document activity.  Students</w:t>
      </w:r>
      <w:r w:rsidR="004B5DBF">
        <w:rPr>
          <w:iCs/>
        </w:rPr>
        <w:t xml:space="preserve"> </w:t>
      </w:r>
      <w:r w:rsidR="002E5C55">
        <w:rPr>
          <w:iCs/>
        </w:rPr>
        <w:t xml:space="preserve">must </w:t>
      </w:r>
      <w:r w:rsidR="004B5DBF">
        <w:rPr>
          <w:iCs/>
        </w:rPr>
        <w:t>complete</w:t>
      </w:r>
      <w:r>
        <w:rPr>
          <w:iCs/>
        </w:rPr>
        <w:t xml:space="preserve"> a</w:t>
      </w:r>
      <w:r w:rsidR="004B5DBF">
        <w:rPr>
          <w:iCs/>
        </w:rPr>
        <w:t xml:space="preserve"> card with procedure</w:t>
      </w:r>
      <w:r w:rsidR="009D3272">
        <w:rPr>
          <w:iCs/>
        </w:rPr>
        <w:t>(</w:t>
      </w:r>
      <w:r w:rsidR="004B5DBF">
        <w:rPr>
          <w:iCs/>
        </w:rPr>
        <w:t>s</w:t>
      </w:r>
      <w:r w:rsidR="009D3272">
        <w:rPr>
          <w:iCs/>
        </w:rPr>
        <w:t>)</w:t>
      </w:r>
      <w:r w:rsidR="004B5DBF">
        <w:rPr>
          <w:iCs/>
        </w:rPr>
        <w:t xml:space="preserve"> assisted </w:t>
      </w:r>
      <w:r w:rsidR="006A6359">
        <w:rPr>
          <w:iCs/>
        </w:rPr>
        <w:t xml:space="preserve">and appropriate signatures </w:t>
      </w:r>
      <w:r w:rsidR="004B5DBF">
        <w:rPr>
          <w:iCs/>
        </w:rPr>
        <w:t>during a clinic session.</w:t>
      </w:r>
    </w:p>
    <w:p w14:paraId="34677BD5" w14:textId="50FADE44" w:rsidR="00F43A77" w:rsidRDefault="004B5DBF" w:rsidP="00F43A77">
      <w:pPr>
        <w:pStyle w:val="ListParagraph"/>
        <w:numPr>
          <w:ilvl w:val="0"/>
          <w:numId w:val="6"/>
        </w:numPr>
        <w:rPr>
          <w:iCs/>
        </w:rPr>
      </w:pPr>
      <w:r>
        <w:rPr>
          <w:iCs/>
        </w:rPr>
        <w:t xml:space="preserve">Students </w:t>
      </w:r>
      <w:r w:rsidR="00F43A77">
        <w:rPr>
          <w:iCs/>
        </w:rPr>
        <w:t>should</w:t>
      </w:r>
      <w:r>
        <w:rPr>
          <w:iCs/>
        </w:rPr>
        <w:t xml:space="preserve"> turn in cards in designated areas within two d</w:t>
      </w:r>
      <w:r w:rsidR="00F43A77">
        <w:rPr>
          <w:iCs/>
        </w:rPr>
        <w:t>ays in clinics or in the Clinical Affairs office area</w:t>
      </w:r>
    </w:p>
    <w:p w14:paraId="432DACA5" w14:textId="77777777" w:rsidR="00D04A16" w:rsidRDefault="00D04A16" w:rsidP="00C357C1">
      <w:pPr>
        <w:pStyle w:val="ListParagraph"/>
        <w:ind w:left="2160"/>
        <w:rPr>
          <w:iCs/>
        </w:rPr>
      </w:pPr>
    </w:p>
    <w:p w14:paraId="68A399ED" w14:textId="7CE8FC1B" w:rsidR="00F43A77" w:rsidRPr="00F43A77" w:rsidRDefault="00F43A77" w:rsidP="00F43A77">
      <w:pPr>
        <w:ind w:left="1440"/>
        <w:rPr>
          <w:iCs/>
        </w:rPr>
      </w:pPr>
      <w:r w:rsidRPr="00F43A77">
        <w:rPr>
          <w:iCs/>
          <w:u w:val="single"/>
        </w:rPr>
        <w:t>UMMC Compliance training</w:t>
      </w:r>
      <w:r>
        <w:rPr>
          <w:iCs/>
        </w:rPr>
        <w:t>:</w:t>
      </w:r>
    </w:p>
    <w:p w14:paraId="299B007C" w14:textId="3339768B" w:rsidR="009A5260" w:rsidRDefault="00D04A16" w:rsidP="00F43A77">
      <w:pPr>
        <w:pStyle w:val="ListParagraph"/>
        <w:numPr>
          <w:ilvl w:val="0"/>
          <w:numId w:val="7"/>
        </w:numPr>
        <w:rPr>
          <w:iCs/>
        </w:rPr>
      </w:pPr>
      <w:bookmarkStart w:id="4" w:name="_Hlk173482452"/>
      <w:r>
        <w:rPr>
          <w:iCs/>
        </w:rPr>
        <w:t>Students must complete any online training</w:t>
      </w:r>
      <w:r w:rsidR="004B5DBF" w:rsidRPr="009A5260">
        <w:rPr>
          <w:iCs/>
        </w:rPr>
        <w:t xml:space="preserve"> developed by the Office of Compliance and pass the online quizzes prior to the stated medical center deadline </w:t>
      </w:r>
      <w:r>
        <w:rPr>
          <w:iCs/>
        </w:rPr>
        <w:t>to pass the course.</w:t>
      </w:r>
      <w:bookmarkEnd w:id="3"/>
    </w:p>
    <w:bookmarkEnd w:id="4"/>
    <w:p w14:paraId="16E9BBE5" w14:textId="7BCD057B" w:rsidR="00C44B6F" w:rsidRDefault="00C44B6F"/>
    <w:p w14:paraId="5413F1B4" w14:textId="77777777" w:rsidR="00657E0D" w:rsidRDefault="00657E0D" w:rsidP="00D928AD">
      <w:pPr>
        <w:pStyle w:val="ListParagraph"/>
        <w:ind w:left="1080"/>
      </w:pPr>
    </w:p>
    <w:p w14:paraId="64133736" w14:textId="1E1CDB40" w:rsidR="00D928AD" w:rsidRDefault="009A5260" w:rsidP="00D928AD">
      <w:pPr>
        <w:pStyle w:val="ListParagraph"/>
        <w:ind w:left="1080"/>
      </w:pPr>
      <w:r>
        <w:t>c</w:t>
      </w:r>
      <w:r w:rsidR="00D928AD">
        <w:t>.</w:t>
      </w:r>
      <w:r w:rsidR="00D928AD">
        <w:tab/>
        <w:t xml:space="preserve">Grade calculation: </w:t>
      </w:r>
    </w:p>
    <w:p w14:paraId="5039F96B" w14:textId="26BAC143" w:rsidR="00D928AD" w:rsidRDefault="00AD213E" w:rsidP="00D928AD">
      <w:pPr>
        <w:pStyle w:val="ListParagraph"/>
        <w:ind w:left="1440"/>
      </w:pPr>
      <w:r>
        <w:t>CPS clinical assisting</w:t>
      </w:r>
      <w:r>
        <w:tab/>
      </w:r>
      <w:r>
        <w:tab/>
      </w:r>
      <w:r>
        <w:tab/>
      </w:r>
      <w:r>
        <w:tab/>
      </w:r>
      <w:r>
        <w:tab/>
      </w:r>
      <w:r w:rsidR="007E15A8">
        <w:t>50</w:t>
      </w:r>
      <w:r>
        <w:t>%</w:t>
      </w:r>
    </w:p>
    <w:p w14:paraId="5B225FCD" w14:textId="6B0258BC" w:rsidR="00D928AD" w:rsidRDefault="00D928AD" w:rsidP="00D928AD">
      <w:pPr>
        <w:pStyle w:val="ListParagraph"/>
        <w:ind w:left="1440"/>
      </w:pPr>
      <w:r>
        <w:t>Grand rounds</w:t>
      </w:r>
      <w:r w:rsidR="00D65396">
        <w:tab/>
      </w:r>
      <w:r w:rsidR="004B5DBF">
        <w:tab/>
      </w:r>
      <w:r>
        <w:tab/>
      </w:r>
      <w:r>
        <w:tab/>
      </w:r>
      <w:r w:rsidR="00235522">
        <w:tab/>
      </w:r>
      <w:r w:rsidR="00235522">
        <w:tab/>
      </w:r>
      <w:r w:rsidR="007E15A8">
        <w:rPr>
          <w:u w:val="single"/>
        </w:rPr>
        <w:t>50</w:t>
      </w:r>
      <w:r w:rsidRPr="004B5DBF">
        <w:rPr>
          <w:u w:val="single"/>
        </w:rPr>
        <w:t>%</w:t>
      </w:r>
    </w:p>
    <w:p w14:paraId="2992F80E" w14:textId="478A6B0C" w:rsidR="00D928AD" w:rsidRDefault="008246C4" w:rsidP="00235522">
      <w:pPr>
        <w:pStyle w:val="ListParagraph"/>
        <w:ind w:left="1440"/>
      </w:pPr>
      <w:r>
        <w:tab/>
      </w:r>
      <w:r>
        <w:tab/>
      </w:r>
      <w:r>
        <w:tab/>
      </w:r>
      <w:r w:rsidR="00235522">
        <w:tab/>
      </w:r>
      <w:r w:rsidR="00235522">
        <w:tab/>
      </w:r>
      <w:r w:rsidR="00235522" w:rsidRPr="0024310B">
        <w:rPr>
          <w:sz w:val="20"/>
          <w:szCs w:val="20"/>
        </w:rPr>
        <w:t>Final grade</w:t>
      </w:r>
      <w:r w:rsidR="00235522">
        <w:t xml:space="preserve"> </w:t>
      </w:r>
      <w:r w:rsidR="00235522">
        <w:tab/>
      </w:r>
      <w:r w:rsidR="00D928AD">
        <w:t>100%</w:t>
      </w:r>
    </w:p>
    <w:p w14:paraId="0770A7DB" w14:textId="77777777" w:rsidR="00946F19" w:rsidRDefault="00946F19" w:rsidP="00D928AD">
      <w:pPr>
        <w:pStyle w:val="ListParagraph"/>
        <w:ind w:left="1440"/>
      </w:pPr>
    </w:p>
    <w:p w14:paraId="1C1908BB" w14:textId="5A6C5FE9" w:rsidR="00946F19" w:rsidRDefault="00946F19" w:rsidP="00946F19">
      <w:pPr>
        <w:pStyle w:val="ListParagraph"/>
        <w:ind w:left="1440"/>
      </w:pPr>
      <w:r>
        <w:t>*Compliance completion</w:t>
      </w:r>
      <w:r>
        <w:tab/>
      </w:r>
      <w:r>
        <w:tab/>
      </w:r>
      <w:r w:rsidRPr="00946F19">
        <w:t>Pass/Fail</w:t>
      </w:r>
    </w:p>
    <w:p w14:paraId="27E2F92B" w14:textId="77777777" w:rsidR="00946F19" w:rsidRDefault="00946F19" w:rsidP="00946F19">
      <w:pPr>
        <w:pStyle w:val="ListParagraph"/>
        <w:ind w:left="1440"/>
      </w:pPr>
    </w:p>
    <w:p w14:paraId="497DA8C8" w14:textId="79273C01" w:rsidR="00946F19" w:rsidRDefault="00946F19" w:rsidP="00946F19">
      <w:pPr>
        <w:pStyle w:val="ListParagraph"/>
        <w:ind w:left="1440"/>
      </w:pPr>
      <w:r>
        <w:t>*</w:t>
      </w:r>
      <w:r w:rsidRPr="00946F19">
        <w:t xml:space="preserve">The UMMC Office of Compliance provides annual training for all students of UMMC. </w:t>
      </w:r>
      <w:r w:rsidR="00D04A16">
        <w:t xml:space="preserve"> </w:t>
      </w:r>
      <w:r w:rsidRPr="00946F19">
        <w:t xml:space="preserve">Annual UMMC Compliance Training and immunizations are a requirement for passing CPS. Documentation </w:t>
      </w:r>
      <w:r w:rsidR="00B60ADB">
        <w:t xml:space="preserve">is provided </w:t>
      </w:r>
      <w:r w:rsidRPr="00946F19">
        <w:t xml:space="preserve">to the Associate Dean for </w:t>
      </w:r>
      <w:r w:rsidR="00D06144">
        <w:t>Academic Affairs</w:t>
      </w:r>
      <w:r w:rsidRPr="00946F19">
        <w:t>.</w:t>
      </w:r>
      <w:r w:rsidR="00C44B6F">
        <w:t xml:space="preserve"> </w:t>
      </w:r>
      <w:r w:rsidRPr="00946F19">
        <w:t xml:space="preserve"> Failure to do so will result in a failing grade (55) in CPS.</w:t>
      </w:r>
    </w:p>
    <w:p w14:paraId="22993604" w14:textId="77777777" w:rsidR="00A76DD1" w:rsidRDefault="00A76DD1" w:rsidP="00946F19">
      <w:pPr>
        <w:pStyle w:val="ListParagraph"/>
        <w:ind w:left="1440"/>
      </w:pPr>
    </w:p>
    <w:p w14:paraId="51791ED0" w14:textId="1D3AA858" w:rsidR="009A5260" w:rsidRDefault="00EE3690" w:rsidP="00946F19">
      <w:pPr>
        <w:pStyle w:val="ListParagraph"/>
        <w:ind w:left="1440"/>
      </w:pPr>
      <w:r>
        <w:t xml:space="preserve">The overall average </w:t>
      </w:r>
      <w:r w:rsidR="009A5260" w:rsidRPr="009A5260">
        <w:t>must have a passing grade (&gt;70)</w:t>
      </w:r>
      <w:r w:rsidR="00A76DD1">
        <w:t>.</w:t>
      </w:r>
      <w:r w:rsidR="009A5260" w:rsidRPr="009A5260">
        <w:t xml:space="preserve">  </w:t>
      </w:r>
      <w:r w:rsidR="00B60ADB">
        <w:t xml:space="preserve">Refer to the </w:t>
      </w:r>
      <w:r w:rsidR="009A5260" w:rsidRPr="009A5260">
        <w:t xml:space="preserve">following table </w:t>
      </w:r>
      <w:r w:rsidR="00B60ADB">
        <w:t xml:space="preserve">for grade </w:t>
      </w:r>
      <w:r w:rsidR="009A5260" w:rsidRPr="009A5260">
        <w:t>calculat</w:t>
      </w:r>
      <w:r w:rsidR="00B60ADB">
        <w:t>ion for</w:t>
      </w:r>
      <w:r w:rsidR="009A5260" w:rsidRPr="009A5260">
        <w:t xml:space="preserve"> attendance</w:t>
      </w:r>
      <w:r w:rsidR="00C35168">
        <w:t xml:space="preserve"> for Grand Rounds and CPS</w:t>
      </w:r>
      <w:r w:rsidR="00A76DD1">
        <w:t>:</w:t>
      </w:r>
    </w:p>
    <w:p w14:paraId="06FB8E25" w14:textId="0250FF38" w:rsidR="00D928AD" w:rsidRDefault="00D928AD" w:rsidP="00D928AD">
      <w:pPr>
        <w:pStyle w:val="ListParagraph"/>
        <w:ind w:left="1440"/>
        <w:rPr>
          <w:iCs/>
        </w:rPr>
      </w:pPr>
    </w:p>
    <w:tbl>
      <w:tblPr>
        <w:tblW w:w="4677" w:type="dxa"/>
        <w:tblInd w:w="2775" w:type="dxa"/>
        <w:tblLook w:val="04A0" w:firstRow="1" w:lastRow="0" w:firstColumn="1" w:lastColumn="0" w:noHBand="0" w:noVBand="1"/>
      </w:tblPr>
      <w:tblGrid>
        <w:gridCol w:w="1977"/>
        <w:gridCol w:w="1719"/>
        <w:gridCol w:w="745"/>
        <w:gridCol w:w="236"/>
      </w:tblGrid>
      <w:tr w:rsidR="00D928AD" w:rsidRPr="00605421" w14:paraId="4DEF4F6D" w14:textId="77777777" w:rsidTr="00946F19">
        <w:trPr>
          <w:trHeight w:val="300"/>
        </w:trPr>
        <w:tc>
          <w:tcPr>
            <w:tcW w:w="46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8E613" w14:textId="09B463EA" w:rsidR="00D928AD" w:rsidRPr="00605421" w:rsidRDefault="006B4EC7" w:rsidP="001F674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 Attendance</w:t>
            </w:r>
            <w:r w:rsidR="00D928AD" w:rsidRPr="00605421">
              <w:rPr>
                <w:b/>
                <w:bCs/>
                <w:color w:val="000000"/>
              </w:rPr>
              <w:t xml:space="preserve"> </w:t>
            </w:r>
            <w:r w:rsidR="00D928AD">
              <w:rPr>
                <w:b/>
                <w:bCs/>
                <w:color w:val="000000"/>
              </w:rPr>
              <w:t>G</w:t>
            </w:r>
            <w:r w:rsidR="00D928AD" w:rsidRPr="00605421">
              <w:rPr>
                <w:b/>
                <w:bCs/>
                <w:color w:val="000000"/>
              </w:rPr>
              <w:t xml:space="preserve">rade </w:t>
            </w:r>
            <w:r w:rsidR="00D928AD">
              <w:rPr>
                <w:b/>
                <w:bCs/>
                <w:color w:val="000000"/>
              </w:rPr>
              <w:t>Calculation Scale:</w:t>
            </w:r>
          </w:p>
        </w:tc>
      </w:tr>
      <w:tr w:rsidR="00D928AD" w14:paraId="7FBBC117" w14:textId="77777777" w:rsidTr="00946F19">
        <w:trPr>
          <w:trHeight w:val="300"/>
        </w:trPr>
        <w:tc>
          <w:tcPr>
            <w:tcW w:w="3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C6F16B" w14:textId="77777777" w:rsidR="00D928AD" w:rsidRPr="00605421" w:rsidRDefault="00D928AD" w:rsidP="001F674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%</w:t>
            </w:r>
            <w:r w:rsidRPr="00605421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A</w:t>
            </w:r>
            <w:r w:rsidRPr="00605421">
              <w:rPr>
                <w:b/>
                <w:bCs/>
                <w:color w:val="000000"/>
              </w:rPr>
              <w:t>ttendance</w:t>
            </w:r>
            <w:r>
              <w:rPr>
                <w:b/>
                <w:bCs/>
                <w:color w:val="000000"/>
              </w:rPr>
              <w:t xml:space="preserve">                           Grade</w:t>
            </w:r>
          </w:p>
        </w:tc>
        <w:tc>
          <w:tcPr>
            <w:tcW w:w="9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289A7F" w14:textId="77777777" w:rsidR="00D928AD" w:rsidRDefault="00D928AD" w:rsidP="001F6748">
            <w:pPr>
              <w:rPr>
                <w:b/>
                <w:bCs/>
                <w:color w:val="000000"/>
              </w:rPr>
            </w:pPr>
          </w:p>
        </w:tc>
      </w:tr>
      <w:tr w:rsidR="00D928AD" w:rsidRPr="00B902BD" w14:paraId="3D6EC698" w14:textId="77777777" w:rsidTr="00946F19">
        <w:trPr>
          <w:trHeight w:val="165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60EB9015" w14:textId="77777777" w:rsidR="00D928AD" w:rsidRPr="00605421" w:rsidRDefault="00D928AD" w:rsidP="001F6748">
            <w:pPr>
              <w:jc w:val="center"/>
              <w:rPr>
                <w:b/>
                <w:bCs/>
                <w:color w:val="000000"/>
              </w:rPr>
            </w:pPr>
            <w:r w:rsidRPr="00605421">
              <w:rPr>
                <w:b/>
                <w:bCs/>
                <w:color w:val="000000"/>
              </w:rPr>
              <w:t> </w:t>
            </w:r>
          </w:p>
        </w:tc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80351DE" w14:textId="77777777" w:rsidR="00D928AD" w:rsidRPr="00B902BD" w:rsidRDefault="00D928AD" w:rsidP="001F6748">
            <w:pPr>
              <w:rPr>
                <w:b/>
                <w:bCs/>
                <w:i/>
                <w:color w:val="000000"/>
              </w:rPr>
            </w:pPr>
            <w:r w:rsidRPr="00B902BD">
              <w:rPr>
                <w:b/>
                <w:bCs/>
                <w:i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2687C21" w14:textId="77777777" w:rsidR="00D928AD" w:rsidRPr="00B902BD" w:rsidRDefault="00D928AD" w:rsidP="001F6748">
            <w:pPr>
              <w:rPr>
                <w:b/>
                <w:bCs/>
                <w:i/>
                <w:color w:val="000000"/>
              </w:rPr>
            </w:pPr>
          </w:p>
        </w:tc>
      </w:tr>
      <w:tr w:rsidR="00D928AD" w:rsidRPr="00605421" w14:paraId="7F21041A" w14:textId="77777777" w:rsidTr="00946F19">
        <w:trPr>
          <w:trHeight w:val="270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C58F6E" w14:textId="34E05A75" w:rsidR="00D928AD" w:rsidRPr="00605421" w:rsidRDefault="0018337E" w:rsidP="001F674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95</w:t>
            </w:r>
            <w:r w:rsidR="008A4962">
              <w:rPr>
                <w:b/>
                <w:bCs/>
                <w:color w:val="000000"/>
              </w:rPr>
              <w:t xml:space="preserve"> – </w:t>
            </w:r>
            <w:r w:rsidR="00BA09BE">
              <w:rPr>
                <w:b/>
                <w:bCs/>
                <w:color w:val="000000"/>
              </w:rPr>
              <w:t xml:space="preserve"> 100</w:t>
            </w:r>
            <w:r>
              <w:rPr>
                <w:b/>
                <w:bCs/>
                <w:color w:val="000000"/>
              </w:rPr>
              <w:t>%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1C6379" w14:textId="77777777" w:rsidR="00D928AD" w:rsidRPr="00605421" w:rsidRDefault="00D928AD" w:rsidP="001F6748">
            <w:pPr>
              <w:jc w:val="center"/>
              <w:rPr>
                <w:b/>
                <w:bCs/>
                <w:color w:val="000000"/>
              </w:rPr>
            </w:pPr>
            <w:r w:rsidRPr="00605421">
              <w:rPr>
                <w:b/>
                <w:bCs/>
                <w:color w:val="000000"/>
              </w:rPr>
              <w:t>100</w:t>
            </w:r>
          </w:p>
        </w:tc>
      </w:tr>
      <w:tr w:rsidR="00D928AD" w:rsidRPr="00605421" w14:paraId="14116C14" w14:textId="77777777" w:rsidTr="00946F19">
        <w:trPr>
          <w:trHeight w:val="300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A7500F" w14:textId="67DD0D36" w:rsidR="00D928AD" w:rsidRPr="00605421" w:rsidRDefault="0018337E" w:rsidP="001F674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90 – 94.9</w:t>
            </w:r>
            <w:r w:rsidR="008A4962">
              <w:rPr>
                <w:b/>
                <w:bCs/>
                <w:color w:val="000000"/>
              </w:rPr>
              <w:t>%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B7179C" w14:textId="4E14BAA4" w:rsidR="00D928AD" w:rsidRPr="00605421" w:rsidRDefault="00D928AD" w:rsidP="001F6748">
            <w:pPr>
              <w:jc w:val="center"/>
              <w:rPr>
                <w:b/>
                <w:bCs/>
                <w:color w:val="000000"/>
              </w:rPr>
            </w:pPr>
            <w:r w:rsidRPr="00605421">
              <w:rPr>
                <w:b/>
                <w:bCs/>
                <w:color w:val="000000"/>
              </w:rPr>
              <w:t>9</w:t>
            </w:r>
            <w:r w:rsidR="008A4962">
              <w:rPr>
                <w:b/>
                <w:bCs/>
                <w:color w:val="000000"/>
              </w:rPr>
              <w:t>5</w:t>
            </w:r>
          </w:p>
        </w:tc>
      </w:tr>
      <w:tr w:rsidR="00D928AD" w:rsidRPr="00605421" w14:paraId="36733F08" w14:textId="77777777" w:rsidTr="00946F19">
        <w:trPr>
          <w:trHeight w:val="300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6BFBC7" w14:textId="350926B3" w:rsidR="00D928AD" w:rsidRPr="00605421" w:rsidRDefault="007F5931" w:rsidP="001F674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85 – 89.9%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A6EA30" w14:textId="1AD54E67" w:rsidR="00D928AD" w:rsidRPr="00605421" w:rsidRDefault="00D928AD" w:rsidP="001F6748">
            <w:pPr>
              <w:jc w:val="center"/>
              <w:rPr>
                <w:b/>
                <w:bCs/>
                <w:color w:val="000000"/>
              </w:rPr>
            </w:pPr>
            <w:r w:rsidRPr="00605421">
              <w:rPr>
                <w:b/>
                <w:bCs/>
                <w:color w:val="000000"/>
              </w:rPr>
              <w:t>9</w:t>
            </w:r>
            <w:r w:rsidR="007F5931">
              <w:rPr>
                <w:b/>
                <w:bCs/>
                <w:color w:val="000000"/>
              </w:rPr>
              <w:t>0</w:t>
            </w:r>
          </w:p>
        </w:tc>
      </w:tr>
      <w:tr w:rsidR="00D928AD" w:rsidRPr="00605421" w14:paraId="0A8766AB" w14:textId="77777777" w:rsidTr="00946F19">
        <w:trPr>
          <w:trHeight w:val="300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45D8AA" w14:textId="522F890E" w:rsidR="00D928AD" w:rsidRPr="00605421" w:rsidRDefault="007F5931" w:rsidP="001F674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80 </w:t>
            </w:r>
            <w:r w:rsidR="00BA09BE">
              <w:rPr>
                <w:b/>
                <w:bCs/>
                <w:color w:val="000000"/>
              </w:rPr>
              <w:t>–</w:t>
            </w:r>
            <w:r>
              <w:rPr>
                <w:b/>
                <w:bCs/>
                <w:color w:val="000000"/>
              </w:rPr>
              <w:t xml:space="preserve"> </w:t>
            </w:r>
            <w:r w:rsidR="00BA09BE">
              <w:rPr>
                <w:b/>
                <w:bCs/>
                <w:color w:val="000000"/>
              </w:rPr>
              <w:t>84.9%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95EBE4" w14:textId="4B4DC151" w:rsidR="00D928AD" w:rsidRPr="00605421" w:rsidRDefault="00A15C71" w:rsidP="001F674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</w:t>
            </w:r>
            <w:r w:rsidR="005E2671">
              <w:rPr>
                <w:b/>
                <w:bCs/>
                <w:color w:val="000000"/>
              </w:rPr>
              <w:t>5</w:t>
            </w:r>
          </w:p>
        </w:tc>
      </w:tr>
      <w:tr w:rsidR="00D928AD" w:rsidRPr="00605421" w14:paraId="7E8D4E0C" w14:textId="77777777" w:rsidTr="00946F19">
        <w:trPr>
          <w:trHeight w:val="300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7A63A0" w14:textId="5CD3398D" w:rsidR="00D928AD" w:rsidRPr="00605421" w:rsidRDefault="00A15C71" w:rsidP="001F674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75 – 79.9%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4C98C2" w14:textId="670DB8B7" w:rsidR="00D928AD" w:rsidRPr="00605421" w:rsidRDefault="005E2671" w:rsidP="001F674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80</w:t>
            </w:r>
          </w:p>
        </w:tc>
      </w:tr>
      <w:tr w:rsidR="00D928AD" w:rsidRPr="00605421" w14:paraId="7B1E99FE" w14:textId="77777777" w:rsidTr="00946F19">
        <w:trPr>
          <w:trHeight w:val="300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F82111" w14:textId="07F41938" w:rsidR="00D928AD" w:rsidRPr="00605421" w:rsidRDefault="00D44A12" w:rsidP="001F674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70 – 74.9%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1942A6" w14:textId="6D68284B" w:rsidR="00D928AD" w:rsidRPr="00605421" w:rsidRDefault="005E2671" w:rsidP="001F674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75</w:t>
            </w:r>
          </w:p>
        </w:tc>
      </w:tr>
      <w:tr w:rsidR="00D928AD" w:rsidRPr="00605421" w14:paraId="756BC9DA" w14:textId="77777777" w:rsidTr="00946F19">
        <w:trPr>
          <w:trHeight w:val="300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068E40" w14:textId="0394336C" w:rsidR="00D928AD" w:rsidRPr="00605421" w:rsidRDefault="005E2671" w:rsidP="001F674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&lt;</w:t>
            </w:r>
            <w:r w:rsidR="00DA384F">
              <w:rPr>
                <w:b/>
                <w:bCs/>
                <w:color w:val="000000"/>
              </w:rPr>
              <w:t>70%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8C0A15" w14:textId="09FB4102" w:rsidR="00D928AD" w:rsidRPr="00605421" w:rsidRDefault="00DA384F" w:rsidP="001F674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55</w:t>
            </w:r>
          </w:p>
        </w:tc>
      </w:tr>
    </w:tbl>
    <w:p w14:paraId="6B29205E" w14:textId="2A5400FB" w:rsidR="00A76DD1" w:rsidRDefault="00A76DD1">
      <w:pPr>
        <w:rPr>
          <w:iCs/>
        </w:rPr>
      </w:pPr>
    </w:p>
    <w:p w14:paraId="694C78A6" w14:textId="20F5A85B" w:rsidR="00460EA7" w:rsidRDefault="00C35168" w:rsidP="00460EA7">
      <w:pPr>
        <w:pStyle w:val="ListParagraph"/>
        <w:ind w:left="1440"/>
        <w:rPr>
          <w:iCs/>
        </w:rPr>
      </w:pPr>
      <w:bookmarkStart w:id="5" w:name="_Hlk141703727"/>
      <w:r>
        <w:rPr>
          <w:iCs/>
        </w:rPr>
        <w:t xml:space="preserve">Clinical Assisting </w:t>
      </w:r>
      <w:r w:rsidR="00460EA7">
        <w:rPr>
          <w:iCs/>
        </w:rPr>
        <w:t xml:space="preserve">is evaluated based on available Tuesday morning sessions.  </w:t>
      </w:r>
      <w:r w:rsidR="00D04A16">
        <w:rPr>
          <w:iCs/>
        </w:rPr>
        <w:t xml:space="preserve">Students can assist in any open clinic session throughout a week when not scheduled in another course.  </w:t>
      </w:r>
      <w:r w:rsidR="00460EA7">
        <w:rPr>
          <w:iCs/>
        </w:rPr>
        <w:t xml:space="preserve">Clinical </w:t>
      </w:r>
      <w:r w:rsidR="00EE3690">
        <w:rPr>
          <w:iCs/>
        </w:rPr>
        <w:t>assisting</w:t>
      </w:r>
      <w:r w:rsidR="00460EA7">
        <w:rPr>
          <w:iCs/>
        </w:rPr>
        <w:t xml:space="preserve"> grade will be calculated based on the following table:</w:t>
      </w:r>
    </w:p>
    <w:bookmarkEnd w:id="5"/>
    <w:p w14:paraId="77286881" w14:textId="77777777" w:rsidR="00D65396" w:rsidRPr="001E22A3" w:rsidRDefault="00D65396" w:rsidP="001E22A3">
      <w:pPr>
        <w:rPr>
          <w:iCs/>
        </w:rPr>
      </w:pPr>
    </w:p>
    <w:tbl>
      <w:tblPr>
        <w:tblW w:w="4677" w:type="dxa"/>
        <w:tblInd w:w="2775" w:type="dxa"/>
        <w:tblLook w:val="04A0" w:firstRow="1" w:lastRow="0" w:firstColumn="1" w:lastColumn="0" w:noHBand="0" w:noVBand="1"/>
      </w:tblPr>
      <w:tblGrid>
        <w:gridCol w:w="1977"/>
        <w:gridCol w:w="1719"/>
        <w:gridCol w:w="745"/>
        <w:gridCol w:w="236"/>
      </w:tblGrid>
      <w:tr w:rsidR="00460EA7" w:rsidRPr="00605421" w14:paraId="3E0BBBE0" w14:textId="77777777" w:rsidTr="00460EA7">
        <w:trPr>
          <w:trHeight w:val="300"/>
        </w:trPr>
        <w:tc>
          <w:tcPr>
            <w:tcW w:w="46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BF892" w14:textId="196D76B3" w:rsidR="00460EA7" w:rsidRPr="00605421" w:rsidRDefault="00D65396" w:rsidP="00460EA7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Clinical Assisting</w:t>
            </w:r>
            <w:r w:rsidR="00460EA7" w:rsidRPr="00605421">
              <w:rPr>
                <w:b/>
                <w:bCs/>
                <w:color w:val="000000"/>
              </w:rPr>
              <w:t xml:space="preserve"> </w:t>
            </w:r>
            <w:r w:rsidR="00460EA7">
              <w:rPr>
                <w:b/>
                <w:bCs/>
                <w:color w:val="000000"/>
              </w:rPr>
              <w:t>G</w:t>
            </w:r>
            <w:r w:rsidR="00460EA7" w:rsidRPr="00605421">
              <w:rPr>
                <w:b/>
                <w:bCs/>
                <w:color w:val="000000"/>
              </w:rPr>
              <w:t xml:space="preserve">rade </w:t>
            </w:r>
            <w:r w:rsidR="00460EA7">
              <w:rPr>
                <w:b/>
                <w:bCs/>
                <w:color w:val="000000"/>
              </w:rPr>
              <w:t>Calculation Scale:</w:t>
            </w:r>
          </w:p>
        </w:tc>
      </w:tr>
      <w:tr w:rsidR="00460EA7" w14:paraId="3016F3BF" w14:textId="77777777" w:rsidTr="00460EA7">
        <w:trPr>
          <w:trHeight w:val="300"/>
        </w:trPr>
        <w:tc>
          <w:tcPr>
            <w:tcW w:w="3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335B1D" w14:textId="047D25F6" w:rsidR="00460EA7" w:rsidRPr="00605421" w:rsidRDefault="00460EA7" w:rsidP="00282175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Clinical </w:t>
            </w:r>
            <w:r w:rsidR="00D338C8">
              <w:rPr>
                <w:b/>
                <w:bCs/>
                <w:color w:val="000000"/>
              </w:rPr>
              <w:t>Assisting (</w:t>
            </w:r>
            <w:r w:rsidR="00C55031">
              <w:rPr>
                <w:b/>
                <w:bCs/>
                <w:color w:val="000000"/>
              </w:rPr>
              <w:t xml:space="preserve">Goal </w:t>
            </w:r>
            <w:r w:rsidR="00BD750B">
              <w:rPr>
                <w:b/>
                <w:bCs/>
                <w:color w:val="000000"/>
              </w:rPr>
              <w:t>10</w:t>
            </w:r>
            <w:r w:rsidR="00A97C09">
              <w:rPr>
                <w:b/>
                <w:bCs/>
                <w:color w:val="000000"/>
              </w:rPr>
              <w:t>)</w:t>
            </w:r>
            <w:r>
              <w:rPr>
                <w:b/>
                <w:bCs/>
                <w:color w:val="000000"/>
              </w:rPr>
              <w:t xml:space="preserve">  </w:t>
            </w:r>
            <w:r w:rsidR="00C55031">
              <w:rPr>
                <w:b/>
                <w:bCs/>
                <w:color w:val="000000"/>
              </w:rPr>
              <w:t xml:space="preserve">  </w:t>
            </w:r>
            <w:r>
              <w:rPr>
                <w:b/>
                <w:bCs/>
                <w:color w:val="000000"/>
              </w:rPr>
              <w:t xml:space="preserve"> Grade</w:t>
            </w:r>
          </w:p>
        </w:tc>
        <w:tc>
          <w:tcPr>
            <w:tcW w:w="9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3B401A" w14:textId="77777777" w:rsidR="00460EA7" w:rsidRDefault="00460EA7" w:rsidP="00460EA7">
            <w:pPr>
              <w:rPr>
                <w:b/>
                <w:bCs/>
                <w:color w:val="000000"/>
              </w:rPr>
            </w:pPr>
          </w:p>
        </w:tc>
      </w:tr>
      <w:tr w:rsidR="00460EA7" w:rsidRPr="00B902BD" w14:paraId="0CB26958" w14:textId="77777777" w:rsidTr="00460EA7">
        <w:trPr>
          <w:trHeight w:val="165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7B91B91B" w14:textId="77777777" w:rsidR="00460EA7" w:rsidRPr="00605421" w:rsidRDefault="00460EA7" w:rsidP="00460EA7">
            <w:pPr>
              <w:jc w:val="center"/>
              <w:rPr>
                <w:b/>
                <w:bCs/>
                <w:color w:val="000000"/>
              </w:rPr>
            </w:pPr>
            <w:r w:rsidRPr="00605421">
              <w:rPr>
                <w:b/>
                <w:bCs/>
                <w:color w:val="000000"/>
              </w:rPr>
              <w:t> </w:t>
            </w:r>
          </w:p>
        </w:tc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20772F08" w14:textId="77777777" w:rsidR="00460EA7" w:rsidRPr="00B902BD" w:rsidRDefault="00460EA7" w:rsidP="00460EA7">
            <w:pPr>
              <w:rPr>
                <w:b/>
                <w:bCs/>
                <w:i/>
                <w:color w:val="000000"/>
              </w:rPr>
            </w:pPr>
            <w:r w:rsidRPr="00B902BD">
              <w:rPr>
                <w:b/>
                <w:bCs/>
                <w:i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75400E1" w14:textId="77777777" w:rsidR="00460EA7" w:rsidRPr="00B902BD" w:rsidRDefault="00460EA7" w:rsidP="00460EA7">
            <w:pPr>
              <w:rPr>
                <w:b/>
                <w:bCs/>
                <w:i/>
                <w:color w:val="000000"/>
              </w:rPr>
            </w:pPr>
          </w:p>
        </w:tc>
      </w:tr>
      <w:tr w:rsidR="00460EA7" w:rsidRPr="00605421" w14:paraId="2FD10C9C" w14:textId="77777777" w:rsidTr="00460EA7">
        <w:trPr>
          <w:trHeight w:val="300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BC889" w14:textId="20194C64" w:rsidR="00460EA7" w:rsidRPr="00605421" w:rsidRDefault="00460EA7" w:rsidP="00A97C09">
            <w:pPr>
              <w:jc w:val="center"/>
              <w:rPr>
                <w:b/>
                <w:bCs/>
                <w:color w:val="000000"/>
              </w:rPr>
            </w:pPr>
            <w:r w:rsidRPr="00282175">
              <w:rPr>
                <w:b/>
                <w:bCs/>
                <w:color w:val="000000"/>
                <w:u w:val="single"/>
              </w:rPr>
              <w:t>&gt;</w:t>
            </w:r>
            <w:r w:rsidR="00552D19" w:rsidRPr="009C4000">
              <w:rPr>
                <w:b/>
                <w:bCs/>
                <w:color w:val="000000"/>
              </w:rPr>
              <w:t>10</w:t>
            </w:r>
            <w:r w:rsidR="00A97C09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A90FD4" w14:textId="0176D714" w:rsidR="00460EA7" w:rsidRPr="00605421" w:rsidRDefault="00460EA7" w:rsidP="00460E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  <w:tr w:rsidR="00460EA7" w:rsidRPr="00605421" w14:paraId="2FD8BEB0" w14:textId="77777777" w:rsidTr="00460EA7">
        <w:trPr>
          <w:trHeight w:val="300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DD994A" w14:textId="6A1CB025" w:rsidR="00460EA7" w:rsidRPr="00605421" w:rsidRDefault="002E0193" w:rsidP="002E0193">
            <w:pPr>
              <w:jc w:val="center"/>
              <w:rPr>
                <w:b/>
                <w:bCs/>
                <w:color w:val="000000"/>
              </w:rPr>
            </w:pPr>
            <w:r w:rsidRPr="002E0193">
              <w:rPr>
                <w:b/>
                <w:bCs/>
                <w:color w:val="000000"/>
                <w:u w:val="single"/>
              </w:rPr>
              <w:t>&gt;</w:t>
            </w:r>
            <w:r w:rsidRPr="002E0193">
              <w:rPr>
                <w:b/>
                <w:bCs/>
                <w:color w:val="000000"/>
              </w:rPr>
              <w:t xml:space="preserve">  </w:t>
            </w:r>
            <w:r w:rsidR="009C4000">
              <w:rPr>
                <w:b/>
                <w:bCs/>
                <w:color w:val="000000"/>
              </w:rPr>
              <w:t>8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4E4C7A" w14:textId="7EB4B602" w:rsidR="00460EA7" w:rsidRPr="00605421" w:rsidRDefault="00D338C8" w:rsidP="00460E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9</w:t>
            </w:r>
            <w:r w:rsidR="00460EA7">
              <w:rPr>
                <w:b/>
                <w:bCs/>
                <w:color w:val="000000"/>
              </w:rPr>
              <w:t>5</w:t>
            </w:r>
          </w:p>
        </w:tc>
      </w:tr>
      <w:tr w:rsidR="00E45C5B" w:rsidRPr="00605421" w14:paraId="7FE4058E" w14:textId="77777777" w:rsidTr="00460EA7">
        <w:trPr>
          <w:trHeight w:val="300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2C3B27" w14:textId="45311EAC" w:rsidR="00E45C5B" w:rsidRPr="008C5DDF" w:rsidRDefault="008C5DDF" w:rsidP="002E019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u w:val="single"/>
              </w:rPr>
              <w:t xml:space="preserve"> </w:t>
            </w:r>
            <w:r>
              <w:rPr>
                <w:b/>
                <w:bCs/>
                <w:color w:val="000000"/>
              </w:rPr>
              <w:t xml:space="preserve">   7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E60894" w14:textId="2B89BBFB" w:rsidR="00E45C5B" w:rsidRDefault="008C5DDF" w:rsidP="00460E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90</w:t>
            </w:r>
          </w:p>
        </w:tc>
      </w:tr>
      <w:tr w:rsidR="00460EA7" w:rsidRPr="00605421" w14:paraId="174B2842" w14:textId="77777777" w:rsidTr="00460EA7">
        <w:trPr>
          <w:trHeight w:val="300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1832AA" w14:textId="5DBE4029" w:rsidR="00460EA7" w:rsidRPr="00605421" w:rsidRDefault="008C5DDF" w:rsidP="00D97CB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 w:rsidR="00C47164">
              <w:rPr>
                <w:b/>
                <w:bCs/>
                <w:color w:val="000000"/>
              </w:rPr>
              <w:t xml:space="preserve">  </w:t>
            </w:r>
            <w:r w:rsidR="00BD750B">
              <w:rPr>
                <w:b/>
                <w:bCs/>
                <w:color w:val="000000"/>
              </w:rPr>
              <w:t>6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5C7D99" w14:textId="5D8AB942" w:rsidR="00460EA7" w:rsidRPr="00605421" w:rsidRDefault="007E15A8" w:rsidP="00460E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85</w:t>
            </w:r>
          </w:p>
        </w:tc>
      </w:tr>
      <w:tr w:rsidR="00460EA7" w:rsidRPr="00605421" w14:paraId="3644C8E4" w14:textId="77777777" w:rsidTr="00460EA7">
        <w:trPr>
          <w:trHeight w:val="300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559F80" w14:textId="548732A3" w:rsidR="00460EA7" w:rsidRPr="00605421" w:rsidRDefault="006646BA" w:rsidP="00F47DD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</w:t>
            </w:r>
            <w:r w:rsidR="00BD750B">
              <w:rPr>
                <w:b/>
                <w:bCs/>
                <w:color w:val="000000"/>
              </w:rPr>
              <w:t>5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D4C2E0" w14:textId="17211591" w:rsidR="00460EA7" w:rsidRPr="00605421" w:rsidRDefault="007E15A8" w:rsidP="00460E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70</w:t>
            </w:r>
          </w:p>
        </w:tc>
      </w:tr>
      <w:tr w:rsidR="007E15A8" w:rsidRPr="00605421" w14:paraId="0BD075B6" w14:textId="77777777" w:rsidTr="00460EA7">
        <w:trPr>
          <w:trHeight w:val="300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C909C5" w14:textId="7F7B51FE" w:rsidR="007E15A8" w:rsidRDefault="007E15A8" w:rsidP="00A97C09">
            <w:pPr>
              <w:jc w:val="center"/>
              <w:rPr>
                <w:b/>
                <w:bCs/>
                <w:color w:val="000000"/>
              </w:rPr>
            </w:pPr>
            <w:r w:rsidRPr="007E15A8">
              <w:rPr>
                <w:b/>
                <w:bCs/>
                <w:color w:val="000000"/>
                <w:u w:val="single"/>
              </w:rPr>
              <w:t>&lt;</w:t>
            </w:r>
            <w:r w:rsidR="006646BA">
              <w:rPr>
                <w:b/>
                <w:bCs/>
                <w:color w:val="000000"/>
                <w:u w:val="single"/>
              </w:rPr>
              <w:t xml:space="preserve">  </w:t>
            </w: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889532" w14:textId="668DF964" w:rsidR="007E15A8" w:rsidRDefault="007E15A8" w:rsidP="00460E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55</w:t>
            </w:r>
          </w:p>
        </w:tc>
      </w:tr>
    </w:tbl>
    <w:p w14:paraId="35948335" w14:textId="4A0B17A4" w:rsidR="00460EA7" w:rsidRDefault="00460EA7" w:rsidP="00460EA7">
      <w:pPr>
        <w:pStyle w:val="ListParagraph"/>
        <w:ind w:left="1440"/>
        <w:rPr>
          <w:iCs/>
        </w:rPr>
      </w:pPr>
    </w:p>
    <w:p w14:paraId="0F6C88CC" w14:textId="3931BDBE" w:rsidR="006D733D" w:rsidRDefault="009A5260" w:rsidP="00B60ADB">
      <w:pPr>
        <w:ind w:left="1440" w:hanging="360"/>
        <w:rPr>
          <w:iCs/>
        </w:rPr>
      </w:pPr>
      <w:r>
        <w:rPr>
          <w:iCs/>
        </w:rPr>
        <w:lastRenderedPageBreak/>
        <w:t>d</w:t>
      </w:r>
      <w:r w:rsidR="001D1F52">
        <w:rPr>
          <w:iCs/>
        </w:rPr>
        <w:t>.</w:t>
      </w:r>
      <w:r w:rsidR="001D1F52">
        <w:rPr>
          <w:iCs/>
        </w:rPr>
        <w:tab/>
      </w:r>
      <w:r w:rsidR="00E501A0" w:rsidRPr="001D1F52">
        <w:t>Posting/Notification of Grades</w:t>
      </w:r>
      <w:r w:rsidR="00AB2CE9" w:rsidRPr="001D1F52">
        <w:t>:</w:t>
      </w:r>
      <w:r w:rsidR="00AB2CE9" w:rsidRPr="001D1F52">
        <w:rPr>
          <w:iCs/>
        </w:rPr>
        <w:t xml:space="preserve">  </w:t>
      </w:r>
      <w:r w:rsidRPr="009A5260">
        <w:rPr>
          <w:iCs/>
        </w:rPr>
        <w:t xml:space="preserve">Final grades will </w:t>
      </w:r>
      <w:r w:rsidR="007C106E">
        <w:rPr>
          <w:iCs/>
        </w:rPr>
        <w:t>post</w:t>
      </w:r>
      <w:r w:rsidRPr="009A5260">
        <w:rPr>
          <w:iCs/>
        </w:rPr>
        <w:t xml:space="preserve"> on each students</w:t>
      </w:r>
      <w:r w:rsidR="007C106E">
        <w:rPr>
          <w:iCs/>
        </w:rPr>
        <w:t xml:space="preserve"> </w:t>
      </w:r>
      <w:r w:rsidRPr="009A5260">
        <w:rPr>
          <w:iCs/>
        </w:rPr>
        <w:t>Canvas page in the grades section following the completion of course.  Final</w:t>
      </w:r>
      <w:r w:rsidR="007C106E">
        <w:rPr>
          <w:iCs/>
        </w:rPr>
        <w:t xml:space="preserve"> </w:t>
      </w:r>
      <w:r w:rsidRPr="009A5260">
        <w:rPr>
          <w:iCs/>
        </w:rPr>
        <w:t xml:space="preserve">grades will </w:t>
      </w:r>
      <w:r w:rsidR="007C106E">
        <w:rPr>
          <w:iCs/>
        </w:rPr>
        <w:t xml:space="preserve">upload to </w:t>
      </w:r>
      <w:r w:rsidR="00EE3690">
        <w:rPr>
          <w:iCs/>
        </w:rPr>
        <w:t>Workday</w:t>
      </w:r>
      <w:r w:rsidR="007C106E" w:rsidRPr="009A5260">
        <w:rPr>
          <w:iCs/>
        </w:rPr>
        <w:t xml:space="preserve"> </w:t>
      </w:r>
      <w:r w:rsidR="007C106E">
        <w:rPr>
          <w:iCs/>
        </w:rPr>
        <w:t xml:space="preserve">at </w:t>
      </w:r>
      <w:r w:rsidRPr="009A5260">
        <w:rPr>
          <w:iCs/>
        </w:rPr>
        <w:t xml:space="preserve">the end of the </w:t>
      </w:r>
      <w:r w:rsidR="007C106E">
        <w:rPr>
          <w:iCs/>
        </w:rPr>
        <w:t xml:space="preserve">Spring </w:t>
      </w:r>
      <w:r w:rsidRPr="009A5260">
        <w:rPr>
          <w:iCs/>
        </w:rPr>
        <w:t>semester in for each student.</w:t>
      </w:r>
      <w:r w:rsidR="007C106E">
        <w:rPr>
          <w:iCs/>
        </w:rPr>
        <w:t xml:space="preserve">  </w:t>
      </w:r>
      <w:r w:rsidRPr="009A5260">
        <w:rPr>
          <w:iCs/>
        </w:rPr>
        <w:t xml:space="preserve">Grades reported in </w:t>
      </w:r>
      <w:r w:rsidR="00EE3690">
        <w:rPr>
          <w:iCs/>
        </w:rPr>
        <w:t xml:space="preserve">Workday </w:t>
      </w:r>
      <w:r w:rsidRPr="009A5260">
        <w:rPr>
          <w:iCs/>
        </w:rPr>
        <w:t>will not be rounded and reported to t</w:t>
      </w:r>
      <w:r w:rsidR="00A76DD1">
        <w:rPr>
          <w:iCs/>
        </w:rPr>
        <w:t>he hundredths place value.</w:t>
      </w:r>
    </w:p>
    <w:p w14:paraId="2088E218" w14:textId="77777777" w:rsidR="009A5260" w:rsidRDefault="009A5260" w:rsidP="001D1F52">
      <w:pPr>
        <w:ind w:left="1080"/>
        <w:rPr>
          <w:iCs/>
        </w:rPr>
      </w:pPr>
    </w:p>
    <w:p w14:paraId="0B6C64EE" w14:textId="773F389F" w:rsidR="00E501A0" w:rsidRDefault="009A5260" w:rsidP="006D733D">
      <w:pPr>
        <w:ind w:left="1080"/>
      </w:pPr>
      <w:r>
        <w:rPr>
          <w:iCs/>
        </w:rPr>
        <w:t>e</w:t>
      </w:r>
      <w:r w:rsidR="006D733D">
        <w:rPr>
          <w:iCs/>
        </w:rPr>
        <w:t>.</w:t>
      </w:r>
      <w:r w:rsidR="006D733D">
        <w:rPr>
          <w:iCs/>
        </w:rPr>
        <w:tab/>
      </w:r>
      <w:r w:rsidR="001104B2">
        <w:t>From t</w:t>
      </w:r>
      <w:r w:rsidR="00E501A0" w:rsidRPr="00C37973">
        <w:t xml:space="preserve">he </w:t>
      </w:r>
      <w:r w:rsidR="001104B2">
        <w:t xml:space="preserve">UMMC SOD Student Handbook, the Policy of Ethical and Professional </w:t>
      </w:r>
      <w:r w:rsidR="006D733D">
        <w:tab/>
      </w:r>
      <w:r w:rsidR="001104B2">
        <w:t>Behavior states in part, “</w:t>
      </w:r>
      <w:r w:rsidR="002C04E3" w:rsidRPr="002C04E3">
        <w:t xml:space="preserve">All dental students are obligated to maintain high </w:t>
      </w:r>
      <w:r w:rsidR="006D733D">
        <w:tab/>
      </w:r>
      <w:r w:rsidR="002C04E3" w:rsidRPr="002C04E3">
        <w:t xml:space="preserve">standards of moral and ethical behavior and to conduct themselves in a </w:t>
      </w:r>
      <w:r w:rsidR="006D733D">
        <w:tab/>
      </w:r>
      <w:r w:rsidR="002C04E3" w:rsidRPr="002C04E3">
        <w:t xml:space="preserve">professional manner at all times, both on and off campus. This applies to the </w:t>
      </w:r>
      <w:r w:rsidR="006D733D">
        <w:tab/>
      </w:r>
      <w:r w:rsidR="002C04E3" w:rsidRPr="002C04E3">
        <w:t xml:space="preserve">classroom, clinic, laboratory and other institutional facilities, externships, </w:t>
      </w:r>
      <w:r w:rsidR="006D733D">
        <w:tab/>
      </w:r>
      <w:r w:rsidR="006D733D">
        <w:tab/>
      </w:r>
      <w:r w:rsidR="002C04E3" w:rsidRPr="002C04E3">
        <w:t xml:space="preserve">community service or meetings of professional organizations, as well as social </w:t>
      </w:r>
      <w:r w:rsidR="006D733D">
        <w:tab/>
      </w:r>
      <w:r w:rsidR="002C04E3" w:rsidRPr="002C04E3">
        <w:t>events and personal encounters with other individuals.</w:t>
      </w:r>
      <w:r w:rsidR="002C04E3">
        <w:t xml:space="preserve"> </w:t>
      </w:r>
      <w:r w:rsidR="00F60152">
        <w:rPr>
          <w:i/>
        </w:rPr>
        <w:t>SOD Student Handbook</w:t>
      </w:r>
      <w:r w:rsidR="002C04E3">
        <w:t xml:space="preserve">.  </w:t>
      </w:r>
      <w:r w:rsidR="00F60152">
        <w:tab/>
      </w:r>
      <w:r w:rsidR="00E501A0" w:rsidRPr="00C37973">
        <w:t xml:space="preserve">Failure to act in a professional manner, as determined by faculty, may affect </w:t>
      </w:r>
      <w:r w:rsidR="00F60152">
        <w:tab/>
      </w:r>
      <w:r w:rsidR="00E501A0" w:rsidRPr="00C37973">
        <w:t xml:space="preserve">a course grade.  </w:t>
      </w:r>
    </w:p>
    <w:p w14:paraId="3471B6E2" w14:textId="7FF35F01" w:rsidR="009A0E90" w:rsidRDefault="009A0E90" w:rsidP="00D65396">
      <w:pPr>
        <w:ind w:left="1440"/>
      </w:pPr>
      <w:bookmarkStart w:id="6" w:name="_Hlk141704501"/>
      <w:r w:rsidRPr="009A5260">
        <w:t>No in-course remediation is available for unexcused absences</w:t>
      </w:r>
      <w:r w:rsidR="00D65396">
        <w:t xml:space="preserve"> or</w:t>
      </w:r>
      <w:r w:rsidRPr="009A5260">
        <w:t xml:space="preserve"> clinical attendance.  Student Evaluation and Promotion Committee (SEPC) will determine any remediation following unsuccessful completion of the course.</w:t>
      </w:r>
    </w:p>
    <w:bookmarkEnd w:id="6"/>
    <w:p w14:paraId="51E739E0" w14:textId="77777777" w:rsidR="00671E7D" w:rsidRPr="009A5260" w:rsidRDefault="00671E7D" w:rsidP="009A0E90">
      <w:pPr>
        <w:ind w:left="1080"/>
      </w:pPr>
    </w:p>
    <w:p w14:paraId="0981BEB7" w14:textId="77777777" w:rsidR="009A0E90" w:rsidRPr="002C04E3" w:rsidRDefault="009A0E90" w:rsidP="009A0E90">
      <w:pPr>
        <w:ind w:left="1080"/>
      </w:pPr>
    </w:p>
    <w:p w14:paraId="517E3850" w14:textId="77777777" w:rsidR="009A0E90" w:rsidRPr="00CF24A0" w:rsidRDefault="009A0E90" w:rsidP="00671E7D">
      <w:pPr>
        <w:pStyle w:val="ListParagraph"/>
        <w:numPr>
          <w:ilvl w:val="0"/>
          <w:numId w:val="1"/>
        </w:numPr>
      </w:pPr>
      <w:r w:rsidRPr="00671E7D">
        <w:rPr>
          <w:b/>
          <w:bCs/>
        </w:rPr>
        <w:t>COURSE SCHEDULE (INSTRUCTIONAL SESSIONS)</w:t>
      </w:r>
    </w:p>
    <w:p w14:paraId="724339FD" w14:textId="65BA9D86" w:rsidR="009A0E90" w:rsidRDefault="009A0E90" w:rsidP="009A0E90">
      <w:pPr>
        <w:pStyle w:val="ListParagraph"/>
        <w:rPr>
          <w:bCs/>
        </w:rPr>
      </w:pPr>
      <w:bookmarkStart w:id="7" w:name="_Hlk141704530"/>
      <w:r w:rsidRPr="00CF24A0">
        <w:rPr>
          <w:bCs/>
        </w:rPr>
        <w:t xml:space="preserve">Grand Round Presentations </w:t>
      </w:r>
      <w:r w:rsidR="00D65396">
        <w:rPr>
          <w:bCs/>
        </w:rPr>
        <w:t>occur on</w:t>
      </w:r>
      <w:r w:rsidR="007E4FE6">
        <w:rPr>
          <w:bCs/>
        </w:rPr>
        <w:t xml:space="preserve"> </w:t>
      </w:r>
      <w:r w:rsidRPr="00CF24A0">
        <w:rPr>
          <w:bCs/>
        </w:rPr>
        <w:t xml:space="preserve">Tuesday mornings in the Fall and Spring Semesters.  </w:t>
      </w:r>
    </w:p>
    <w:p w14:paraId="433A04A2" w14:textId="77777777" w:rsidR="00D65396" w:rsidRDefault="00D65396" w:rsidP="009A0E90">
      <w:pPr>
        <w:pStyle w:val="ListParagraph"/>
        <w:rPr>
          <w:bCs/>
        </w:rPr>
      </w:pPr>
    </w:p>
    <w:p w14:paraId="11C4F247" w14:textId="51F2B562" w:rsidR="009A0E90" w:rsidRDefault="00A15B2C" w:rsidP="009A0E90">
      <w:pPr>
        <w:pStyle w:val="ListParagraph"/>
      </w:pPr>
      <w:r>
        <w:t xml:space="preserve">CPS assisting opportunities </w:t>
      </w:r>
      <w:r w:rsidR="007E4FE6">
        <w:t xml:space="preserve">occur </w:t>
      </w:r>
      <w:r>
        <w:t xml:space="preserve">on </w:t>
      </w:r>
      <w:r w:rsidR="007E4FE6">
        <w:t>Tuesday</w:t>
      </w:r>
      <w:r>
        <w:t xml:space="preserve"> mornings begin</w:t>
      </w:r>
      <w:r w:rsidR="007E4FE6">
        <w:t xml:space="preserve"> </w:t>
      </w:r>
      <w:proofErr w:type="spellStart"/>
      <w:r w:rsidR="007E15A8">
        <w:t>Janurary</w:t>
      </w:r>
      <w:proofErr w:type="spellEnd"/>
      <w:r w:rsidR="007E15A8">
        <w:t xml:space="preserve"> </w:t>
      </w:r>
      <w:r w:rsidR="007C3C89">
        <w:t>2026</w:t>
      </w:r>
      <w:r>
        <w:t xml:space="preserve"> for D1 class.  </w:t>
      </w:r>
      <w:bookmarkEnd w:id="7"/>
    </w:p>
    <w:p w14:paraId="590AD4F7" w14:textId="77777777" w:rsidR="00846312" w:rsidRDefault="00846312" w:rsidP="00846312">
      <w:pPr>
        <w:rPr>
          <w:b/>
        </w:rPr>
      </w:pPr>
    </w:p>
    <w:p w14:paraId="1B3613AF" w14:textId="5E8308A3" w:rsidR="00A2639A" w:rsidRDefault="009A0E90" w:rsidP="00A26334">
      <w:pPr>
        <w:rPr>
          <w:b/>
        </w:rPr>
      </w:pPr>
      <w:bookmarkStart w:id="8" w:name="_Hlk141704909"/>
      <w:r w:rsidRPr="00F51188">
        <w:rPr>
          <w:b/>
        </w:rPr>
        <w:t>Grand Round Schedule:</w:t>
      </w:r>
    </w:p>
    <w:tbl>
      <w:tblPr>
        <w:tblW w:w="9990" w:type="dxa"/>
        <w:tblLook w:val="04A0" w:firstRow="1" w:lastRow="0" w:firstColumn="1" w:lastColumn="0" w:noHBand="0" w:noVBand="1"/>
      </w:tblPr>
      <w:tblGrid>
        <w:gridCol w:w="3240"/>
        <w:gridCol w:w="1013"/>
        <w:gridCol w:w="5737"/>
      </w:tblGrid>
      <w:tr w:rsidR="000C3E00" w:rsidRPr="002A28EE" w14:paraId="4E68839A" w14:textId="77777777" w:rsidTr="005E3C20">
        <w:trPr>
          <w:trHeight w:val="520"/>
        </w:trPr>
        <w:tc>
          <w:tcPr>
            <w:tcW w:w="324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993300"/>
            <w:noWrap/>
            <w:vAlign w:val="center"/>
            <w:hideMark/>
          </w:tcPr>
          <w:p w14:paraId="03955233" w14:textId="77777777" w:rsidR="000C3E00" w:rsidRPr="002A28EE" w:rsidRDefault="000C3E00" w:rsidP="005E3C20">
            <w:pPr>
              <w:jc w:val="center"/>
              <w:rPr>
                <w:rFonts w:ascii="Bookman Old Style" w:eastAsia="Times New Roman" w:hAnsi="Bookman Old Style" w:cs="Arial"/>
                <w:b/>
                <w:bCs/>
                <w:color w:val="FFFFFF"/>
              </w:rPr>
            </w:pPr>
            <w:r w:rsidRPr="002A28EE">
              <w:rPr>
                <w:rFonts w:ascii="Bookman Old Style" w:eastAsia="Times New Roman" w:hAnsi="Bookman Old Style" w:cs="Arial"/>
                <w:b/>
                <w:bCs/>
                <w:color w:val="FFFFFF"/>
              </w:rPr>
              <w:t>DATE</w:t>
            </w:r>
          </w:p>
        </w:tc>
        <w:tc>
          <w:tcPr>
            <w:tcW w:w="101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993300"/>
            <w:vAlign w:val="center"/>
            <w:hideMark/>
          </w:tcPr>
          <w:p w14:paraId="127F2DB2" w14:textId="77777777" w:rsidR="000C3E00" w:rsidRPr="002A28EE" w:rsidRDefault="000C3E00" w:rsidP="005E3C20">
            <w:pPr>
              <w:jc w:val="center"/>
              <w:rPr>
                <w:rFonts w:ascii="Bookman Old Style" w:eastAsia="Times New Roman" w:hAnsi="Bookman Old Style" w:cs="Arial"/>
                <w:b/>
                <w:bCs/>
                <w:color w:val="FFFFFF"/>
              </w:rPr>
            </w:pPr>
            <w:r w:rsidRPr="002A28EE">
              <w:rPr>
                <w:rFonts w:ascii="Bookman Old Style" w:eastAsia="Times New Roman" w:hAnsi="Bookman Old Style" w:cs="Arial"/>
                <w:b/>
                <w:bCs/>
                <w:color w:val="FFFFFF"/>
              </w:rPr>
              <w:t>ROOM</w:t>
            </w:r>
          </w:p>
        </w:tc>
        <w:tc>
          <w:tcPr>
            <w:tcW w:w="573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993300"/>
            <w:noWrap/>
            <w:vAlign w:val="center"/>
            <w:hideMark/>
          </w:tcPr>
          <w:p w14:paraId="3408BDDD" w14:textId="77777777" w:rsidR="000C3E00" w:rsidRPr="002A28EE" w:rsidRDefault="000C3E00" w:rsidP="005E3C20">
            <w:pPr>
              <w:jc w:val="center"/>
              <w:rPr>
                <w:rFonts w:ascii="Bookman Old Style" w:eastAsia="Times New Roman" w:hAnsi="Bookman Old Style" w:cs="Arial"/>
                <w:b/>
                <w:bCs/>
                <w:color w:val="FFFFFF"/>
              </w:rPr>
            </w:pPr>
            <w:r w:rsidRPr="002A28EE">
              <w:rPr>
                <w:rFonts w:ascii="Bookman Old Style" w:eastAsia="Times New Roman" w:hAnsi="Bookman Old Style" w:cs="Arial"/>
                <w:b/>
                <w:bCs/>
                <w:color w:val="FFFFFF"/>
              </w:rPr>
              <w:t>PRESENTERS/ACTIVITY</w:t>
            </w:r>
          </w:p>
        </w:tc>
      </w:tr>
      <w:tr w:rsidR="000C3E00" w:rsidRPr="002A28EE" w14:paraId="3D084270" w14:textId="77777777" w:rsidTr="005E3C20">
        <w:trPr>
          <w:trHeight w:val="375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00"/>
            <w:vAlign w:val="center"/>
          </w:tcPr>
          <w:p w14:paraId="1A8D8D41" w14:textId="77777777" w:rsidR="000C3E00" w:rsidRPr="002A28EE" w:rsidRDefault="000C3E00" w:rsidP="005E3C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</w:rPr>
              <w:t xml:space="preserve">Tuesday, August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11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2026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00"/>
            <w:noWrap/>
            <w:vAlign w:val="bottom"/>
          </w:tcPr>
          <w:p w14:paraId="4370B614" w14:textId="77777777" w:rsidR="000C3E00" w:rsidRPr="002A28EE" w:rsidRDefault="000C3E00" w:rsidP="005E3C2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R153</w:t>
            </w:r>
          </w:p>
        </w:tc>
        <w:tc>
          <w:tcPr>
            <w:tcW w:w="5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00"/>
            <w:vAlign w:val="bottom"/>
          </w:tcPr>
          <w:p w14:paraId="5605F156" w14:textId="77777777" w:rsidR="000C3E00" w:rsidRPr="002A28EE" w:rsidRDefault="000C3E00" w:rsidP="005E3C2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Dean’s Welcome and Health and Safety review </w:t>
            </w:r>
          </w:p>
        </w:tc>
      </w:tr>
      <w:tr w:rsidR="000C3E00" w:rsidRPr="002A28EE" w14:paraId="6AF178B4" w14:textId="77777777" w:rsidTr="005E3C20">
        <w:trPr>
          <w:trHeight w:val="375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00"/>
          </w:tcPr>
          <w:p w14:paraId="00E9A67F" w14:textId="77777777" w:rsidR="000C3E00" w:rsidRPr="002A28EE" w:rsidRDefault="000C3E00" w:rsidP="005E3C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8565A">
              <w:rPr>
                <w:rFonts w:ascii="Times New Roman" w:eastAsia="Times New Roman" w:hAnsi="Times New Roman" w:cs="Times New Roman"/>
                <w:b/>
                <w:bCs/>
              </w:rPr>
              <w:t xml:space="preserve">Tuesday, August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18</w:t>
            </w:r>
            <w:r w:rsidRPr="0018565A"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2026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00"/>
            <w:noWrap/>
            <w:vAlign w:val="bottom"/>
          </w:tcPr>
          <w:p w14:paraId="1EA50784" w14:textId="77777777" w:rsidR="000C3E00" w:rsidRPr="002A28EE" w:rsidRDefault="000C3E00" w:rsidP="005E3C2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R153</w:t>
            </w:r>
          </w:p>
        </w:tc>
        <w:tc>
          <w:tcPr>
            <w:tcW w:w="5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00"/>
            <w:vAlign w:val="bottom"/>
          </w:tcPr>
          <w:p w14:paraId="3C1E2154" w14:textId="77777777" w:rsidR="000C3E00" w:rsidRPr="002A28EE" w:rsidRDefault="000C3E00" w:rsidP="005E3C2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434AA">
              <w:rPr>
                <w:rFonts w:ascii="Times New Roman" w:eastAsia="Times New Roman" w:hAnsi="Times New Roman" w:cs="Times New Roman"/>
                <w:sz w:val="28"/>
                <w:szCs w:val="28"/>
              </w:rPr>
              <w:t>Infection prevention update</w:t>
            </w:r>
          </w:p>
        </w:tc>
      </w:tr>
      <w:tr w:rsidR="000C3E00" w:rsidRPr="002A28EE" w14:paraId="2123CF7F" w14:textId="77777777" w:rsidTr="005E3C20">
        <w:trPr>
          <w:trHeight w:val="375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00"/>
          </w:tcPr>
          <w:p w14:paraId="4CB08A2D" w14:textId="77777777" w:rsidR="000C3E00" w:rsidRPr="0018565A" w:rsidRDefault="000C3E00" w:rsidP="005E3C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8565A">
              <w:rPr>
                <w:rFonts w:ascii="Times New Roman" w:eastAsia="Times New Roman" w:hAnsi="Times New Roman" w:cs="Times New Roman"/>
                <w:b/>
                <w:bCs/>
              </w:rPr>
              <w:t xml:space="preserve">Tuesday, August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25</w:t>
            </w:r>
            <w:r w:rsidRPr="0018565A"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2026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00"/>
            <w:noWrap/>
            <w:vAlign w:val="bottom"/>
          </w:tcPr>
          <w:p w14:paraId="2BB1B2B2" w14:textId="77777777" w:rsidR="000C3E00" w:rsidRDefault="000C3E00" w:rsidP="005E3C2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R153</w:t>
            </w:r>
          </w:p>
        </w:tc>
        <w:tc>
          <w:tcPr>
            <w:tcW w:w="5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00"/>
            <w:vAlign w:val="bottom"/>
          </w:tcPr>
          <w:p w14:paraId="5B21220A" w14:textId="5C6BAB2C" w:rsidR="000C3E00" w:rsidRDefault="000C3E00" w:rsidP="005E3C2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Course review</w:t>
            </w:r>
            <w:r w:rsidR="00AD7D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CGD D1 Selection Day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0C3E00" w:rsidRPr="002A28EE" w14:paraId="3E4D075C" w14:textId="77777777" w:rsidTr="005E3C20">
        <w:trPr>
          <w:trHeight w:val="375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C0A42" w14:textId="77777777" w:rsidR="000C3E00" w:rsidRPr="002A28EE" w:rsidRDefault="000C3E00" w:rsidP="005E3C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827EFD" w14:textId="77777777" w:rsidR="000C3E00" w:rsidRPr="002A28EE" w:rsidRDefault="000C3E00" w:rsidP="005E3C2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4E70DF" w14:textId="77777777" w:rsidR="000C3E00" w:rsidRPr="005434AA" w:rsidRDefault="000C3E00" w:rsidP="005E3C2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C3E00" w:rsidRPr="002A28EE" w14:paraId="511BB6D1" w14:textId="77777777" w:rsidTr="005E3C20">
        <w:trPr>
          <w:trHeight w:val="375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2C2020ED" w14:textId="77777777" w:rsidR="000C3E00" w:rsidRPr="0018565A" w:rsidRDefault="000C3E00" w:rsidP="005E3C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8565A">
              <w:rPr>
                <w:rFonts w:ascii="Times New Roman" w:eastAsia="Times New Roman" w:hAnsi="Times New Roman" w:cs="Times New Roman"/>
                <w:b/>
                <w:bCs/>
              </w:rPr>
              <w:t xml:space="preserve">Tuesday,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September 1</w:t>
            </w:r>
            <w:r w:rsidRPr="0018565A"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2026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noWrap/>
            <w:vAlign w:val="bottom"/>
          </w:tcPr>
          <w:p w14:paraId="679BE908" w14:textId="77777777" w:rsidR="000C3E00" w:rsidRDefault="000C3E00" w:rsidP="005E3C2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R153</w:t>
            </w:r>
          </w:p>
        </w:tc>
        <w:tc>
          <w:tcPr>
            <w:tcW w:w="5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bottom"/>
          </w:tcPr>
          <w:p w14:paraId="6347B5F0" w14:textId="74C199FF" w:rsidR="000C3E00" w:rsidRPr="005434AA" w:rsidRDefault="0075277F" w:rsidP="00AD7DD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“To Be Determined”</w:t>
            </w:r>
          </w:p>
        </w:tc>
      </w:tr>
      <w:tr w:rsidR="0075277F" w:rsidRPr="002A28EE" w14:paraId="127469AB" w14:textId="77777777" w:rsidTr="005E3C20">
        <w:trPr>
          <w:trHeight w:val="375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2F4148B8" w14:textId="77777777" w:rsidR="0075277F" w:rsidRPr="0018565A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8565A">
              <w:rPr>
                <w:rFonts w:ascii="Times New Roman" w:eastAsia="Times New Roman" w:hAnsi="Times New Roman" w:cs="Times New Roman"/>
                <w:b/>
                <w:bCs/>
              </w:rPr>
              <w:t xml:space="preserve">Tuesday,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September 8</w:t>
            </w:r>
            <w:r w:rsidRPr="0018565A"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2026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noWrap/>
            <w:vAlign w:val="bottom"/>
          </w:tcPr>
          <w:p w14:paraId="768F77AF" w14:textId="77777777" w:rsidR="0075277F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bottom"/>
          </w:tcPr>
          <w:p w14:paraId="78EF614B" w14:textId="50E2F4B9" w:rsidR="0075277F" w:rsidRPr="005434AA" w:rsidRDefault="00AD7DDF" w:rsidP="00AD7DD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Open</w:t>
            </w:r>
          </w:p>
        </w:tc>
      </w:tr>
      <w:tr w:rsidR="0075277F" w:rsidRPr="002A28EE" w14:paraId="15206936" w14:textId="77777777" w:rsidTr="00AD7DDF">
        <w:trPr>
          <w:trHeight w:val="26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17067C7F" w14:textId="77777777" w:rsidR="0075277F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8565A">
              <w:rPr>
                <w:rFonts w:ascii="Times New Roman" w:eastAsia="Times New Roman" w:hAnsi="Times New Roman" w:cs="Times New Roman"/>
                <w:b/>
                <w:bCs/>
              </w:rPr>
              <w:t xml:space="preserve">Tuesday,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September 15</w:t>
            </w:r>
            <w:r w:rsidRPr="0018565A"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2026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noWrap/>
            <w:vAlign w:val="bottom"/>
          </w:tcPr>
          <w:p w14:paraId="6EE2D087" w14:textId="77777777" w:rsidR="0075277F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bottom"/>
          </w:tcPr>
          <w:p w14:paraId="0E66B452" w14:textId="6D8511EF" w:rsidR="0075277F" w:rsidRDefault="0075277F" w:rsidP="00AD7DD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“To Be Determined”</w:t>
            </w:r>
          </w:p>
        </w:tc>
      </w:tr>
      <w:tr w:rsidR="0075277F" w:rsidRPr="002A28EE" w14:paraId="4FFF4054" w14:textId="77777777" w:rsidTr="00AD7DDF">
        <w:trPr>
          <w:trHeight w:val="287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1770F1AB" w14:textId="77777777" w:rsidR="0075277F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8565A">
              <w:rPr>
                <w:rFonts w:ascii="Times New Roman" w:eastAsia="Times New Roman" w:hAnsi="Times New Roman" w:cs="Times New Roman"/>
                <w:b/>
                <w:bCs/>
              </w:rPr>
              <w:t xml:space="preserve">Tuesday,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September 22</w:t>
            </w:r>
            <w:r w:rsidRPr="0018565A"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2026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noWrap/>
            <w:vAlign w:val="bottom"/>
          </w:tcPr>
          <w:p w14:paraId="62F3F7AC" w14:textId="77777777" w:rsidR="0075277F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bottom"/>
          </w:tcPr>
          <w:p w14:paraId="4471776C" w14:textId="3B880862" w:rsidR="0075277F" w:rsidRDefault="0075277F" w:rsidP="00AD7DD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“To Be Determined”</w:t>
            </w:r>
          </w:p>
        </w:tc>
      </w:tr>
      <w:tr w:rsidR="0075277F" w:rsidRPr="002A28EE" w14:paraId="2C9476C3" w14:textId="77777777" w:rsidTr="00AD7DDF">
        <w:trPr>
          <w:trHeight w:val="32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0E53A50B" w14:textId="77777777" w:rsidR="0075277F" w:rsidRPr="0018565A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8565A">
              <w:rPr>
                <w:rFonts w:ascii="Times New Roman" w:eastAsia="Times New Roman" w:hAnsi="Times New Roman" w:cs="Times New Roman"/>
                <w:b/>
                <w:bCs/>
              </w:rPr>
              <w:t xml:space="preserve">Tuesday,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September 29</w:t>
            </w:r>
            <w:r w:rsidRPr="0018565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2026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noWrap/>
            <w:vAlign w:val="bottom"/>
          </w:tcPr>
          <w:p w14:paraId="39EF5842" w14:textId="77777777" w:rsidR="0075277F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bottom"/>
          </w:tcPr>
          <w:p w14:paraId="2E19BDD6" w14:textId="6D4AD2EF" w:rsidR="0075277F" w:rsidRDefault="00AD7DDF" w:rsidP="00AD7DD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Open</w:t>
            </w:r>
          </w:p>
        </w:tc>
      </w:tr>
      <w:tr w:rsidR="0075277F" w:rsidRPr="002A28EE" w14:paraId="547ABA7B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CDD45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19660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2D9D0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5277F" w:rsidRPr="002A28EE" w14:paraId="2739C19A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00"/>
            <w:vAlign w:val="center"/>
          </w:tcPr>
          <w:p w14:paraId="0350EA30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Tuesday, October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6,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00"/>
            <w:noWrap/>
            <w:vAlign w:val="bottom"/>
          </w:tcPr>
          <w:p w14:paraId="5234DD52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00"/>
            <w:noWrap/>
            <w:vAlign w:val="bottom"/>
          </w:tcPr>
          <w:p w14:paraId="511B813C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Olivia Harrison and </w:t>
            </w:r>
            <w:r w:rsidRPr="005660B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Webster Strickland </w:t>
            </w:r>
          </w:p>
        </w:tc>
      </w:tr>
      <w:tr w:rsidR="0075277F" w:rsidRPr="002A28EE" w14:paraId="06B5A75A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00"/>
            <w:vAlign w:val="center"/>
          </w:tcPr>
          <w:p w14:paraId="6DC4EC83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Tuesday, October 1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3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00"/>
            <w:noWrap/>
            <w:vAlign w:val="bottom"/>
          </w:tcPr>
          <w:p w14:paraId="36B246F1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00"/>
            <w:noWrap/>
            <w:vAlign w:val="bottom"/>
          </w:tcPr>
          <w:p w14:paraId="70584E02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Open Date</w:t>
            </w:r>
          </w:p>
        </w:tc>
      </w:tr>
      <w:tr w:rsidR="0075277F" w:rsidRPr="002A28EE" w14:paraId="61966F2E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00"/>
            <w:vAlign w:val="center"/>
          </w:tcPr>
          <w:p w14:paraId="01E1EEA8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Tuesday, October 2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0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00"/>
            <w:noWrap/>
            <w:vAlign w:val="bottom"/>
          </w:tcPr>
          <w:p w14:paraId="538D5708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00"/>
            <w:noWrap/>
            <w:vAlign w:val="bottom"/>
          </w:tcPr>
          <w:p w14:paraId="7050A9FE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4B8C">
              <w:rPr>
                <w:rFonts w:ascii="Times New Roman" w:eastAsia="Times New Roman" w:hAnsi="Times New Roman" w:cs="Times New Roman"/>
                <w:sz w:val="28"/>
                <w:szCs w:val="28"/>
              </w:rPr>
              <w:t>Amanda Boleware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</w:t>
            </w:r>
            <w:r w:rsidRPr="006D4B8C">
              <w:rPr>
                <w:rFonts w:ascii="Times New Roman" w:eastAsia="Times New Roman" w:hAnsi="Times New Roman" w:cs="Times New Roman"/>
                <w:sz w:val="28"/>
                <w:szCs w:val="28"/>
              </w:rPr>
              <w:t>James Wesley Thomas</w:t>
            </w:r>
          </w:p>
        </w:tc>
      </w:tr>
      <w:tr w:rsidR="0075277F" w:rsidRPr="002A28EE" w14:paraId="0833F283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00"/>
            <w:vAlign w:val="center"/>
            <w:hideMark/>
          </w:tcPr>
          <w:p w14:paraId="633425EE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Tuesday, October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27,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00"/>
            <w:noWrap/>
            <w:vAlign w:val="bottom"/>
            <w:hideMark/>
          </w:tcPr>
          <w:p w14:paraId="629FFCB7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00"/>
            <w:noWrap/>
            <w:vAlign w:val="bottom"/>
          </w:tcPr>
          <w:p w14:paraId="2EAEEFD8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4B8C">
              <w:rPr>
                <w:rFonts w:ascii="Times New Roman" w:eastAsia="Times New Roman" w:hAnsi="Times New Roman" w:cs="Times New Roman"/>
                <w:sz w:val="28"/>
                <w:szCs w:val="28"/>
              </w:rPr>
              <w:t>Pre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  <w:r w:rsidRPr="006D4B8C">
              <w:rPr>
                <w:rFonts w:ascii="Times New Roman" w:eastAsia="Times New Roman" w:hAnsi="Times New Roman" w:cs="Times New Roman"/>
                <w:sz w:val="28"/>
                <w:szCs w:val="28"/>
              </w:rPr>
              <w:t>leigh Beach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</w:t>
            </w:r>
            <w:r w:rsidRPr="006D4B8C">
              <w:rPr>
                <w:rFonts w:ascii="Times New Roman" w:eastAsia="Times New Roman" w:hAnsi="Times New Roman" w:cs="Times New Roman"/>
                <w:sz w:val="28"/>
                <w:szCs w:val="28"/>
              </w:rPr>
              <w:t>Saadman Alamgir</w:t>
            </w:r>
          </w:p>
        </w:tc>
      </w:tr>
      <w:tr w:rsidR="0075277F" w:rsidRPr="002A28EE" w14:paraId="2AC7DC0F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B322D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F0D718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8EE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787906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5277F" w:rsidRPr="002A28EE" w14:paraId="7FAA6A19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8080"/>
            <w:vAlign w:val="center"/>
          </w:tcPr>
          <w:p w14:paraId="5051EF1C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Tuesday, November 0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3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8080"/>
            <w:noWrap/>
            <w:vAlign w:val="bottom"/>
          </w:tcPr>
          <w:p w14:paraId="724EDFD5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8080"/>
            <w:noWrap/>
            <w:vAlign w:val="bottom"/>
          </w:tcPr>
          <w:p w14:paraId="56EDE657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4B8C">
              <w:rPr>
                <w:rFonts w:ascii="Times New Roman" w:eastAsia="Times New Roman" w:hAnsi="Times New Roman" w:cs="Times New Roman"/>
                <w:sz w:val="28"/>
                <w:szCs w:val="28"/>
              </w:rPr>
              <w:t>Kristen Grace Wilkes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</w:t>
            </w:r>
            <w:r w:rsidRPr="006D4B8C">
              <w:rPr>
                <w:rFonts w:ascii="Times New Roman" w:eastAsia="Times New Roman" w:hAnsi="Times New Roman" w:cs="Times New Roman"/>
                <w:sz w:val="28"/>
                <w:szCs w:val="28"/>
              </w:rPr>
              <w:t>Emison Geiger</w:t>
            </w:r>
          </w:p>
        </w:tc>
      </w:tr>
      <w:tr w:rsidR="0075277F" w:rsidRPr="002A28EE" w14:paraId="7BCD589A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8080"/>
            <w:vAlign w:val="center"/>
            <w:hideMark/>
          </w:tcPr>
          <w:p w14:paraId="47B540C2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Tuesday, November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2025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8080"/>
            <w:noWrap/>
            <w:vAlign w:val="bottom"/>
            <w:hideMark/>
          </w:tcPr>
          <w:p w14:paraId="0F82401A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8080"/>
            <w:noWrap/>
            <w:vAlign w:val="bottom"/>
          </w:tcPr>
          <w:p w14:paraId="12E1CEF5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4B8C">
              <w:rPr>
                <w:rFonts w:ascii="Times New Roman" w:eastAsia="Times New Roman" w:hAnsi="Times New Roman" w:cs="Times New Roman"/>
                <w:sz w:val="28"/>
                <w:szCs w:val="28"/>
              </w:rPr>
              <w:t>Morgan Peters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</w:t>
            </w:r>
            <w:r w:rsidRPr="006D4B8C">
              <w:rPr>
                <w:rFonts w:ascii="Times New Roman" w:eastAsia="Times New Roman" w:hAnsi="Times New Roman" w:cs="Times New Roman"/>
                <w:sz w:val="28"/>
                <w:szCs w:val="28"/>
              </w:rPr>
              <w:t>Drew Bossier</w:t>
            </w:r>
          </w:p>
        </w:tc>
      </w:tr>
      <w:tr w:rsidR="0075277F" w:rsidRPr="002A28EE" w14:paraId="730654EE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8080"/>
            <w:vAlign w:val="center"/>
            <w:hideMark/>
          </w:tcPr>
          <w:p w14:paraId="0FCD16B7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Tuesday, November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17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8080"/>
            <w:noWrap/>
            <w:vAlign w:val="bottom"/>
            <w:hideMark/>
          </w:tcPr>
          <w:p w14:paraId="49ED2D3E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8080"/>
            <w:noWrap/>
            <w:vAlign w:val="bottom"/>
          </w:tcPr>
          <w:p w14:paraId="2AED774B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4B8C">
              <w:rPr>
                <w:rFonts w:ascii="Times New Roman" w:eastAsia="Times New Roman" w:hAnsi="Times New Roman" w:cs="Times New Roman"/>
                <w:sz w:val="28"/>
                <w:szCs w:val="28"/>
              </w:rPr>
              <w:t>Christopher Ishee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Blake </w:t>
            </w:r>
            <w:r w:rsidRPr="006D4B8C">
              <w:rPr>
                <w:rFonts w:ascii="Times New Roman" w:eastAsia="Times New Roman" w:hAnsi="Times New Roman" w:cs="Times New Roman"/>
                <w:sz w:val="28"/>
                <w:szCs w:val="28"/>
              </w:rPr>
              <w:t>Johnson</w:t>
            </w:r>
          </w:p>
        </w:tc>
      </w:tr>
      <w:tr w:rsidR="0075277F" w:rsidRPr="002A28EE" w14:paraId="6D2424AE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522C0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2F5FE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E3EDBC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5277F" w:rsidRPr="002A28EE" w14:paraId="6BB710BA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vAlign w:val="center"/>
            <w:hideMark/>
          </w:tcPr>
          <w:p w14:paraId="1EA009D2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Tuesday, December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01,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CA57243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</w:tcPr>
          <w:p w14:paraId="721D5E49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4B8C">
              <w:rPr>
                <w:rFonts w:ascii="Times New Roman" w:eastAsia="Times New Roman" w:hAnsi="Times New Roman" w:cs="Times New Roman"/>
                <w:sz w:val="28"/>
                <w:szCs w:val="28"/>
              </w:rPr>
              <w:t>Anne Riley Glass and Shelby Sledge</w:t>
            </w:r>
          </w:p>
        </w:tc>
      </w:tr>
      <w:tr w:rsidR="0075277F" w:rsidRPr="002A28EE" w14:paraId="25E1B74F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vAlign w:val="center"/>
            <w:hideMark/>
          </w:tcPr>
          <w:p w14:paraId="6909934C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Tuesday, December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08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F64C1D2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</w:tcPr>
          <w:p w14:paraId="476C6EC1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4B8C">
              <w:rPr>
                <w:rFonts w:ascii="Times New Roman" w:eastAsia="Times New Roman" w:hAnsi="Times New Roman" w:cs="Times New Roman"/>
                <w:sz w:val="28"/>
                <w:szCs w:val="28"/>
              </w:rPr>
              <w:t>Sara Morris and Kyle Bryant</w:t>
            </w:r>
          </w:p>
        </w:tc>
      </w:tr>
      <w:tr w:rsidR="0075277F" w:rsidRPr="002A28EE" w14:paraId="1DC9C407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21954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29E3C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0D1ACA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5277F" w:rsidRPr="002A28EE" w14:paraId="3838819E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CCCC"/>
            <w:vAlign w:val="center"/>
          </w:tcPr>
          <w:p w14:paraId="6071F1C5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Tuesday, January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05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CCCC"/>
            <w:noWrap/>
          </w:tcPr>
          <w:p w14:paraId="0E54F95F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2D7D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CCCC"/>
            <w:noWrap/>
            <w:vAlign w:val="bottom"/>
          </w:tcPr>
          <w:p w14:paraId="6CEF6D14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Open Date</w:t>
            </w:r>
          </w:p>
        </w:tc>
      </w:tr>
      <w:tr w:rsidR="0075277F" w:rsidRPr="002A28EE" w14:paraId="77DED957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CCCC"/>
            <w:vAlign w:val="center"/>
            <w:hideMark/>
          </w:tcPr>
          <w:p w14:paraId="6AD14CDC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Tuesday, January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12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CCCC"/>
            <w:noWrap/>
            <w:hideMark/>
          </w:tcPr>
          <w:p w14:paraId="7A7E722E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2D7D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CCCC"/>
            <w:noWrap/>
            <w:vAlign w:val="bottom"/>
          </w:tcPr>
          <w:p w14:paraId="5FEF3C08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4B8C">
              <w:rPr>
                <w:rFonts w:ascii="Times New Roman" w:eastAsia="Times New Roman" w:hAnsi="Times New Roman" w:cs="Times New Roman"/>
                <w:sz w:val="28"/>
                <w:szCs w:val="28"/>
              </w:rPr>
              <w:t>Alexis Pellegrin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</w:t>
            </w:r>
            <w:r w:rsidRPr="006D4B8C">
              <w:rPr>
                <w:rFonts w:ascii="Times New Roman" w:eastAsia="Times New Roman" w:hAnsi="Times New Roman" w:cs="Times New Roman"/>
                <w:sz w:val="28"/>
                <w:szCs w:val="28"/>
              </w:rPr>
              <w:t>Olivia Perkins</w:t>
            </w:r>
          </w:p>
        </w:tc>
      </w:tr>
      <w:tr w:rsidR="0075277F" w:rsidRPr="002A28EE" w14:paraId="176BAA5E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CCCC"/>
            <w:vAlign w:val="center"/>
            <w:hideMark/>
          </w:tcPr>
          <w:p w14:paraId="3B44E806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Tuesday, January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19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CCCC"/>
            <w:noWrap/>
            <w:hideMark/>
          </w:tcPr>
          <w:p w14:paraId="5D860D1D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2D7D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CCCC"/>
            <w:noWrap/>
            <w:vAlign w:val="bottom"/>
          </w:tcPr>
          <w:p w14:paraId="7AB1F0B1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Hunter Holley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</w:t>
            </w: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Nikirah Bridges</w:t>
            </w:r>
          </w:p>
        </w:tc>
      </w:tr>
      <w:tr w:rsidR="0075277F" w:rsidRPr="002A28EE" w14:paraId="0FD63B71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CCCC"/>
            <w:vAlign w:val="center"/>
            <w:hideMark/>
          </w:tcPr>
          <w:p w14:paraId="18739990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Tuesday, January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26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CCCC"/>
            <w:noWrap/>
            <w:hideMark/>
          </w:tcPr>
          <w:p w14:paraId="25D6F2BF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2D7D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CCCC"/>
            <w:noWrap/>
            <w:vAlign w:val="bottom"/>
          </w:tcPr>
          <w:p w14:paraId="422B3D2A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1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Dental Mission Week Presentation</w:t>
            </w:r>
          </w:p>
        </w:tc>
      </w:tr>
      <w:tr w:rsidR="0075277F" w:rsidRPr="002A28EE" w14:paraId="7CE4A54D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326F5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A54B9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8EE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14799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5277F" w:rsidRPr="002A28EE" w14:paraId="143A21A4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14:paraId="6AA66A50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Tuesday, February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09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hideMark/>
          </w:tcPr>
          <w:p w14:paraId="0D497C45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8E1032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</w:tcPr>
          <w:p w14:paraId="57312A8C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Kaylee Routh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</w:t>
            </w: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Ariel Merlin</w:t>
            </w:r>
          </w:p>
        </w:tc>
      </w:tr>
      <w:tr w:rsidR="0075277F" w:rsidRPr="002A28EE" w14:paraId="427DAFDC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14:paraId="15294FD2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Tuesday, February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16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hideMark/>
          </w:tcPr>
          <w:p w14:paraId="6CE7EA74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8E1032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</w:tcPr>
          <w:p w14:paraId="181A42B4" w14:textId="77777777" w:rsidR="0075277F" w:rsidRPr="00B36AE9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Jayla Holloway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</w:t>
            </w: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Jason Gwin</w:t>
            </w:r>
          </w:p>
        </w:tc>
      </w:tr>
      <w:tr w:rsidR="0075277F" w:rsidRPr="002A28EE" w14:paraId="2D34B017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</w:tcPr>
          <w:p w14:paraId="6AD054CD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Tuesday, February 2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3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</w:tcPr>
          <w:p w14:paraId="55521A0F" w14:textId="77777777" w:rsidR="0075277F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</w:tcPr>
          <w:p w14:paraId="49BE8658" w14:textId="77777777" w:rsidR="0075277F" w:rsidRPr="00B36AE9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Bryson Weeks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</w:t>
            </w: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Sophia Ali</w:t>
            </w:r>
          </w:p>
        </w:tc>
      </w:tr>
      <w:tr w:rsidR="0075277F" w:rsidRPr="002A28EE" w14:paraId="5CFC00B0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43F31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0916AB" w14:textId="77777777" w:rsidR="0075277F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28EE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B745C2" w14:textId="77777777" w:rsidR="0075277F" w:rsidRPr="006E6119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5277F" w:rsidRPr="002A28EE" w14:paraId="01DF9070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4AB33847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Tuesday, March 0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bottom"/>
            <w:hideMark/>
          </w:tcPr>
          <w:p w14:paraId="5882DB8D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bottom"/>
          </w:tcPr>
          <w:p w14:paraId="2F2D8F4F" w14:textId="77777777" w:rsidR="0075277F" w:rsidRPr="00F93914" w:rsidRDefault="0075277F" w:rsidP="007527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39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“Research Day”</w:t>
            </w:r>
          </w:p>
        </w:tc>
      </w:tr>
      <w:tr w:rsidR="0075277F" w:rsidRPr="002A28EE" w14:paraId="32342970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78B4B7C8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Tuesday, March 1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6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bottom"/>
            <w:hideMark/>
          </w:tcPr>
          <w:p w14:paraId="47FB5C1C" w14:textId="77777777" w:rsidR="0075277F" w:rsidRPr="002A28EE" w:rsidRDefault="0075277F" w:rsidP="0075277F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R153 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bottom"/>
          </w:tcPr>
          <w:p w14:paraId="110970AC" w14:textId="77777777" w:rsidR="0075277F" w:rsidRPr="00AF3565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Brooke Atterberry and Elijah Rummells</w:t>
            </w:r>
          </w:p>
        </w:tc>
      </w:tr>
      <w:tr w:rsidR="0075277F" w:rsidRPr="002A28EE" w14:paraId="3526A6F4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162674F2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Tuesday, March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23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bottom"/>
            <w:hideMark/>
          </w:tcPr>
          <w:p w14:paraId="5C6137C9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bottom"/>
          </w:tcPr>
          <w:p w14:paraId="18A60BFD" w14:textId="77777777" w:rsidR="0075277F" w:rsidRPr="00AF3565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Luke Overton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</w:t>
            </w: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Patrick Cole</w:t>
            </w:r>
          </w:p>
        </w:tc>
      </w:tr>
      <w:tr w:rsidR="0075277F" w:rsidRPr="002A28EE" w14:paraId="3A3C6FA0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26DFA167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Tuesday, March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30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bottom"/>
            <w:hideMark/>
          </w:tcPr>
          <w:p w14:paraId="6C3FC02F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bottom"/>
          </w:tcPr>
          <w:p w14:paraId="64BCCE1F" w14:textId="77777777" w:rsidR="0075277F" w:rsidRPr="005268AC" w:rsidRDefault="0075277F" w:rsidP="0075277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F356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Mary Tharp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and </w:t>
            </w:r>
            <w:r w:rsidRPr="00AF356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Noel Black</w:t>
            </w:r>
          </w:p>
        </w:tc>
      </w:tr>
      <w:tr w:rsidR="0075277F" w:rsidRPr="002A28EE" w14:paraId="3C7D0F8D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32A56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CBFD96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C1CE4" w14:textId="77777777" w:rsidR="0075277F" w:rsidRPr="003F5A40" w:rsidRDefault="0075277F" w:rsidP="0075277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5277F" w:rsidRPr="002A28EE" w14:paraId="6249FE35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CCFF"/>
            <w:vAlign w:val="center"/>
            <w:hideMark/>
          </w:tcPr>
          <w:p w14:paraId="24CA5AF5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Tuesday, April 0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6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FF"/>
            <w:noWrap/>
            <w:vAlign w:val="bottom"/>
            <w:hideMark/>
          </w:tcPr>
          <w:p w14:paraId="02102E77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FF"/>
            <w:noWrap/>
            <w:vAlign w:val="bottom"/>
          </w:tcPr>
          <w:p w14:paraId="41D34D51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Anna Bergeron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</w:t>
            </w: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Ainsley Renfrow Marsh</w:t>
            </w:r>
          </w:p>
        </w:tc>
      </w:tr>
      <w:tr w:rsidR="0075277F" w:rsidRPr="002A28EE" w14:paraId="1E691394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CCFF"/>
            <w:vAlign w:val="center"/>
            <w:hideMark/>
          </w:tcPr>
          <w:p w14:paraId="4BAA29AB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Tuesday, April 1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3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FF"/>
            <w:noWrap/>
            <w:vAlign w:val="bottom"/>
            <w:hideMark/>
          </w:tcPr>
          <w:p w14:paraId="5A0D6CF8" w14:textId="77777777" w:rsidR="0075277F" w:rsidRPr="002A28EE" w:rsidRDefault="0075277F" w:rsidP="0075277F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R153</w:t>
            </w: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FF"/>
            <w:noWrap/>
            <w:vAlign w:val="bottom"/>
          </w:tcPr>
          <w:p w14:paraId="501A5CDB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Caitlyn Gamberi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</w:t>
            </w: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Kelsi Mixon</w:t>
            </w:r>
          </w:p>
        </w:tc>
      </w:tr>
      <w:tr w:rsidR="0075277F" w:rsidRPr="002A28EE" w14:paraId="1A3F8B28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CCFF"/>
            <w:vAlign w:val="center"/>
            <w:hideMark/>
          </w:tcPr>
          <w:p w14:paraId="4020DC53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Tuesday, April 2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0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FF"/>
            <w:noWrap/>
            <w:vAlign w:val="bottom"/>
            <w:hideMark/>
          </w:tcPr>
          <w:p w14:paraId="47B12189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R153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FF"/>
            <w:noWrap/>
            <w:vAlign w:val="bottom"/>
          </w:tcPr>
          <w:p w14:paraId="71606640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Davis Helton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</w:t>
            </w: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Victor Razinobakht</w:t>
            </w:r>
          </w:p>
        </w:tc>
      </w:tr>
      <w:tr w:rsidR="0075277F" w:rsidRPr="002A28EE" w14:paraId="5BD4C3F5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CCFF"/>
            <w:vAlign w:val="center"/>
            <w:hideMark/>
          </w:tcPr>
          <w:p w14:paraId="12CA3235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Tuesday, April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27</w:t>
            </w: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FF"/>
            <w:noWrap/>
            <w:vAlign w:val="bottom"/>
            <w:hideMark/>
          </w:tcPr>
          <w:p w14:paraId="71F4E954" w14:textId="77777777" w:rsidR="0075277F" w:rsidRPr="002A28EE" w:rsidRDefault="0075277F" w:rsidP="0075277F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R153</w:t>
            </w:r>
            <w:r w:rsidRPr="002A28EE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FF"/>
            <w:noWrap/>
            <w:vAlign w:val="bottom"/>
          </w:tcPr>
          <w:p w14:paraId="5BA81FB2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Anna Kennedy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</w:t>
            </w:r>
            <w:r w:rsidRPr="00AF3565">
              <w:rPr>
                <w:rFonts w:ascii="Times New Roman" w:eastAsia="Times New Roman" w:hAnsi="Times New Roman" w:cs="Times New Roman"/>
                <w:sz w:val="28"/>
                <w:szCs w:val="28"/>
              </w:rPr>
              <w:t>Holden Sumrall</w:t>
            </w:r>
          </w:p>
        </w:tc>
      </w:tr>
      <w:tr w:rsidR="0075277F" w:rsidRPr="002A28EE" w14:paraId="544176B5" w14:textId="77777777" w:rsidTr="005E3C20">
        <w:trPr>
          <w:trHeight w:val="37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E751C" w14:textId="77777777" w:rsidR="0075277F" w:rsidRPr="002A28EE" w:rsidRDefault="0075277F" w:rsidP="007527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2A28E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F6441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28EE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05C41E" w14:textId="77777777" w:rsidR="0075277F" w:rsidRPr="002A28EE" w:rsidRDefault="0075277F" w:rsidP="007527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D67F022" w14:textId="049DDAF3" w:rsidR="00D338C8" w:rsidRPr="00EF3623" w:rsidRDefault="00D338C8" w:rsidP="00D338C8">
      <w:pPr>
        <w:rPr>
          <w:rFonts w:ascii="Gadugi" w:eastAsia="DotumChe" w:hAnsi="Gadugi"/>
          <w:b/>
          <w:i/>
        </w:rPr>
      </w:pPr>
      <w:r w:rsidRPr="00EF3623">
        <w:rPr>
          <w:rFonts w:ascii="Gadugi" w:eastAsia="DotumChe" w:hAnsi="Gadugi"/>
          <w:b/>
          <w:i/>
        </w:rPr>
        <w:t>***All activities start at 8:00 a.m.***</w:t>
      </w:r>
    </w:p>
    <w:bookmarkEnd w:id="8"/>
    <w:p w14:paraId="338DAEF3" w14:textId="77777777" w:rsidR="00B31F1E" w:rsidRPr="00EF3623" w:rsidRDefault="00B31F1E" w:rsidP="00B31F1E">
      <w:pPr>
        <w:rPr>
          <w:rFonts w:ascii="Gadugi" w:eastAsia="DotumChe" w:hAnsi="Gadugi"/>
          <w:b/>
          <w:i/>
        </w:rPr>
      </w:pPr>
      <w:r w:rsidRPr="003F637E">
        <w:rPr>
          <w:rFonts w:ascii="Times New Roman" w:eastAsia="Times New Roman" w:hAnsi="Times New Roman" w:cs="Times New Roman"/>
          <w:sz w:val="28"/>
          <w:szCs w:val="28"/>
          <w:shd w:val="clear" w:color="auto" w:fill="EEECE1" w:themeFill="background2"/>
        </w:rPr>
        <w:t>⁂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EEECE1" w:themeFill="background2"/>
        </w:rPr>
        <w:t xml:space="preserve"> “To Be Determined” dates may be scheduled and attendance is required.  Students will be notified one week prior if a presentation is added.  If no presentation is scheduled prior to one week notice, attendance will not be mandatory.   </w:t>
      </w:r>
    </w:p>
    <w:p w14:paraId="1F9CC8CC" w14:textId="7FF30710" w:rsidR="00846312" w:rsidRDefault="00846312">
      <w:pPr>
        <w:rPr>
          <w:b/>
          <w:bCs/>
        </w:rPr>
      </w:pPr>
    </w:p>
    <w:p w14:paraId="0B6C64F2" w14:textId="71D5514C" w:rsidR="00E501A0" w:rsidRPr="00087A25" w:rsidRDefault="00E501A0" w:rsidP="007E1F23">
      <w:pPr>
        <w:pStyle w:val="ListParagraph"/>
        <w:numPr>
          <w:ilvl w:val="0"/>
          <w:numId w:val="1"/>
        </w:numPr>
        <w:rPr>
          <w:b/>
          <w:bCs/>
        </w:rPr>
      </w:pPr>
      <w:r w:rsidRPr="00087A25">
        <w:rPr>
          <w:b/>
          <w:bCs/>
        </w:rPr>
        <w:t>SPECIFIC CLASS POLICIES AND PROCEDURES</w:t>
      </w:r>
    </w:p>
    <w:p w14:paraId="0B6C64F3" w14:textId="77777777" w:rsidR="00E501A0" w:rsidRPr="00087A25" w:rsidRDefault="00E501A0" w:rsidP="007E1F23">
      <w:pPr>
        <w:pStyle w:val="ListParagraph"/>
      </w:pPr>
    </w:p>
    <w:p w14:paraId="39FD2C97" w14:textId="77777777" w:rsidR="00D2540F" w:rsidRPr="00D2540F" w:rsidRDefault="00E501A0" w:rsidP="00946F19">
      <w:pPr>
        <w:pStyle w:val="ListParagraph"/>
        <w:ind w:left="1440"/>
        <w:rPr>
          <w:i/>
          <w:iCs/>
        </w:rPr>
      </w:pPr>
      <w:bookmarkStart w:id="9" w:name="_Hlk141704989"/>
      <w:r w:rsidRPr="00087A25">
        <w:t>Attendance Policy</w:t>
      </w:r>
      <w:r w:rsidR="00D2540F">
        <w:t>:</w:t>
      </w:r>
    </w:p>
    <w:p w14:paraId="73AE19E8" w14:textId="5DBD96AB" w:rsidR="00D2540F" w:rsidRDefault="00D2540F" w:rsidP="00D2540F">
      <w:pPr>
        <w:pStyle w:val="ListParagraph"/>
        <w:ind w:left="1440"/>
      </w:pPr>
      <w:r>
        <w:t xml:space="preserve">Students are expected to attend all </w:t>
      </w:r>
      <w:r w:rsidR="00570F57">
        <w:t>Grand Round presentations</w:t>
      </w:r>
      <w:r>
        <w:t xml:space="preserve">.  Arriving late for </w:t>
      </w:r>
      <w:r w:rsidR="00364336">
        <w:t xml:space="preserve">Grand Rounds </w:t>
      </w:r>
      <w:r w:rsidR="00846312">
        <w:t xml:space="preserve">can </w:t>
      </w:r>
      <w:r>
        <w:t>be counted as an absence.</w:t>
      </w:r>
      <w:r w:rsidR="00364336">
        <w:t xml:space="preserve"> </w:t>
      </w:r>
      <w:r w:rsidR="00364336" w:rsidRPr="00364336">
        <w:t xml:space="preserve"> Students will be required to present a valid Student ID card prior to the Grand Rounds presentation</w:t>
      </w:r>
      <w:r w:rsidR="00364336">
        <w:t xml:space="preserve"> for attendance</w:t>
      </w:r>
      <w:r w:rsidR="00364336" w:rsidRPr="00364336">
        <w:t>.</w:t>
      </w:r>
      <w:r w:rsidR="0066387A">
        <w:t xml:space="preserve"> </w:t>
      </w:r>
      <w:r w:rsidR="003B561E">
        <w:t xml:space="preserve">Failure </w:t>
      </w:r>
      <w:r w:rsidR="00DB580B">
        <w:t xml:space="preserve">to present ID badge for attendance will count as an absence.  </w:t>
      </w:r>
    </w:p>
    <w:p w14:paraId="60EDC18C" w14:textId="59AD87F3" w:rsidR="00D2540F" w:rsidRDefault="006862C7" w:rsidP="00D2540F">
      <w:pPr>
        <w:pStyle w:val="ListParagraph"/>
        <w:ind w:left="1440"/>
      </w:pPr>
      <w:r>
        <w:t>Clinic attendance is at the discretion of the supervising faculty based on the quality or the assisting experience</w:t>
      </w:r>
      <w:r w:rsidR="00D2540F">
        <w:t>.</w:t>
      </w:r>
    </w:p>
    <w:p w14:paraId="6CC5D8CB" w14:textId="77777777" w:rsidR="007C44AA" w:rsidRDefault="007C44AA" w:rsidP="007C44AA">
      <w:pPr>
        <w:pStyle w:val="ListParagraph"/>
        <w:ind w:left="1440"/>
        <w:rPr>
          <w:b/>
          <w:bCs/>
        </w:rPr>
      </w:pPr>
    </w:p>
    <w:p w14:paraId="0B6C64F8" w14:textId="27CB3D27" w:rsidR="00E501A0" w:rsidRDefault="002C04E3" w:rsidP="00773DD0">
      <w:pPr>
        <w:ind w:left="360"/>
        <w:rPr>
          <w:b/>
          <w:bCs/>
        </w:rPr>
      </w:pPr>
      <w:r>
        <w:rPr>
          <w:b/>
          <w:bCs/>
        </w:rPr>
        <w:t>ME</w:t>
      </w:r>
      <w:r w:rsidR="0076029E">
        <w:rPr>
          <w:b/>
          <w:bCs/>
        </w:rPr>
        <w:t>D</w:t>
      </w:r>
      <w:r>
        <w:rPr>
          <w:b/>
          <w:bCs/>
        </w:rPr>
        <w:t>ICAL</w:t>
      </w:r>
      <w:r w:rsidR="00E501A0" w:rsidRPr="00087A25">
        <w:rPr>
          <w:b/>
          <w:bCs/>
        </w:rPr>
        <w:t xml:space="preserve"> </w:t>
      </w:r>
      <w:r>
        <w:rPr>
          <w:b/>
          <w:bCs/>
        </w:rPr>
        <w:t>CENTER OR SOD-</w:t>
      </w:r>
      <w:r w:rsidR="00E501A0" w:rsidRPr="00087A25">
        <w:rPr>
          <w:b/>
          <w:bCs/>
        </w:rPr>
        <w:t>WIDE POLICIES/</w:t>
      </w:r>
      <w:r w:rsidR="00844224">
        <w:rPr>
          <w:b/>
          <w:bCs/>
        </w:rPr>
        <w:t>STATEMENTS</w:t>
      </w:r>
    </w:p>
    <w:p w14:paraId="51915EC7" w14:textId="77777777" w:rsidR="00235522" w:rsidRPr="00323126" w:rsidRDefault="0003106A" w:rsidP="00235522">
      <w:pPr>
        <w:pStyle w:val="ListParagraph"/>
        <w:rPr>
          <w:b/>
          <w:bCs/>
        </w:rPr>
      </w:pPr>
      <w:r>
        <w:rPr>
          <w:b/>
          <w:bCs/>
        </w:rPr>
        <w:t xml:space="preserve">  </w:t>
      </w:r>
      <w:r w:rsidR="00235522">
        <w:rPr>
          <w:b/>
          <w:bCs/>
        </w:rPr>
        <w:t xml:space="preserve">    All references are to the current </w:t>
      </w:r>
      <w:r w:rsidR="00235522" w:rsidRPr="0003106A">
        <w:rPr>
          <w:b/>
          <w:bCs/>
          <w:i/>
        </w:rPr>
        <w:t>SOD Student Handbook</w:t>
      </w:r>
      <w:r w:rsidR="00235522">
        <w:rPr>
          <w:b/>
          <w:bCs/>
          <w:i/>
        </w:rPr>
        <w:t xml:space="preserve"> </w:t>
      </w:r>
      <w:r w:rsidR="00235522" w:rsidRPr="00323126">
        <w:rPr>
          <w:b/>
          <w:bCs/>
        </w:rPr>
        <w:t xml:space="preserve">available on Canvas or in the Office of Student affairs   </w:t>
      </w:r>
    </w:p>
    <w:p w14:paraId="50EDE084" w14:textId="77777777" w:rsidR="00235522" w:rsidRPr="00087A25" w:rsidRDefault="00235522" w:rsidP="00235522"/>
    <w:p w14:paraId="1ADF0E94" w14:textId="20F1875D" w:rsidR="00235522" w:rsidRPr="00846312" w:rsidRDefault="00235522" w:rsidP="0023552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Academic Status</w:t>
      </w:r>
    </w:p>
    <w:p w14:paraId="5FEA114D" w14:textId="6DE0A4F1" w:rsidR="00235522" w:rsidRPr="00846312" w:rsidRDefault="00235522" w:rsidP="0084631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Policy on Good Academic Standing</w:t>
      </w:r>
    </w:p>
    <w:p w14:paraId="61052B17" w14:textId="79A1C169" w:rsidR="00235522" w:rsidRPr="00846312" w:rsidRDefault="00235522" w:rsidP="0084631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Attendance Policies</w:t>
      </w:r>
    </w:p>
    <w:p w14:paraId="71B34531" w14:textId="64215D56" w:rsidR="00235522" w:rsidRPr="00846312" w:rsidRDefault="00235522" w:rsidP="0084631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Academic Accommodations</w:t>
      </w:r>
    </w:p>
    <w:p w14:paraId="0DBDC4F2" w14:textId="65D29738" w:rsidR="00235522" w:rsidRPr="00846312" w:rsidRDefault="00235522" w:rsidP="0084631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Dress/Appearance Code</w:t>
      </w:r>
    </w:p>
    <w:p w14:paraId="44393535" w14:textId="77777777" w:rsidR="00235522" w:rsidRDefault="00235522" w:rsidP="0023552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Policy on Ethical Conduct and Professional Behavior</w:t>
      </w:r>
    </w:p>
    <w:p w14:paraId="33442411" w14:textId="63EF38B8" w:rsidR="005475F6" w:rsidRDefault="005475F6">
      <w:pPr>
        <w:rPr>
          <w:b/>
          <w:bCs/>
        </w:rPr>
      </w:pPr>
    </w:p>
    <w:p w14:paraId="33BD7422" w14:textId="522947A7" w:rsidR="00C04A05" w:rsidRDefault="00C04A05" w:rsidP="007A6C1E">
      <w:pPr>
        <w:pStyle w:val="ListParagraph"/>
        <w:numPr>
          <w:ilvl w:val="0"/>
          <w:numId w:val="1"/>
        </w:numPr>
        <w:rPr>
          <w:b/>
          <w:bCs/>
        </w:rPr>
      </w:pPr>
      <w:r w:rsidRPr="0076029E">
        <w:rPr>
          <w:b/>
          <w:bCs/>
        </w:rPr>
        <w:t xml:space="preserve">   SUPPLEMENTAL COURSE INFORMATION </w:t>
      </w:r>
    </w:p>
    <w:p w14:paraId="35E63307" w14:textId="77777777" w:rsidR="00C72070" w:rsidRDefault="00C72070" w:rsidP="00C72070">
      <w:pPr>
        <w:rPr>
          <w:b/>
          <w:bCs/>
        </w:rPr>
      </w:pPr>
    </w:p>
    <w:p w14:paraId="5173BFB1" w14:textId="61F38F9A" w:rsidR="00562F8F" w:rsidRPr="00562F8F" w:rsidRDefault="00C72070" w:rsidP="00562F8F">
      <w:pPr>
        <w:tabs>
          <w:tab w:val="left" w:pos="-1440"/>
          <w:tab w:val="left" w:pos="-720"/>
          <w:tab w:val="decimal" w:pos="361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jc w:val="both"/>
        <w:rPr>
          <w:rFonts w:asciiTheme="minorHAnsi" w:eastAsia="Times New Roman" w:hAnsiTheme="minorHAnsi" w:cs="Times New Roman"/>
          <w:b/>
          <w:snapToGrid w:val="0"/>
          <w:szCs w:val="20"/>
        </w:rPr>
      </w:pPr>
      <w:r>
        <w:rPr>
          <w:b/>
          <w:bCs/>
        </w:rPr>
        <w:tab/>
      </w:r>
      <w:r w:rsidR="0082384D">
        <w:rPr>
          <w:rFonts w:asciiTheme="minorHAnsi" w:eastAsia="Times New Roman" w:hAnsiTheme="minorHAnsi" w:cs="Times New Roman"/>
          <w:b/>
          <w:snapToGrid w:val="0"/>
          <w:szCs w:val="20"/>
        </w:rPr>
        <w:t>CGD</w:t>
      </w:r>
      <w:r w:rsidR="006862C7">
        <w:rPr>
          <w:rFonts w:asciiTheme="minorHAnsi" w:eastAsia="Times New Roman" w:hAnsiTheme="minorHAnsi" w:cs="Times New Roman"/>
          <w:b/>
          <w:snapToGrid w:val="0"/>
          <w:szCs w:val="20"/>
        </w:rPr>
        <w:t xml:space="preserve"> group leaders</w:t>
      </w:r>
    </w:p>
    <w:p w14:paraId="608DCE9A" w14:textId="77777777" w:rsidR="00562F8F" w:rsidRPr="00562F8F" w:rsidRDefault="00562F8F" w:rsidP="00562F8F">
      <w:pPr>
        <w:widowControl w:val="0"/>
        <w:tabs>
          <w:tab w:val="left" w:pos="-1440"/>
          <w:tab w:val="left" w:pos="-720"/>
          <w:tab w:val="left" w:pos="0"/>
          <w:tab w:val="decimal" w:pos="361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jc w:val="both"/>
        <w:rPr>
          <w:rFonts w:asciiTheme="minorHAnsi" w:eastAsia="Times New Roman" w:hAnsiTheme="minorHAnsi" w:cs="Times New Roman"/>
          <w:snapToGrid w:val="0"/>
          <w:szCs w:val="20"/>
        </w:rPr>
      </w:pPr>
    </w:p>
    <w:p w14:paraId="3B3BD9F7" w14:textId="521CD0ED" w:rsidR="00562F8F" w:rsidRPr="00562F8F" w:rsidRDefault="00562F8F" w:rsidP="00562F8F">
      <w:pPr>
        <w:widowControl w:val="0"/>
        <w:tabs>
          <w:tab w:val="left" w:pos="-1440"/>
          <w:tab w:val="left" w:pos="-720"/>
          <w:tab w:val="left" w:pos="0"/>
          <w:tab w:val="decimal" w:pos="361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jc w:val="both"/>
        <w:rPr>
          <w:rFonts w:asciiTheme="minorHAnsi" w:eastAsia="Times New Roman" w:hAnsiTheme="minorHAnsi" w:cs="Times New Roman"/>
          <w:snapToGrid w:val="0"/>
          <w:szCs w:val="20"/>
        </w:rPr>
      </w:pPr>
      <w:r w:rsidRPr="00562F8F">
        <w:rPr>
          <w:rFonts w:asciiTheme="minorHAnsi" w:eastAsia="Times New Roman" w:hAnsiTheme="minorHAnsi" w:cs="Times New Roman"/>
          <w:snapToGrid w:val="0"/>
          <w:szCs w:val="20"/>
        </w:rPr>
        <w:t xml:space="preserve">The </w:t>
      </w:r>
      <w:r w:rsidR="0082384D">
        <w:rPr>
          <w:rFonts w:asciiTheme="minorHAnsi" w:eastAsia="Times New Roman" w:hAnsiTheme="minorHAnsi" w:cs="Times New Roman"/>
          <w:snapToGrid w:val="0"/>
          <w:szCs w:val="20"/>
        </w:rPr>
        <w:t>CGD</w:t>
      </w:r>
      <w:r w:rsidR="006862C7">
        <w:rPr>
          <w:rFonts w:asciiTheme="minorHAnsi" w:eastAsia="Times New Roman" w:hAnsiTheme="minorHAnsi" w:cs="Times New Roman"/>
          <w:snapToGrid w:val="0"/>
          <w:szCs w:val="20"/>
        </w:rPr>
        <w:t xml:space="preserve"> Group leaders serve as f</w:t>
      </w:r>
      <w:r w:rsidRPr="00562F8F">
        <w:rPr>
          <w:rFonts w:asciiTheme="minorHAnsi" w:eastAsia="Times New Roman" w:hAnsiTheme="minorHAnsi" w:cs="Times New Roman"/>
          <w:snapToGrid w:val="0"/>
          <w:szCs w:val="20"/>
        </w:rPr>
        <w:t xml:space="preserve">aculty </w:t>
      </w:r>
      <w:r w:rsidR="006862C7">
        <w:rPr>
          <w:rFonts w:asciiTheme="minorHAnsi" w:eastAsia="Times New Roman" w:hAnsiTheme="minorHAnsi" w:cs="Times New Roman"/>
          <w:snapToGrid w:val="0"/>
          <w:szCs w:val="20"/>
        </w:rPr>
        <w:t>a</w:t>
      </w:r>
      <w:r w:rsidR="00846312">
        <w:rPr>
          <w:rFonts w:asciiTheme="minorHAnsi" w:eastAsia="Times New Roman" w:hAnsiTheme="minorHAnsi" w:cs="Times New Roman"/>
          <w:snapToGrid w:val="0"/>
          <w:szCs w:val="20"/>
        </w:rPr>
        <w:t>dvisor</w:t>
      </w:r>
      <w:r w:rsidR="006862C7">
        <w:rPr>
          <w:rFonts w:asciiTheme="minorHAnsi" w:eastAsia="Times New Roman" w:hAnsiTheme="minorHAnsi" w:cs="Times New Roman"/>
          <w:snapToGrid w:val="0"/>
          <w:szCs w:val="20"/>
        </w:rPr>
        <w:t>s</w:t>
      </w:r>
      <w:r w:rsidR="00846312">
        <w:rPr>
          <w:rFonts w:asciiTheme="minorHAnsi" w:eastAsia="Times New Roman" w:hAnsiTheme="minorHAnsi" w:cs="Times New Roman"/>
          <w:snapToGrid w:val="0"/>
          <w:szCs w:val="20"/>
        </w:rPr>
        <w:t xml:space="preserve"> </w:t>
      </w:r>
      <w:r w:rsidR="006862C7">
        <w:rPr>
          <w:rFonts w:asciiTheme="minorHAnsi" w:eastAsia="Times New Roman" w:hAnsiTheme="minorHAnsi" w:cs="Times New Roman"/>
          <w:snapToGrid w:val="0"/>
          <w:szCs w:val="20"/>
        </w:rPr>
        <w:t xml:space="preserve">for D1 students.  Each D1 student will be assigned to a dental team with a </w:t>
      </w:r>
      <w:r w:rsidR="0082384D">
        <w:rPr>
          <w:rFonts w:asciiTheme="minorHAnsi" w:eastAsia="Times New Roman" w:hAnsiTheme="minorHAnsi" w:cs="Times New Roman"/>
          <w:snapToGrid w:val="0"/>
          <w:szCs w:val="20"/>
        </w:rPr>
        <w:t>CGD</w:t>
      </w:r>
      <w:r w:rsidR="006862C7">
        <w:rPr>
          <w:rFonts w:asciiTheme="minorHAnsi" w:eastAsia="Times New Roman" w:hAnsiTheme="minorHAnsi" w:cs="Times New Roman"/>
          <w:snapToGrid w:val="0"/>
          <w:szCs w:val="20"/>
        </w:rPr>
        <w:t xml:space="preserve"> faculty group leader.  Defined roles of the group leaders include:</w:t>
      </w:r>
    </w:p>
    <w:p w14:paraId="0225A16A" w14:textId="77777777" w:rsidR="00562F8F" w:rsidRPr="00562F8F" w:rsidRDefault="00562F8F" w:rsidP="00562F8F">
      <w:pPr>
        <w:widowControl w:val="0"/>
        <w:tabs>
          <w:tab w:val="left" w:pos="-1440"/>
          <w:tab w:val="left" w:pos="-720"/>
          <w:tab w:val="left" w:pos="0"/>
          <w:tab w:val="decimal" w:pos="361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jc w:val="both"/>
        <w:rPr>
          <w:rFonts w:asciiTheme="minorHAnsi" w:eastAsia="Times New Roman" w:hAnsiTheme="minorHAnsi" w:cs="Times New Roman"/>
          <w:snapToGrid w:val="0"/>
          <w:szCs w:val="20"/>
        </w:rPr>
      </w:pPr>
    </w:p>
    <w:p w14:paraId="33A3DA44" w14:textId="2FF9234B" w:rsidR="006862C7" w:rsidRPr="006862C7" w:rsidRDefault="00562F8F" w:rsidP="006862C7">
      <w:pPr>
        <w:pStyle w:val="ListParagraph"/>
        <w:widowControl w:val="0"/>
        <w:numPr>
          <w:ilvl w:val="0"/>
          <w:numId w:val="8"/>
        </w:numPr>
        <w:tabs>
          <w:tab w:val="left" w:pos="-1440"/>
          <w:tab w:val="left" w:pos="-720"/>
          <w:tab w:val="decimal" w:pos="361"/>
          <w:tab w:val="left" w:pos="450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jc w:val="both"/>
        <w:rPr>
          <w:rFonts w:asciiTheme="minorHAnsi" w:eastAsia="Times New Roman" w:hAnsiTheme="minorHAnsi" w:cs="Times New Roman"/>
          <w:snapToGrid w:val="0"/>
          <w:szCs w:val="20"/>
        </w:rPr>
      </w:pPr>
      <w:r w:rsidRPr="006862C7">
        <w:rPr>
          <w:rFonts w:asciiTheme="minorHAnsi" w:eastAsia="Times New Roman" w:hAnsiTheme="minorHAnsi" w:cs="Times New Roman"/>
          <w:snapToGrid w:val="0"/>
          <w:szCs w:val="20"/>
        </w:rPr>
        <w:t xml:space="preserve">Meet with team leaders regularly and advise in planning/scheduling Tuesday morning </w:t>
      </w:r>
    </w:p>
    <w:p w14:paraId="78AE1A53" w14:textId="5273DDE2" w:rsidR="00562F8F" w:rsidRPr="006862C7" w:rsidRDefault="00562F8F" w:rsidP="006862C7">
      <w:pPr>
        <w:pStyle w:val="ListParagraph"/>
        <w:widowControl w:val="0"/>
        <w:tabs>
          <w:tab w:val="left" w:pos="-1440"/>
          <w:tab w:val="left" w:pos="-720"/>
          <w:tab w:val="decimal" w:pos="361"/>
          <w:tab w:val="left" w:pos="450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jc w:val="both"/>
        <w:rPr>
          <w:rFonts w:asciiTheme="minorHAnsi" w:eastAsia="Times New Roman" w:hAnsiTheme="minorHAnsi" w:cs="Times New Roman"/>
          <w:snapToGrid w:val="0"/>
          <w:szCs w:val="20"/>
        </w:rPr>
      </w:pPr>
      <w:r w:rsidRPr="006862C7">
        <w:rPr>
          <w:rFonts w:asciiTheme="minorHAnsi" w:eastAsia="Times New Roman" w:hAnsiTheme="minorHAnsi" w:cs="Times New Roman"/>
          <w:snapToGrid w:val="0"/>
          <w:szCs w:val="20"/>
        </w:rPr>
        <w:t>clinical activities and help resolve any planning/scheduling problems.</w:t>
      </w:r>
    </w:p>
    <w:p w14:paraId="13AE9826" w14:textId="2C0FACA4" w:rsidR="006862C7" w:rsidRPr="006862C7" w:rsidRDefault="00562F8F" w:rsidP="006862C7">
      <w:pPr>
        <w:pStyle w:val="ListParagraph"/>
        <w:widowControl w:val="0"/>
        <w:numPr>
          <w:ilvl w:val="0"/>
          <w:numId w:val="8"/>
        </w:numPr>
        <w:tabs>
          <w:tab w:val="left" w:pos="-1440"/>
          <w:tab w:val="left" w:pos="-720"/>
          <w:tab w:val="decimal" w:pos="361"/>
          <w:tab w:val="left" w:pos="450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jc w:val="both"/>
        <w:rPr>
          <w:rFonts w:asciiTheme="minorHAnsi" w:eastAsia="Times New Roman" w:hAnsiTheme="minorHAnsi" w:cs="Times New Roman"/>
          <w:snapToGrid w:val="0"/>
          <w:szCs w:val="20"/>
        </w:rPr>
      </w:pPr>
      <w:r w:rsidRPr="006862C7">
        <w:rPr>
          <w:rFonts w:asciiTheme="minorHAnsi" w:eastAsia="Times New Roman" w:hAnsiTheme="minorHAnsi" w:cs="Times New Roman"/>
          <w:snapToGrid w:val="0"/>
          <w:szCs w:val="20"/>
        </w:rPr>
        <w:t>Observe on-going clinical activities of the team members periodically on Tuesday morning</w:t>
      </w:r>
    </w:p>
    <w:p w14:paraId="677E2118" w14:textId="58996551" w:rsidR="00562F8F" w:rsidRPr="006862C7" w:rsidRDefault="00562F8F" w:rsidP="006862C7">
      <w:pPr>
        <w:pStyle w:val="ListParagraph"/>
        <w:widowControl w:val="0"/>
        <w:tabs>
          <w:tab w:val="left" w:pos="-1440"/>
          <w:tab w:val="left" w:pos="-720"/>
          <w:tab w:val="decimal" w:pos="361"/>
          <w:tab w:val="left" w:pos="450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jc w:val="both"/>
        <w:rPr>
          <w:rFonts w:asciiTheme="minorHAnsi" w:eastAsia="Times New Roman" w:hAnsiTheme="minorHAnsi" w:cs="Times New Roman"/>
          <w:snapToGrid w:val="0"/>
          <w:szCs w:val="20"/>
        </w:rPr>
      </w:pPr>
      <w:r w:rsidRPr="006862C7">
        <w:rPr>
          <w:rFonts w:asciiTheme="minorHAnsi" w:eastAsia="Times New Roman" w:hAnsiTheme="minorHAnsi" w:cs="Times New Roman"/>
          <w:snapToGrid w:val="0"/>
          <w:szCs w:val="20"/>
        </w:rPr>
        <w:t>to ensure the team leaders are fulfilling the assigned responsibilities.</w:t>
      </w:r>
    </w:p>
    <w:p w14:paraId="63DF0AEB" w14:textId="77777777" w:rsidR="00562F8F" w:rsidRPr="00562F8F" w:rsidRDefault="00562F8F" w:rsidP="00562F8F">
      <w:pPr>
        <w:widowControl w:val="0"/>
        <w:tabs>
          <w:tab w:val="left" w:pos="-1440"/>
          <w:tab w:val="left" w:pos="-720"/>
          <w:tab w:val="decimal" w:pos="361"/>
          <w:tab w:val="left" w:pos="450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ind w:left="360"/>
        <w:jc w:val="both"/>
        <w:rPr>
          <w:rFonts w:asciiTheme="minorHAnsi" w:eastAsia="Times New Roman" w:hAnsiTheme="minorHAnsi" w:cs="Times New Roman"/>
          <w:snapToGrid w:val="0"/>
          <w:szCs w:val="20"/>
        </w:rPr>
      </w:pPr>
      <w:r w:rsidRPr="00562F8F">
        <w:rPr>
          <w:rFonts w:asciiTheme="minorHAnsi" w:eastAsia="Times New Roman" w:hAnsiTheme="minorHAnsi" w:cs="Times New Roman"/>
          <w:snapToGrid w:val="0"/>
          <w:szCs w:val="20"/>
        </w:rPr>
        <w:t>3.</w:t>
      </w:r>
      <w:r w:rsidRPr="00562F8F">
        <w:rPr>
          <w:rFonts w:asciiTheme="minorHAnsi" w:eastAsia="Times New Roman" w:hAnsiTheme="minorHAnsi" w:cs="Times New Roman"/>
          <w:snapToGrid w:val="0"/>
          <w:szCs w:val="20"/>
        </w:rPr>
        <w:tab/>
        <w:t>Advise team leaders during preparation of grand rounds presentation.</w:t>
      </w:r>
    </w:p>
    <w:p w14:paraId="5507A95F" w14:textId="77777777" w:rsidR="006862C7" w:rsidRDefault="00562F8F" w:rsidP="00562F8F">
      <w:pPr>
        <w:widowControl w:val="0"/>
        <w:tabs>
          <w:tab w:val="left" w:pos="-1440"/>
          <w:tab w:val="left" w:pos="-720"/>
          <w:tab w:val="decimal" w:pos="361"/>
          <w:tab w:val="left" w:pos="450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ind w:left="360"/>
        <w:jc w:val="both"/>
        <w:rPr>
          <w:rFonts w:asciiTheme="minorHAnsi" w:eastAsia="Times New Roman" w:hAnsiTheme="minorHAnsi" w:cs="Times New Roman"/>
          <w:snapToGrid w:val="0"/>
          <w:szCs w:val="20"/>
        </w:rPr>
      </w:pPr>
      <w:r w:rsidRPr="00562F8F">
        <w:rPr>
          <w:rFonts w:asciiTheme="minorHAnsi" w:eastAsia="Times New Roman" w:hAnsiTheme="minorHAnsi" w:cs="Times New Roman"/>
          <w:snapToGrid w:val="0"/>
          <w:szCs w:val="20"/>
        </w:rPr>
        <w:t>4.</w:t>
      </w:r>
      <w:r w:rsidRPr="00562F8F">
        <w:rPr>
          <w:rFonts w:asciiTheme="minorHAnsi" w:eastAsia="Times New Roman" w:hAnsiTheme="minorHAnsi" w:cs="Times New Roman"/>
          <w:snapToGrid w:val="0"/>
          <w:szCs w:val="20"/>
        </w:rPr>
        <w:tab/>
        <w:t>Review the D3 and D4 team members’ assigned patient lists through the Electronic Clinic</w:t>
      </w:r>
    </w:p>
    <w:p w14:paraId="68A14A65" w14:textId="77777777" w:rsidR="006862C7" w:rsidRDefault="006862C7" w:rsidP="00562F8F">
      <w:pPr>
        <w:widowControl w:val="0"/>
        <w:tabs>
          <w:tab w:val="left" w:pos="-1440"/>
          <w:tab w:val="left" w:pos="-720"/>
          <w:tab w:val="decimal" w:pos="361"/>
          <w:tab w:val="left" w:pos="450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ind w:left="360"/>
        <w:jc w:val="both"/>
        <w:rPr>
          <w:rFonts w:asciiTheme="minorHAnsi" w:eastAsia="Times New Roman" w:hAnsiTheme="minorHAnsi" w:cs="Times New Roman"/>
          <w:snapToGrid w:val="0"/>
          <w:szCs w:val="20"/>
        </w:rPr>
      </w:pPr>
      <w:r>
        <w:rPr>
          <w:rFonts w:asciiTheme="minorHAnsi" w:eastAsia="Times New Roman" w:hAnsiTheme="minorHAnsi" w:cs="Times New Roman"/>
          <w:snapToGrid w:val="0"/>
          <w:szCs w:val="20"/>
        </w:rPr>
        <w:tab/>
      </w:r>
      <w:r>
        <w:rPr>
          <w:rFonts w:asciiTheme="minorHAnsi" w:eastAsia="Times New Roman" w:hAnsiTheme="minorHAnsi" w:cs="Times New Roman"/>
          <w:snapToGrid w:val="0"/>
          <w:szCs w:val="20"/>
        </w:rPr>
        <w:tab/>
      </w:r>
      <w:r w:rsidR="00562F8F">
        <w:rPr>
          <w:rFonts w:asciiTheme="minorHAnsi" w:eastAsia="Times New Roman" w:hAnsiTheme="minorHAnsi" w:cs="Times New Roman"/>
          <w:snapToGrid w:val="0"/>
          <w:szCs w:val="20"/>
        </w:rPr>
        <w:tab/>
      </w:r>
      <w:r w:rsidR="00562F8F" w:rsidRPr="00562F8F">
        <w:rPr>
          <w:rFonts w:asciiTheme="minorHAnsi" w:eastAsia="Times New Roman" w:hAnsiTheme="minorHAnsi" w:cs="Times New Roman"/>
          <w:snapToGrid w:val="0"/>
          <w:szCs w:val="20"/>
        </w:rPr>
        <w:t xml:space="preserve">Information System on a regular basis and advise students as to the progress of treatment </w:t>
      </w:r>
    </w:p>
    <w:p w14:paraId="28A32F84" w14:textId="0EAFFF5A" w:rsidR="00562F8F" w:rsidRPr="00562F8F" w:rsidRDefault="006862C7" w:rsidP="00562F8F">
      <w:pPr>
        <w:widowControl w:val="0"/>
        <w:tabs>
          <w:tab w:val="left" w:pos="-1440"/>
          <w:tab w:val="left" w:pos="-720"/>
          <w:tab w:val="decimal" w:pos="361"/>
          <w:tab w:val="left" w:pos="450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ind w:left="360"/>
        <w:jc w:val="both"/>
        <w:rPr>
          <w:rFonts w:asciiTheme="minorHAnsi" w:eastAsia="Times New Roman" w:hAnsiTheme="minorHAnsi" w:cs="Times New Roman"/>
          <w:snapToGrid w:val="0"/>
          <w:szCs w:val="20"/>
        </w:rPr>
      </w:pPr>
      <w:r>
        <w:rPr>
          <w:rFonts w:asciiTheme="minorHAnsi" w:eastAsia="Times New Roman" w:hAnsiTheme="minorHAnsi" w:cs="Times New Roman"/>
          <w:snapToGrid w:val="0"/>
          <w:szCs w:val="20"/>
        </w:rPr>
        <w:tab/>
      </w:r>
      <w:r w:rsidR="00562F8F">
        <w:rPr>
          <w:rFonts w:asciiTheme="minorHAnsi" w:eastAsia="Times New Roman" w:hAnsiTheme="minorHAnsi" w:cs="Times New Roman"/>
          <w:snapToGrid w:val="0"/>
          <w:szCs w:val="20"/>
        </w:rPr>
        <w:tab/>
      </w:r>
      <w:r w:rsidR="00562F8F">
        <w:rPr>
          <w:rFonts w:asciiTheme="minorHAnsi" w:eastAsia="Times New Roman" w:hAnsiTheme="minorHAnsi" w:cs="Times New Roman"/>
          <w:snapToGrid w:val="0"/>
          <w:szCs w:val="20"/>
        </w:rPr>
        <w:tab/>
      </w:r>
      <w:r w:rsidR="00562F8F" w:rsidRPr="00562F8F">
        <w:rPr>
          <w:rFonts w:asciiTheme="minorHAnsi" w:eastAsia="Times New Roman" w:hAnsiTheme="minorHAnsi" w:cs="Times New Roman"/>
          <w:snapToGrid w:val="0"/>
          <w:szCs w:val="20"/>
        </w:rPr>
        <w:t>and any problems identified.</w:t>
      </w:r>
    </w:p>
    <w:p w14:paraId="74200D11" w14:textId="77777777" w:rsidR="006862C7" w:rsidRDefault="00562F8F" w:rsidP="00562F8F">
      <w:pPr>
        <w:widowControl w:val="0"/>
        <w:tabs>
          <w:tab w:val="left" w:pos="-1440"/>
          <w:tab w:val="left" w:pos="-720"/>
          <w:tab w:val="decimal" w:pos="361"/>
          <w:tab w:val="left" w:pos="450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ind w:left="360"/>
        <w:jc w:val="both"/>
        <w:rPr>
          <w:rFonts w:asciiTheme="minorHAnsi" w:eastAsia="Times New Roman" w:hAnsiTheme="minorHAnsi" w:cs="Times New Roman"/>
          <w:snapToGrid w:val="0"/>
          <w:szCs w:val="20"/>
        </w:rPr>
      </w:pPr>
      <w:r w:rsidRPr="00562F8F">
        <w:rPr>
          <w:rFonts w:asciiTheme="minorHAnsi" w:eastAsia="Times New Roman" w:hAnsiTheme="minorHAnsi" w:cs="Times New Roman"/>
          <w:snapToGrid w:val="0"/>
          <w:szCs w:val="20"/>
        </w:rPr>
        <w:t>5.</w:t>
      </w:r>
      <w:r w:rsidRPr="00562F8F">
        <w:rPr>
          <w:rFonts w:asciiTheme="minorHAnsi" w:eastAsia="Times New Roman" w:hAnsiTheme="minorHAnsi" w:cs="Times New Roman"/>
          <w:snapToGrid w:val="0"/>
          <w:szCs w:val="20"/>
        </w:rPr>
        <w:tab/>
        <w:t>Be available for D1 and D2 team members as an advisor for appropriate contacts to help</w:t>
      </w:r>
    </w:p>
    <w:p w14:paraId="3CF8CCDF" w14:textId="1125D9C5" w:rsidR="00562F8F" w:rsidRPr="00562F8F" w:rsidRDefault="00562F8F" w:rsidP="00562F8F">
      <w:pPr>
        <w:widowControl w:val="0"/>
        <w:tabs>
          <w:tab w:val="left" w:pos="-1440"/>
          <w:tab w:val="left" w:pos="-720"/>
          <w:tab w:val="decimal" w:pos="361"/>
          <w:tab w:val="left" w:pos="450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ind w:left="360"/>
        <w:jc w:val="both"/>
        <w:rPr>
          <w:rFonts w:asciiTheme="minorHAnsi" w:eastAsia="Times New Roman" w:hAnsiTheme="minorHAnsi" w:cs="Times New Roman"/>
          <w:snapToGrid w:val="0"/>
          <w:szCs w:val="20"/>
        </w:rPr>
      </w:pPr>
      <w:r>
        <w:rPr>
          <w:rFonts w:asciiTheme="minorHAnsi" w:eastAsia="Times New Roman" w:hAnsiTheme="minorHAnsi" w:cs="Times New Roman"/>
          <w:snapToGrid w:val="0"/>
          <w:szCs w:val="20"/>
        </w:rPr>
        <w:tab/>
      </w:r>
      <w:r>
        <w:rPr>
          <w:rFonts w:asciiTheme="minorHAnsi" w:eastAsia="Times New Roman" w:hAnsiTheme="minorHAnsi" w:cs="Times New Roman"/>
          <w:snapToGrid w:val="0"/>
          <w:szCs w:val="20"/>
        </w:rPr>
        <w:tab/>
      </w:r>
      <w:r>
        <w:rPr>
          <w:rFonts w:asciiTheme="minorHAnsi" w:eastAsia="Times New Roman" w:hAnsiTheme="minorHAnsi" w:cs="Times New Roman"/>
          <w:snapToGrid w:val="0"/>
          <w:szCs w:val="20"/>
        </w:rPr>
        <w:tab/>
      </w:r>
      <w:r w:rsidRPr="00562F8F">
        <w:rPr>
          <w:rFonts w:asciiTheme="minorHAnsi" w:eastAsia="Times New Roman" w:hAnsiTheme="minorHAnsi" w:cs="Times New Roman"/>
          <w:snapToGrid w:val="0"/>
          <w:szCs w:val="20"/>
        </w:rPr>
        <w:t>resolve any course work or other problems.</w:t>
      </w:r>
    </w:p>
    <w:p w14:paraId="1B811770" w14:textId="77777777" w:rsidR="00562F8F" w:rsidRPr="00562F8F" w:rsidRDefault="00562F8F" w:rsidP="00562F8F">
      <w:pPr>
        <w:widowControl w:val="0"/>
        <w:tabs>
          <w:tab w:val="left" w:pos="-1440"/>
          <w:tab w:val="left" w:pos="-720"/>
          <w:tab w:val="decimal" w:pos="361"/>
          <w:tab w:val="left" w:pos="450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ind w:left="360"/>
        <w:jc w:val="both"/>
        <w:rPr>
          <w:rFonts w:asciiTheme="minorHAnsi" w:eastAsia="Times New Roman" w:hAnsiTheme="minorHAnsi" w:cs="Times New Roman"/>
          <w:snapToGrid w:val="0"/>
          <w:szCs w:val="20"/>
        </w:rPr>
      </w:pPr>
      <w:r w:rsidRPr="00562F8F">
        <w:rPr>
          <w:rFonts w:asciiTheme="minorHAnsi" w:eastAsia="Times New Roman" w:hAnsiTheme="minorHAnsi" w:cs="Times New Roman"/>
          <w:snapToGrid w:val="0"/>
          <w:szCs w:val="20"/>
        </w:rPr>
        <w:t>6.</w:t>
      </w:r>
      <w:r w:rsidRPr="00562F8F">
        <w:rPr>
          <w:rFonts w:asciiTheme="minorHAnsi" w:eastAsia="Times New Roman" w:hAnsiTheme="minorHAnsi" w:cs="Times New Roman"/>
          <w:snapToGrid w:val="0"/>
          <w:szCs w:val="20"/>
        </w:rPr>
        <w:tab/>
        <w:t>Be available as a resource to the SEPC for information on team members.</w:t>
      </w:r>
    </w:p>
    <w:bookmarkEnd w:id="9"/>
    <w:p w14:paraId="750F7793" w14:textId="77777777" w:rsidR="009A5260" w:rsidRDefault="009A5260" w:rsidP="009A5260">
      <w:pPr>
        <w:widowControl w:val="0"/>
        <w:tabs>
          <w:tab w:val="left" w:pos="-1440"/>
          <w:tab w:val="left" w:pos="-720"/>
          <w:tab w:val="left" w:pos="0"/>
          <w:tab w:val="decimal" w:pos="361"/>
          <w:tab w:val="left" w:pos="720"/>
          <w:tab w:val="left" w:pos="108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721"/>
        </w:tabs>
        <w:jc w:val="both"/>
        <w:rPr>
          <w:rFonts w:asciiTheme="minorHAnsi" w:eastAsia="Times New Roman" w:hAnsiTheme="minorHAnsi" w:cs="Times New Roman"/>
          <w:b/>
          <w:snapToGrid w:val="0"/>
          <w:szCs w:val="20"/>
        </w:rPr>
      </w:pPr>
    </w:p>
    <w:sectPr w:rsidR="009A5260" w:rsidSect="0051391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C10EC" w14:textId="77777777" w:rsidR="00935838" w:rsidRDefault="00935838" w:rsidP="00112F1F">
      <w:r>
        <w:separator/>
      </w:r>
    </w:p>
  </w:endnote>
  <w:endnote w:type="continuationSeparator" w:id="0">
    <w:p w14:paraId="57F4F41C" w14:textId="77777777" w:rsidR="00935838" w:rsidRDefault="00935838" w:rsidP="00112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C652C" w14:textId="41D0073F" w:rsidR="00460EA7" w:rsidRPr="00BB5C4D" w:rsidRDefault="00460EA7">
    <w:pPr>
      <w:pStyle w:val="Footer"/>
      <w:jc w:val="right"/>
      <w:rPr>
        <w:sz w:val="16"/>
        <w:szCs w:val="16"/>
      </w:rPr>
    </w:pPr>
    <w:r w:rsidRPr="00BB5C4D">
      <w:rPr>
        <w:sz w:val="16"/>
        <w:szCs w:val="16"/>
      </w:rPr>
      <w:t xml:space="preserve">Page </w:t>
    </w:r>
    <w:r w:rsidRPr="00BB5C4D">
      <w:rPr>
        <w:b/>
        <w:bCs/>
        <w:sz w:val="16"/>
        <w:szCs w:val="16"/>
      </w:rPr>
      <w:fldChar w:fldCharType="begin"/>
    </w:r>
    <w:r w:rsidRPr="00BB5C4D">
      <w:rPr>
        <w:b/>
        <w:bCs/>
        <w:sz w:val="16"/>
        <w:szCs w:val="16"/>
      </w:rPr>
      <w:instrText xml:space="preserve"> PAGE </w:instrText>
    </w:r>
    <w:r w:rsidRPr="00BB5C4D">
      <w:rPr>
        <w:b/>
        <w:bCs/>
        <w:sz w:val="16"/>
        <w:szCs w:val="16"/>
      </w:rPr>
      <w:fldChar w:fldCharType="separate"/>
    </w:r>
    <w:r w:rsidR="00986523">
      <w:rPr>
        <w:b/>
        <w:bCs/>
        <w:noProof/>
        <w:sz w:val="16"/>
        <w:szCs w:val="16"/>
      </w:rPr>
      <w:t>6</w:t>
    </w:r>
    <w:r w:rsidRPr="00BB5C4D">
      <w:rPr>
        <w:b/>
        <w:bCs/>
        <w:sz w:val="16"/>
        <w:szCs w:val="16"/>
      </w:rPr>
      <w:fldChar w:fldCharType="end"/>
    </w:r>
    <w:r w:rsidRPr="00BB5C4D">
      <w:rPr>
        <w:sz w:val="16"/>
        <w:szCs w:val="16"/>
      </w:rPr>
      <w:t xml:space="preserve"> of </w:t>
    </w:r>
    <w:r w:rsidRPr="00BB5C4D">
      <w:rPr>
        <w:b/>
        <w:bCs/>
        <w:sz w:val="16"/>
        <w:szCs w:val="16"/>
      </w:rPr>
      <w:fldChar w:fldCharType="begin"/>
    </w:r>
    <w:r w:rsidRPr="00BB5C4D">
      <w:rPr>
        <w:b/>
        <w:bCs/>
        <w:sz w:val="16"/>
        <w:szCs w:val="16"/>
      </w:rPr>
      <w:instrText xml:space="preserve"> NUMPAGES  </w:instrText>
    </w:r>
    <w:r w:rsidRPr="00BB5C4D">
      <w:rPr>
        <w:b/>
        <w:bCs/>
        <w:sz w:val="16"/>
        <w:szCs w:val="16"/>
      </w:rPr>
      <w:fldChar w:fldCharType="separate"/>
    </w:r>
    <w:r w:rsidR="00986523">
      <w:rPr>
        <w:b/>
        <w:bCs/>
        <w:noProof/>
        <w:sz w:val="16"/>
        <w:szCs w:val="16"/>
      </w:rPr>
      <w:t>7</w:t>
    </w:r>
    <w:r w:rsidRPr="00BB5C4D">
      <w:rPr>
        <w:b/>
        <w:bCs/>
        <w:sz w:val="16"/>
        <w:szCs w:val="16"/>
      </w:rPr>
      <w:fldChar w:fldCharType="end"/>
    </w:r>
  </w:p>
  <w:p w14:paraId="0B6C652D" w14:textId="77777777" w:rsidR="00460EA7" w:rsidRDefault="00460E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68D9F" w14:textId="77777777" w:rsidR="00935838" w:rsidRDefault="00935838" w:rsidP="00112F1F">
      <w:r>
        <w:separator/>
      </w:r>
    </w:p>
  </w:footnote>
  <w:footnote w:type="continuationSeparator" w:id="0">
    <w:p w14:paraId="337E9AFD" w14:textId="77777777" w:rsidR="00935838" w:rsidRDefault="00935838" w:rsidP="00112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C652B" w14:textId="0A376019" w:rsidR="00460EA7" w:rsidRPr="00BB5C4D" w:rsidRDefault="00A417A2">
    <w:pPr>
      <w:pStyle w:val="Header"/>
      <w:rPr>
        <w:rFonts w:ascii="Calibri" w:hAnsi="Calibri" w:cs="Calibri"/>
        <w:b/>
        <w:bCs/>
        <w:sz w:val="16"/>
        <w:szCs w:val="16"/>
      </w:rPr>
    </w:pPr>
    <w:r>
      <w:rPr>
        <w:rFonts w:ascii="Calibri" w:hAnsi="Calibri" w:cs="Calibri"/>
        <w:b/>
        <w:bCs/>
        <w:sz w:val="16"/>
        <w:szCs w:val="16"/>
      </w:rPr>
      <w:t>D</w:t>
    </w:r>
    <w:r w:rsidR="00460EA7">
      <w:rPr>
        <w:rFonts w:ascii="Calibri" w:hAnsi="Calibri" w:cs="Calibri"/>
        <w:b/>
        <w:bCs/>
        <w:sz w:val="16"/>
        <w:szCs w:val="16"/>
      </w:rPr>
      <w:t>ENT 623-1 – C</w:t>
    </w:r>
    <w:r w:rsidR="006B4EC7">
      <w:rPr>
        <w:rFonts w:ascii="Calibri" w:hAnsi="Calibri" w:cs="Calibri"/>
        <w:b/>
        <w:bCs/>
        <w:sz w:val="16"/>
        <w:szCs w:val="16"/>
      </w:rPr>
      <w:t>linical</w:t>
    </w:r>
    <w:r w:rsidR="00460EA7">
      <w:rPr>
        <w:rFonts w:ascii="Calibri" w:hAnsi="Calibri" w:cs="Calibri"/>
        <w:b/>
        <w:bCs/>
        <w:sz w:val="16"/>
        <w:szCs w:val="16"/>
      </w:rPr>
      <w:t xml:space="preserve"> Problem Solving</w:t>
    </w:r>
    <w:r w:rsidR="006B4EC7">
      <w:rPr>
        <w:rFonts w:ascii="Calibri" w:hAnsi="Calibri" w:cs="Calibri"/>
        <w:b/>
        <w:bCs/>
        <w:sz w:val="16"/>
        <w:szCs w:val="16"/>
      </w:rPr>
      <w:t xml:space="preserve"> I</w:t>
    </w:r>
    <w:r w:rsidR="00460EA7">
      <w:rPr>
        <w:rFonts w:ascii="Calibri" w:hAnsi="Calibri" w:cs="Calibri"/>
        <w:b/>
        <w:bCs/>
        <w:sz w:val="16"/>
        <w:szCs w:val="16"/>
      </w:rPr>
      <w:tab/>
    </w:r>
    <w:r w:rsidR="00460EA7">
      <w:rPr>
        <w:rFonts w:ascii="Calibri" w:hAnsi="Calibri" w:cs="Calibri"/>
        <w:b/>
        <w:bCs/>
        <w:sz w:val="16"/>
        <w:szCs w:val="16"/>
      </w:rPr>
      <w:tab/>
      <w:t>D</w:t>
    </w:r>
    <w:r w:rsidR="006B4EC7">
      <w:rPr>
        <w:rFonts w:ascii="Calibri" w:hAnsi="Calibri" w:cs="Calibri"/>
        <w:b/>
        <w:bCs/>
        <w:sz w:val="16"/>
        <w:szCs w:val="16"/>
      </w:rPr>
      <w:t>1, Fall</w:t>
    </w:r>
    <w:r w:rsidR="00460EA7">
      <w:rPr>
        <w:rFonts w:ascii="Calibri" w:hAnsi="Calibri" w:cs="Calibri"/>
        <w:b/>
        <w:bCs/>
        <w:sz w:val="16"/>
        <w:szCs w:val="16"/>
      </w:rPr>
      <w:t>, Spring Semesters   202</w:t>
    </w:r>
    <w:r w:rsidR="00B561D4">
      <w:rPr>
        <w:rFonts w:ascii="Calibri" w:hAnsi="Calibri" w:cs="Calibri"/>
        <w:b/>
        <w:bCs/>
        <w:sz w:val="16"/>
        <w:szCs w:val="16"/>
      </w:rPr>
      <w:t>6</w:t>
    </w:r>
    <w:r w:rsidR="00182D30">
      <w:rPr>
        <w:rFonts w:ascii="Calibri" w:hAnsi="Calibri" w:cs="Calibri"/>
        <w:b/>
        <w:bCs/>
        <w:sz w:val="16"/>
        <w:szCs w:val="16"/>
      </w:rPr>
      <w:t>-202</w:t>
    </w:r>
    <w:r w:rsidR="00B561D4">
      <w:rPr>
        <w:rFonts w:ascii="Calibri" w:hAnsi="Calibri" w:cs="Calibri"/>
        <w:b/>
        <w:bCs/>
        <w:sz w:val="16"/>
        <w:szCs w:val="16"/>
      </w:rPr>
      <w:t>7 S</w:t>
    </w:r>
    <w:r w:rsidR="00460EA7">
      <w:rPr>
        <w:rFonts w:ascii="Calibri" w:hAnsi="Calibri" w:cs="Calibri"/>
        <w:b/>
        <w:bCs/>
        <w:sz w:val="16"/>
        <w:szCs w:val="16"/>
      </w:rPr>
      <w:t>cott Phillips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B3A3A"/>
    <w:multiLevelType w:val="hybridMultilevel"/>
    <w:tmpl w:val="E4D41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94959"/>
    <w:multiLevelType w:val="hybridMultilevel"/>
    <w:tmpl w:val="51B025A6"/>
    <w:lvl w:ilvl="0" w:tplc="799A97E0">
      <w:start w:val="5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8F7445"/>
    <w:multiLevelType w:val="hybridMultilevel"/>
    <w:tmpl w:val="35EACB70"/>
    <w:lvl w:ilvl="0" w:tplc="2D8A770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9211E1"/>
    <w:multiLevelType w:val="hybridMultilevel"/>
    <w:tmpl w:val="1A92A95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A7873F4"/>
    <w:multiLevelType w:val="hybridMultilevel"/>
    <w:tmpl w:val="38488A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F383823"/>
    <w:multiLevelType w:val="hybridMultilevel"/>
    <w:tmpl w:val="4134BB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0AE20AD"/>
    <w:multiLevelType w:val="hybridMultilevel"/>
    <w:tmpl w:val="893C4C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7C5018F"/>
    <w:multiLevelType w:val="hybridMultilevel"/>
    <w:tmpl w:val="EBA4A0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20"/>
  <w:doNotHyphenateCaps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436"/>
    <w:rsid w:val="000007BA"/>
    <w:rsid w:val="0000445C"/>
    <w:rsid w:val="0003106A"/>
    <w:rsid w:val="00035897"/>
    <w:rsid w:val="000360F7"/>
    <w:rsid w:val="00042FF2"/>
    <w:rsid w:val="0005558F"/>
    <w:rsid w:val="00057AD4"/>
    <w:rsid w:val="00087A25"/>
    <w:rsid w:val="000A44AB"/>
    <w:rsid w:val="000B044B"/>
    <w:rsid w:val="000C3E00"/>
    <w:rsid w:val="00101230"/>
    <w:rsid w:val="001104B2"/>
    <w:rsid w:val="00112F1F"/>
    <w:rsid w:val="00116AD6"/>
    <w:rsid w:val="00145BFA"/>
    <w:rsid w:val="00162139"/>
    <w:rsid w:val="00182D30"/>
    <w:rsid w:val="0018337E"/>
    <w:rsid w:val="00192377"/>
    <w:rsid w:val="00193E69"/>
    <w:rsid w:val="0019497A"/>
    <w:rsid w:val="001C5BE4"/>
    <w:rsid w:val="001D1F52"/>
    <w:rsid w:val="001D635D"/>
    <w:rsid w:val="001E22A3"/>
    <w:rsid w:val="001F6748"/>
    <w:rsid w:val="002056F4"/>
    <w:rsid w:val="00216AD1"/>
    <w:rsid w:val="002221AE"/>
    <w:rsid w:val="00235522"/>
    <w:rsid w:val="002659E7"/>
    <w:rsid w:val="00282175"/>
    <w:rsid w:val="0029565C"/>
    <w:rsid w:val="00297030"/>
    <w:rsid w:val="002B73E2"/>
    <w:rsid w:val="002C04E3"/>
    <w:rsid w:val="002C4804"/>
    <w:rsid w:val="002D5499"/>
    <w:rsid w:val="002E0193"/>
    <w:rsid w:val="002E5C55"/>
    <w:rsid w:val="002F0766"/>
    <w:rsid w:val="00317AC7"/>
    <w:rsid w:val="00351E8F"/>
    <w:rsid w:val="003521BF"/>
    <w:rsid w:val="00364336"/>
    <w:rsid w:val="00380449"/>
    <w:rsid w:val="003847B4"/>
    <w:rsid w:val="003B561E"/>
    <w:rsid w:val="003C1186"/>
    <w:rsid w:val="003C3C44"/>
    <w:rsid w:val="003E25D6"/>
    <w:rsid w:val="003E7F4C"/>
    <w:rsid w:val="004015D6"/>
    <w:rsid w:val="004159FB"/>
    <w:rsid w:val="00445CC1"/>
    <w:rsid w:val="004473F1"/>
    <w:rsid w:val="00457A4F"/>
    <w:rsid w:val="00460EA7"/>
    <w:rsid w:val="0046193D"/>
    <w:rsid w:val="004662F3"/>
    <w:rsid w:val="00493DA4"/>
    <w:rsid w:val="004B3E83"/>
    <w:rsid w:val="004B5DBF"/>
    <w:rsid w:val="004B5ED0"/>
    <w:rsid w:val="004C11EB"/>
    <w:rsid w:val="004E0C41"/>
    <w:rsid w:val="004F3CC7"/>
    <w:rsid w:val="00513911"/>
    <w:rsid w:val="005265BE"/>
    <w:rsid w:val="0053190A"/>
    <w:rsid w:val="005475F6"/>
    <w:rsid w:val="005529A6"/>
    <w:rsid w:val="00552D19"/>
    <w:rsid w:val="00562F8F"/>
    <w:rsid w:val="00570F57"/>
    <w:rsid w:val="00576FE8"/>
    <w:rsid w:val="005A0120"/>
    <w:rsid w:val="005B4B5A"/>
    <w:rsid w:val="005C1CAB"/>
    <w:rsid w:val="005E2671"/>
    <w:rsid w:val="005F2F91"/>
    <w:rsid w:val="006051A4"/>
    <w:rsid w:val="006238A9"/>
    <w:rsid w:val="00625D42"/>
    <w:rsid w:val="00627CB1"/>
    <w:rsid w:val="006317F5"/>
    <w:rsid w:val="00657E0D"/>
    <w:rsid w:val="0066387A"/>
    <w:rsid w:val="006646BA"/>
    <w:rsid w:val="00671E7D"/>
    <w:rsid w:val="0068127B"/>
    <w:rsid w:val="006862C7"/>
    <w:rsid w:val="006A6359"/>
    <w:rsid w:val="006B3661"/>
    <w:rsid w:val="006B4EC7"/>
    <w:rsid w:val="006C124C"/>
    <w:rsid w:val="006D733D"/>
    <w:rsid w:val="006E0742"/>
    <w:rsid w:val="006F4730"/>
    <w:rsid w:val="00727CC6"/>
    <w:rsid w:val="007373D5"/>
    <w:rsid w:val="0075277F"/>
    <w:rsid w:val="0076029E"/>
    <w:rsid w:val="00773DD0"/>
    <w:rsid w:val="0078223F"/>
    <w:rsid w:val="00782E1B"/>
    <w:rsid w:val="0079527A"/>
    <w:rsid w:val="00797B09"/>
    <w:rsid w:val="007A6C1E"/>
    <w:rsid w:val="007B4072"/>
    <w:rsid w:val="007C106E"/>
    <w:rsid w:val="007C2B6E"/>
    <w:rsid w:val="007C3C89"/>
    <w:rsid w:val="007C44AA"/>
    <w:rsid w:val="007E15A8"/>
    <w:rsid w:val="007E1F23"/>
    <w:rsid w:val="007E4FE6"/>
    <w:rsid w:val="007E7347"/>
    <w:rsid w:val="007F5931"/>
    <w:rsid w:val="008158A6"/>
    <w:rsid w:val="00817EB3"/>
    <w:rsid w:val="0082384D"/>
    <w:rsid w:val="008246C4"/>
    <w:rsid w:val="00833BE3"/>
    <w:rsid w:val="00840554"/>
    <w:rsid w:val="00844224"/>
    <w:rsid w:val="00846312"/>
    <w:rsid w:val="00866195"/>
    <w:rsid w:val="00872580"/>
    <w:rsid w:val="008A4962"/>
    <w:rsid w:val="008C5DDF"/>
    <w:rsid w:val="00926956"/>
    <w:rsid w:val="00935838"/>
    <w:rsid w:val="00937DD1"/>
    <w:rsid w:val="00946F19"/>
    <w:rsid w:val="0096156D"/>
    <w:rsid w:val="00962983"/>
    <w:rsid w:val="00986523"/>
    <w:rsid w:val="009A0E90"/>
    <w:rsid w:val="009A5260"/>
    <w:rsid w:val="009B7A3D"/>
    <w:rsid w:val="009C4000"/>
    <w:rsid w:val="009D3272"/>
    <w:rsid w:val="009E0C18"/>
    <w:rsid w:val="00A15B2C"/>
    <w:rsid w:val="00A15C71"/>
    <w:rsid w:val="00A26334"/>
    <w:rsid w:val="00A2639A"/>
    <w:rsid w:val="00A417A2"/>
    <w:rsid w:val="00A4349C"/>
    <w:rsid w:val="00A53C2C"/>
    <w:rsid w:val="00A55BF5"/>
    <w:rsid w:val="00A76DD1"/>
    <w:rsid w:val="00A82614"/>
    <w:rsid w:val="00A94A07"/>
    <w:rsid w:val="00A97C09"/>
    <w:rsid w:val="00AA366C"/>
    <w:rsid w:val="00AB2CE9"/>
    <w:rsid w:val="00AD213E"/>
    <w:rsid w:val="00AD7DDF"/>
    <w:rsid w:val="00AF0832"/>
    <w:rsid w:val="00AF3E88"/>
    <w:rsid w:val="00B049CD"/>
    <w:rsid w:val="00B22656"/>
    <w:rsid w:val="00B31F1E"/>
    <w:rsid w:val="00B561D4"/>
    <w:rsid w:val="00B60ADB"/>
    <w:rsid w:val="00B95D25"/>
    <w:rsid w:val="00B963DA"/>
    <w:rsid w:val="00B966D5"/>
    <w:rsid w:val="00B972F3"/>
    <w:rsid w:val="00BA09BE"/>
    <w:rsid w:val="00BA4444"/>
    <w:rsid w:val="00BB1271"/>
    <w:rsid w:val="00BB5C4D"/>
    <w:rsid w:val="00BC40DF"/>
    <w:rsid w:val="00BD750B"/>
    <w:rsid w:val="00BF13B4"/>
    <w:rsid w:val="00C01D9B"/>
    <w:rsid w:val="00C04A05"/>
    <w:rsid w:val="00C35168"/>
    <w:rsid w:val="00C352A3"/>
    <w:rsid w:val="00C357C1"/>
    <w:rsid w:val="00C367C8"/>
    <w:rsid w:val="00C37973"/>
    <w:rsid w:val="00C44B6F"/>
    <w:rsid w:val="00C45CFD"/>
    <w:rsid w:val="00C47164"/>
    <w:rsid w:val="00C55031"/>
    <w:rsid w:val="00C72070"/>
    <w:rsid w:val="00C72B68"/>
    <w:rsid w:val="00C72EF5"/>
    <w:rsid w:val="00C74795"/>
    <w:rsid w:val="00C910CC"/>
    <w:rsid w:val="00CC63EA"/>
    <w:rsid w:val="00CF24A0"/>
    <w:rsid w:val="00D04A16"/>
    <w:rsid w:val="00D06144"/>
    <w:rsid w:val="00D16E5A"/>
    <w:rsid w:val="00D231AC"/>
    <w:rsid w:val="00D2540F"/>
    <w:rsid w:val="00D256B8"/>
    <w:rsid w:val="00D338C8"/>
    <w:rsid w:val="00D44A12"/>
    <w:rsid w:val="00D55A3C"/>
    <w:rsid w:val="00D60F32"/>
    <w:rsid w:val="00D630EA"/>
    <w:rsid w:val="00D65396"/>
    <w:rsid w:val="00D76D16"/>
    <w:rsid w:val="00D928AD"/>
    <w:rsid w:val="00D96436"/>
    <w:rsid w:val="00D97CBA"/>
    <w:rsid w:val="00DA384F"/>
    <w:rsid w:val="00DB268F"/>
    <w:rsid w:val="00DB580B"/>
    <w:rsid w:val="00DC19C7"/>
    <w:rsid w:val="00DF5058"/>
    <w:rsid w:val="00E156FC"/>
    <w:rsid w:val="00E25D37"/>
    <w:rsid w:val="00E27E8B"/>
    <w:rsid w:val="00E31123"/>
    <w:rsid w:val="00E45C5B"/>
    <w:rsid w:val="00E4727A"/>
    <w:rsid w:val="00E501A0"/>
    <w:rsid w:val="00EE3690"/>
    <w:rsid w:val="00EE6F0B"/>
    <w:rsid w:val="00EF1E54"/>
    <w:rsid w:val="00EF245F"/>
    <w:rsid w:val="00F31802"/>
    <w:rsid w:val="00F40731"/>
    <w:rsid w:val="00F428EE"/>
    <w:rsid w:val="00F43A77"/>
    <w:rsid w:val="00F47DD4"/>
    <w:rsid w:val="00F51188"/>
    <w:rsid w:val="00F60152"/>
    <w:rsid w:val="00F60816"/>
    <w:rsid w:val="00F60EAF"/>
    <w:rsid w:val="00F62473"/>
    <w:rsid w:val="00F64C78"/>
    <w:rsid w:val="00F801E7"/>
    <w:rsid w:val="00F838B1"/>
    <w:rsid w:val="00F911F8"/>
    <w:rsid w:val="00FB5D08"/>
    <w:rsid w:val="00FC037C"/>
    <w:rsid w:val="00FC217C"/>
    <w:rsid w:val="00FC4A2F"/>
    <w:rsid w:val="00FD0A0A"/>
    <w:rsid w:val="00FE4586"/>
    <w:rsid w:val="00FF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0B6C64BE"/>
  <w15:docId w15:val="{63B3E49A-9416-41A3-AAEF-DCD1DE1E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E8F"/>
    <w:rPr>
      <w:rFonts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51E8F"/>
    <w:pPr>
      <w:keepNext/>
      <w:spacing w:before="240" w:after="60"/>
      <w:outlineLvl w:val="0"/>
    </w:pPr>
    <w:rPr>
      <w:rFonts w:ascii="Cambria" w:eastAsia="Times New Roman" w:hAnsi="Cambria" w:cs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51E8F"/>
    <w:pPr>
      <w:keepNext/>
      <w:spacing w:before="240" w:after="60"/>
      <w:outlineLvl w:val="1"/>
    </w:pPr>
    <w:rPr>
      <w:rFonts w:ascii="Cambria" w:eastAsia="Times New Roman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51E8F"/>
    <w:pPr>
      <w:keepNext/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51E8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51E8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51E8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51E8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351E8F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351E8F"/>
    <w:pPr>
      <w:spacing w:before="240" w:after="60"/>
      <w:outlineLvl w:val="8"/>
    </w:pPr>
    <w:rPr>
      <w:rFonts w:ascii="Cambria" w:eastAsia="Times New Roman" w:hAnsi="Cambria" w:cs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51E8F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351E8F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351E8F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351E8F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351E8F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351E8F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351E8F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351E8F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351E8F"/>
    <w:rPr>
      <w:rFonts w:ascii="Cambria" w:hAnsi="Cambria" w:cs="Cambria"/>
    </w:rPr>
  </w:style>
  <w:style w:type="paragraph" w:styleId="Title">
    <w:name w:val="Title"/>
    <w:basedOn w:val="Normal"/>
    <w:next w:val="Normal"/>
    <w:link w:val="TitleChar"/>
    <w:uiPriority w:val="99"/>
    <w:qFormat/>
    <w:rsid w:val="00351E8F"/>
    <w:pPr>
      <w:spacing w:before="240" w:after="60"/>
      <w:jc w:val="center"/>
      <w:outlineLvl w:val="0"/>
    </w:pPr>
    <w:rPr>
      <w:rFonts w:ascii="Cambria" w:eastAsia="Times New Roman" w:hAnsi="Cambria" w:cs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351E8F"/>
    <w:rPr>
      <w:rFonts w:ascii="Cambria" w:hAnsi="Cambria" w:cs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99"/>
    <w:qFormat/>
    <w:rsid w:val="00351E8F"/>
    <w:pPr>
      <w:spacing w:after="60"/>
      <w:jc w:val="center"/>
      <w:outlineLvl w:val="1"/>
    </w:pPr>
    <w:rPr>
      <w:rFonts w:ascii="Cambria" w:eastAsia="Times New Roman" w:hAnsi="Cambria" w:cs="Cambria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351E8F"/>
    <w:rPr>
      <w:rFonts w:ascii="Cambria" w:hAnsi="Cambria" w:cs="Cambria"/>
      <w:sz w:val="24"/>
      <w:szCs w:val="24"/>
    </w:rPr>
  </w:style>
  <w:style w:type="character" w:styleId="Strong">
    <w:name w:val="Strong"/>
    <w:basedOn w:val="DefaultParagraphFont"/>
    <w:uiPriority w:val="99"/>
    <w:qFormat/>
    <w:rsid w:val="00351E8F"/>
    <w:rPr>
      <w:b/>
      <w:bCs/>
    </w:rPr>
  </w:style>
  <w:style w:type="character" w:styleId="Emphasis">
    <w:name w:val="Emphasis"/>
    <w:basedOn w:val="DefaultParagraphFont"/>
    <w:uiPriority w:val="99"/>
    <w:qFormat/>
    <w:rsid w:val="00351E8F"/>
    <w:rPr>
      <w:rFonts w:ascii="Calibri" w:hAnsi="Calibri" w:cs="Calibri"/>
      <w:b/>
      <w:bCs/>
      <w:i/>
      <w:iCs/>
    </w:rPr>
  </w:style>
  <w:style w:type="paragraph" w:styleId="NoSpacing">
    <w:name w:val="No Spacing"/>
    <w:basedOn w:val="Normal"/>
    <w:uiPriority w:val="99"/>
    <w:qFormat/>
    <w:rsid w:val="00351E8F"/>
  </w:style>
  <w:style w:type="paragraph" w:styleId="ListParagraph">
    <w:name w:val="List Paragraph"/>
    <w:basedOn w:val="Normal"/>
    <w:uiPriority w:val="99"/>
    <w:qFormat/>
    <w:rsid w:val="00351E8F"/>
    <w:pPr>
      <w:ind w:left="720"/>
    </w:pPr>
  </w:style>
  <w:style w:type="paragraph" w:styleId="Quote">
    <w:name w:val="Quote"/>
    <w:basedOn w:val="Normal"/>
    <w:next w:val="Normal"/>
    <w:link w:val="QuoteChar"/>
    <w:uiPriority w:val="99"/>
    <w:qFormat/>
    <w:rsid w:val="00351E8F"/>
    <w:rPr>
      <w:i/>
      <w:iCs/>
    </w:rPr>
  </w:style>
  <w:style w:type="character" w:customStyle="1" w:styleId="QuoteChar">
    <w:name w:val="Quote Char"/>
    <w:basedOn w:val="DefaultParagraphFont"/>
    <w:link w:val="Quote"/>
    <w:uiPriority w:val="99"/>
    <w:locked/>
    <w:rsid w:val="00351E8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351E8F"/>
    <w:pPr>
      <w:ind w:left="720" w:right="72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351E8F"/>
    <w:rPr>
      <w:b/>
      <w:bCs/>
      <w:i/>
      <w:iCs/>
      <w:sz w:val="24"/>
      <w:szCs w:val="24"/>
    </w:rPr>
  </w:style>
  <w:style w:type="character" w:styleId="SubtleEmphasis">
    <w:name w:val="Subtle Emphasis"/>
    <w:basedOn w:val="DefaultParagraphFont"/>
    <w:uiPriority w:val="99"/>
    <w:qFormat/>
    <w:rsid w:val="00351E8F"/>
    <w:rPr>
      <w:i/>
      <w:iCs/>
      <w:color w:val="auto"/>
    </w:rPr>
  </w:style>
  <w:style w:type="character" w:styleId="IntenseEmphasis">
    <w:name w:val="Intense Emphasis"/>
    <w:basedOn w:val="DefaultParagraphFont"/>
    <w:uiPriority w:val="99"/>
    <w:qFormat/>
    <w:rsid w:val="00351E8F"/>
    <w:rPr>
      <w:b/>
      <w:bCs/>
      <w:i/>
      <w:iCs/>
      <w:sz w:val="24"/>
      <w:szCs w:val="24"/>
      <w:u w:val="single"/>
    </w:rPr>
  </w:style>
  <w:style w:type="character" w:styleId="SubtleReference">
    <w:name w:val="Subtle Reference"/>
    <w:basedOn w:val="DefaultParagraphFont"/>
    <w:uiPriority w:val="99"/>
    <w:qFormat/>
    <w:rsid w:val="00351E8F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99"/>
    <w:qFormat/>
    <w:rsid w:val="00351E8F"/>
    <w:rPr>
      <w:b/>
      <w:bCs/>
      <w:sz w:val="24"/>
      <w:szCs w:val="24"/>
      <w:u w:val="single"/>
    </w:rPr>
  </w:style>
  <w:style w:type="character" w:styleId="BookTitle">
    <w:name w:val="Book Title"/>
    <w:basedOn w:val="DefaultParagraphFont"/>
    <w:uiPriority w:val="99"/>
    <w:qFormat/>
    <w:rsid w:val="00351E8F"/>
    <w:rPr>
      <w:rFonts w:ascii="Cambria" w:hAnsi="Cambria" w:cs="Cambria"/>
      <w:b/>
      <w:bCs/>
      <w:i/>
      <w:iCs/>
      <w:sz w:val="24"/>
      <w:szCs w:val="24"/>
    </w:rPr>
  </w:style>
  <w:style w:type="paragraph" w:styleId="TOCHeading">
    <w:name w:val="TOC Heading"/>
    <w:basedOn w:val="Heading1"/>
    <w:next w:val="Normal"/>
    <w:uiPriority w:val="99"/>
    <w:qFormat/>
    <w:rsid w:val="00351E8F"/>
    <w:pPr>
      <w:outlineLvl w:val="9"/>
    </w:pPr>
  </w:style>
  <w:style w:type="paragraph" w:styleId="Header">
    <w:name w:val="header"/>
    <w:basedOn w:val="Normal"/>
    <w:link w:val="HeaderChar"/>
    <w:uiPriority w:val="99"/>
    <w:rsid w:val="00D96436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D96436"/>
    <w:rPr>
      <w:rFonts w:ascii="Times New Roman" w:hAnsi="Times New Roman" w:cs="Times New Roman"/>
      <w:sz w:val="20"/>
      <w:szCs w:val="20"/>
    </w:rPr>
  </w:style>
  <w:style w:type="paragraph" w:customStyle="1" w:styleId="GeneralCourseInformation">
    <w:name w:val="General Course Information"/>
    <w:basedOn w:val="Normal"/>
    <w:next w:val="Heading1"/>
    <w:uiPriority w:val="99"/>
    <w:rsid w:val="00D96436"/>
    <w:pPr>
      <w:keepNext/>
      <w:widowControl w:val="0"/>
      <w:tabs>
        <w:tab w:val="left" w:pos="720"/>
        <w:tab w:val="left" w:pos="1980"/>
        <w:tab w:val="right" w:pos="7830"/>
        <w:tab w:val="left" w:pos="8010"/>
        <w:tab w:val="left" w:pos="8190"/>
        <w:tab w:val="left" w:pos="837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7E1F23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112F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12F1F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rsid w:val="009E0C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9E0C1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9E0C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9E0C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9E0C1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9E0C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E0C1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rsid w:val="009E0C1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F911F8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locked/>
    <w:rsid w:val="00235522"/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7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_activity xmlns="7535d989-0e0e-45e5-8f4e-d4a5694930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96026F822B0647B7089705932CBAB0" ma:contentTypeVersion="17" ma:contentTypeDescription="Create a new document." ma:contentTypeScope="" ma:versionID="e47980cc9f833bf24d87ca8a8d283297">
  <xsd:schema xmlns:xsd="http://www.w3.org/2001/XMLSchema" xmlns:xs="http://www.w3.org/2001/XMLSchema" xmlns:p="http://schemas.microsoft.com/office/2006/metadata/properties" xmlns:ns3="7535d989-0e0e-45e5-8f4e-d4a569493059" xmlns:ns4="b4c35d6f-ced8-45a4-9efe-5686aa93e755" targetNamespace="http://schemas.microsoft.com/office/2006/metadata/properties" ma:root="true" ma:fieldsID="a52f9027be5d6fc71e6bc4226f3a5ca8" ns3:_="" ns4:_="">
    <xsd:import namespace="7535d989-0e0e-45e5-8f4e-d4a569493059"/>
    <xsd:import namespace="b4c35d6f-ced8-45a4-9efe-5686aa93e75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5d989-0e0e-45e5-8f4e-d4a569493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35d6f-ced8-45a4-9efe-5686aa93e75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944EB9-775B-48CC-8865-BBC2ED396DC6}">
  <ds:schemaRefs>
    <ds:schemaRef ds:uri="http://schemas.microsoft.com/office/2006/metadata/properties"/>
    <ds:schemaRef ds:uri="7535d989-0e0e-45e5-8f4e-d4a569493059"/>
  </ds:schemaRefs>
</ds:datastoreItem>
</file>

<file path=customXml/itemProps2.xml><?xml version="1.0" encoding="utf-8"?>
<ds:datastoreItem xmlns:ds="http://schemas.openxmlformats.org/officeDocument/2006/customXml" ds:itemID="{06DAD836-487A-410E-933D-F420F315E6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9786CB-FC0A-43AD-8884-1E87C44456F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0E3408-0034-406C-94D0-E632E80A1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5d989-0e0e-45e5-8f4e-d4a569493059"/>
    <ds:schemaRef ds:uri="b4c35d6f-ced8-45a4-9efe-5686aa93e7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1902</Words>
  <Characters>10495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edited May 2012</vt:lpstr>
    </vt:vector>
  </TitlesOfParts>
  <Company>UNLV - SDM</Company>
  <LinksUpToDate>false</LinksUpToDate>
  <CharactersWithSpaces>12373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edited May 2012</dc:title>
  <dc:subject/>
  <dc:creator>William Davenport</dc:creator>
  <cp:keywords/>
  <dc:description/>
  <cp:lastModifiedBy>Scott M. Phillips</cp:lastModifiedBy>
  <cp:revision>31</cp:revision>
  <cp:lastPrinted>2016-11-09T21:30:00Z</cp:lastPrinted>
  <dcterms:created xsi:type="dcterms:W3CDTF">2026-08-09T15:03:00Z</dcterms:created>
  <dcterms:modified xsi:type="dcterms:W3CDTF">2026-08-09T19:41:00Z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0x0101000596026F822B0647B7089705932CBAB0</vt:lpwstr>
  </property>
</Properties>
</file>