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59968D49" w:rsidR="00234E42" w:rsidRDefault="008674E3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2</w:t>
            </w:r>
          </w:p>
          <w:p w14:paraId="0E814B07" w14:textId="4E9E5922" w:rsidR="00DC1C77" w:rsidRDefault="008674E3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 72754 Student name Tiago Feliciano,  Turma EIC2</w:t>
            </w:r>
          </w:p>
          <w:p w14:paraId="3D1BCA5D" w14:textId="0DDF85F7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8674E3">
              <w:rPr>
                <w:sz w:val="28"/>
                <w:szCs w:val="28"/>
              </w:rPr>
              <w:t>number 72821, Student name Hugo Alexandre, Turma EIC2</w:t>
            </w:r>
          </w:p>
          <w:p w14:paraId="6E2F3510" w14:textId="12C3A24D" w:rsidR="00DC1C77" w:rsidRDefault="008674E3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 73251, Student name Daniel Caldeira, Turma EI-PL</w:t>
            </w:r>
          </w:p>
          <w:p w14:paraId="24139A81" w14:textId="23EF3532" w:rsidR="00DC1C77" w:rsidRDefault="008674E3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 33607, Student name André Freiro, Turma EIC2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Pr="008674E3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8674E3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1B76E544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</w:t>
            </w:r>
            <w:r w:rsidR="00DC1C7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D555B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D555B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D555B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D555B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D555B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D555BC" w:rsidP="0049793B">
      <w:pPr>
        <w:pStyle w:val="Cabealho2"/>
      </w:pPr>
      <w:hyperlink w:anchor="__RefHeading___Toc2530_1503482439"/>
    </w:p>
    <w:p w14:paraId="24F2DC22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D555BC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67B537D5" w:rsidR="00234E42" w:rsidRDefault="00D555BC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2E2BD4AD" w14:textId="705CE7ED" w:rsidR="008674E3" w:rsidRPr="008674E3" w:rsidRDefault="008674E3" w:rsidP="008674E3">
      <w:pPr>
        <w:pStyle w:val="Normal1"/>
        <w:rPr>
          <w:lang w:val="pt-PT"/>
        </w:rPr>
      </w:pPr>
      <w:r>
        <w:rPr>
          <w:lang w:val="pt-PT"/>
        </w:rPr>
        <w:t>O nosso soft</w:t>
      </w:r>
      <w:r w:rsidRPr="008674E3">
        <w:rPr>
          <w:lang w:val="pt-PT"/>
        </w:rPr>
        <w:t>ware é um filtro anti-spam para LeisureMailbox</w:t>
      </w:r>
      <w:r>
        <w:rPr>
          <w:lang w:val="pt-PT"/>
        </w:rPr>
        <w:t xml:space="preserve"> que pode ser configurado manualmente ou então utilizando JMetal para gerar uma configuração ótima para o problema em questão. É possível gravar os Path inseridos pelo utilizador, tal como os os pesos atribuídos a cada regra. </w:t>
      </w:r>
    </w:p>
    <w:p w14:paraId="75218650" w14:textId="79FE6FC1" w:rsidR="00234E42" w:rsidRPr="008674E3" w:rsidRDefault="0049793B" w:rsidP="008674E3">
      <w:pPr>
        <w:pStyle w:val="Ttulo1"/>
      </w:pPr>
      <w:bookmarkStart w:id="3" w:name="_30j0zll" w:colFirst="0" w:colLast="0"/>
      <w:bookmarkStart w:id="4" w:name="_Toc498465003"/>
      <w:bookmarkEnd w:id="3"/>
      <w:r w:rsidRPr="0049793B">
        <w:t>Code inspection</w:t>
      </w:r>
      <w:r w:rsidR="00E970CE">
        <w:t xml:space="preserve"> – </w:t>
      </w:r>
      <w:bookmarkEnd w:id="4"/>
      <w:r w:rsidR="008674E3">
        <w:t xml:space="preserve"> Produto final 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982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70"/>
        <w:gridCol w:w="5250"/>
      </w:tblGrid>
      <w:tr w:rsidR="007457A7" w:rsidRPr="00D60C63" w14:paraId="3A4D7503" w14:textId="4660D7A5" w:rsidTr="00D60C63">
        <w:trPr>
          <w:trHeight w:val="2471"/>
        </w:trPr>
        <w:tc>
          <w:tcPr>
            <w:tcW w:w="4570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6E5C6A2B" w14:textId="77777777" w:rsidR="00D60C63" w:rsidRDefault="00D60C63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</w:p>
          <w:p w14:paraId="10743838" w14:textId="318FA29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50" w:type="dxa"/>
          </w:tcPr>
          <w:p w14:paraId="0AAE707B" w14:textId="2BD88134" w:rsidR="007457A7" w:rsidRPr="00D60C63" w:rsidRDefault="008674E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D60C63">
              <w:rPr>
                <w:i/>
                <w:sz w:val="24"/>
                <w:szCs w:val="24"/>
                <w:lang w:val="pt-PT"/>
              </w:rPr>
              <w:t>22/12</w:t>
            </w:r>
            <w:r w:rsidR="00E970CE" w:rsidRPr="00D60C63">
              <w:rPr>
                <w:i/>
                <w:sz w:val="24"/>
                <w:szCs w:val="24"/>
                <w:lang w:val="pt-PT"/>
              </w:rPr>
              <w:t>/2017</w:t>
            </w:r>
          </w:p>
          <w:p w14:paraId="51B7EDAF" w14:textId="66E80E5D" w:rsidR="00E970CE" w:rsidRPr="00D60C63" w:rsidRDefault="008674E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D60C63">
              <w:rPr>
                <w:i/>
                <w:sz w:val="24"/>
                <w:szCs w:val="24"/>
                <w:lang w:val="pt-PT"/>
              </w:rPr>
              <w:t>90</w:t>
            </w:r>
            <w:r w:rsidR="00E970CE" w:rsidRPr="00D60C63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D60C63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65B1A376" w14:textId="1428526B" w:rsidR="00E970CE" w:rsidRPr="00D60C63" w:rsidRDefault="008674E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D60C63">
              <w:rPr>
                <w:i/>
                <w:sz w:val="24"/>
                <w:szCs w:val="24"/>
                <w:lang w:val="pt-PT"/>
              </w:rPr>
              <w:t>Tiago Feliciano</w:t>
            </w:r>
          </w:p>
          <w:p w14:paraId="79A643DF" w14:textId="6E42D2EC" w:rsidR="008674E3" w:rsidRPr="00D60C63" w:rsidRDefault="00D60C6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D60C63">
              <w:rPr>
                <w:i/>
                <w:sz w:val="24"/>
                <w:szCs w:val="24"/>
                <w:lang w:val="pt-PT"/>
              </w:rPr>
              <w:t>Tiago Feliciano/</w:t>
            </w:r>
            <w:r>
              <w:rPr>
                <w:i/>
                <w:sz w:val="24"/>
                <w:szCs w:val="24"/>
                <w:lang w:val="pt-PT"/>
              </w:rPr>
              <w:t xml:space="preserve"> </w:t>
            </w:r>
            <w:r w:rsidRPr="00D60C63">
              <w:rPr>
                <w:i/>
                <w:sz w:val="24"/>
                <w:szCs w:val="24"/>
                <w:lang w:val="pt-PT"/>
              </w:rPr>
              <w:t>Andr</w:t>
            </w:r>
            <w:r>
              <w:rPr>
                <w:i/>
                <w:sz w:val="24"/>
                <w:szCs w:val="24"/>
                <w:lang w:val="pt-PT"/>
              </w:rPr>
              <w:t>é Freire/ Daniel Caldeira / Hugo Alexandre</w:t>
            </w:r>
          </w:p>
          <w:p w14:paraId="02288D87" w14:textId="14A2A145" w:rsidR="008674E3" w:rsidRPr="00D60C63" w:rsidRDefault="00D60C6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Daniel Caldeira / André Freire / Tiago Feliciano</w:t>
            </w:r>
          </w:p>
          <w:p w14:paraId="0C3DAF9C" w14:textId="24A40CA3" w:rsidR="008674E3" w:rsidRPr="00D60C63" w:rsidRDefault="008674E3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D60C63">
              <w:rPr>
                <w:i/>
                <w:sz w:val="24"/>
                <w:szCs w:val="24"/>
                <w:lang w:val="pt-PT"/>
              </w:rPr>
              <w:t>Hugo Alexandre</w:t>
            </w:r>
          </w:p>
        </w:tc>
      </w:tr>
      <w:tr w:rsidR="007457A7" w14:paraId="44EBEA01" w14:textId="35869EE8" w:rsidTr="00D60C63">
        <w:trPr>
          <w:trHeight w:val="344"/>
        </w:trPr>
        <w:tc>
          <w:tcPr>
            <w:tcW w:w="4570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50" w:type="dxa"/>
          </w:tcPr>
          <w:p w14:paraId="088AFCB5" w14:textId="07DCC44F" w:rsidR="007457A7" w:rsidRDefault="00BA3A0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Package antiSpamFilterTests</w:t>
            </w:r>
          </w:p>
        </w:tc>
      </w:tr>
      <w:tr w:rsidR="007457A7" w14:paraId="684D7883" w14:textId="570D57BC" w:rsidTr="00D60C63">
        <w:trPr>
          <w:trHeight w:val="364"/>
        </w:trPr>
        <w:tc>
          <w:tcPr>
            <w:tcW w:w="4570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50" w:type="dxa"/>
          </w:tcPr>
          <w:p w14:paraId="35EBB90A" w14:textId="6ABEFD45" w:rsidR="007457A7" w:rsidRDefault="00BA3A0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D60C63">
        <w:trPr>
          <w:trHeight w:val="344"/>
        </w:trPr>
        <w:tc>
          <w:tcPr>
            <w:tcW w:w="4570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50" w:type="dxa"/>
          </w:tcPr>
          <w:p w14:paraId="73A7DB79" w14:textId="79581DFA" w:rsidR="007457A7" w:rsidRDefault="00BA3A0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D60C63">
        <w:trPr>
          <w:trHeight w:val="344"/>
        </w:trPr>
        <w:tc>
          <w:tcPr>
            <w:tcW w:w="4570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50" w:type="dxa"/>
          </w:tcPr>
          <w:p w14:paraId="33D4500F" w14:textId="03F18DFE" w:rsidR="007457A7" w:rsidRDefault="00BA3A01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  <w:bookmarkStart w:id="5" w:name="_GoBack"/>
            <w:bookmarkEnd w:id="5"/>
          </w:p>
        </w:tc>
      </w:tr>
      <w:tr w:rsidR="007457A7" w14:paraId="148157AA" w14:textId="7310156E" w:rsidTr="00D60C63">
        <w:trPr>
          <w:trHeight w:val="364"/>
        </w:trPr>
        <w:tc>
          <w:tcPr>
            <w:tcW w:w="4570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50" w:type="dxa"/>
          </w:tcPr>
          <w:p w14:paraId="4B130FD3" w14:textId="63FBEE5E" w:rsidR="007457A7" w:rsidRDefault="00D51F5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78%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6" w:name="_Toc498465004"/>
      <w:r>
        <w:t>Code inspection checklist</w:t>
      </w:r>
      <w:bookmarkEnd w:id="6"/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0E1F2FFC" w:rsidR="00234E42" w:rsidRDefault="001243C8">
            <w:pPr>
              <w:pStyle w:val="Normal1"/>
            </w:pPr>
            <w:r>
              <w:t>S</w:t>
            </w:r>
            <w:r w:rsidR="00D2062B">
              <w:t>rc</w:t>
            </w:r>
            <w:r>
              <w:t>,MainLayout,ReadSavedFilePaths(),458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083AD462" w:rsidR="00234E42" w:rsidRDefault="00040EEB">
            <w:pPr>
              <w:pStyle w:val="Normal1"/>
            </w:pPr>
            <w:r>
              <w:t>CF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5B12CB99" w:rsidR="00234E42" w:rsidRDefault="00D2062B" w:rsidP="001243C8">
            <w:pPr>
              <w:pStyle w:val="Normal1"/>
            </w:pPr>
            <w:r>
              <w:t>Are all exceptions handled appropriately?</w:t>
            </w: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2054C357" w:rsidR="00234E42" w:rsidRDefault="001243C8">
            <w:pPr>
              <w:pStyle w:val="Normal1"/>
            </w:pPr>
            <w:r>
              <w:t>s</w:t>
            </w:r>
            <w:r w:rsidR="00D2062B">
              <w:t>rc,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53E06A51" w:rsidR="00234E42" w:rsidRDefault="00D2062B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59DD8F5F" w:rsidR="00234E42" w:rsidRDefault="00D2062B">
            <w:pPr>
              <w:pStyle w:val="Normal1"/>
            </w:pPr>
            <w:r>
              <w:t>Does every attribute, variable, and constant declaration have a comment?</w:t>
            </w: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4D66CE69" w:rsidR="00234E42" w:rsidRDefault="00F13713">
            <w:pPr>
              <w:pStyle w:val="Normal1"/>
            </w:pPr>
            <w:r>
              <w:t>s</w:t>
            </w:r>
            <w:r w:rsidR="00D2062B">
              <w:t xml:space="preserve">rc,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6DDBD7FE" w:rsidR="00234E42" w:rsidRDefault="00D2062B">
            <w:pPr>
              <w:pStyle w:val="Normal1"/>
            </w:pPr>
            <w:r>
              <w:t>CM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59896238" w:rsidR="00234E42" w:rsidRDefault="00D2062B">
            <w:pPr>
              <w:pStyle w:val="Normal1"/>
            </w:pPr>
            <w:r>
              <w:t>Are there enough comments in the code?</w:t>
            </w: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64EEB3D" w:rsidR="0049793B" w:rsidRDefault="00D2062B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27A07554" w:rsidR="0049793B" w:rsidRDefault="00F13713">
            <w:pPr>
              <w:pStyle w:val="Normal1"/>
            </w:pPr>
            <w:r>
              <w:t>s</w:t>
            </w:r>
            <w:r w:rsidR="00D2062B">
              <w:t>rc,MainLayout,Initialize</w:t>
            </w:r>
            <w:r w:rsidR="001243C8">
              <w:t>()</w:t>
            </w:r>
            <w:r w:rsidR="00D2062B">
              <w:t>,78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E8FB693" w:rsidR="0049793B" w:rsidRDefault="00D2062B">
            <w:pPr>
              <w:pStyle w:val="Normal1"/>
            </w:pPr>
            <w:r>
              <w:t>LP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49B53F67" w:rsidR="0049793B" w:rsidRDefault="00D2062B">
            <w:pPr>
              <w:pStyle w:val="Normal1"/>
            </w:pPr>
            <w:r>
              <w:t>For each method: Is it no more than about 60 lines long?</w:t>
            </w:r>
          </w:p>
        </w:tc>
      </w:tr>
      <w:tr w:rsidR="00D2062B" w14:paraId="515F062A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0453" w14:textId="494E3ACB" w:rsidR="00D2062B" w:rsidRDefault="00D2062B" w:rsidP="00D2062B">
            <w:pPr>
              <w:pStyle w:val="Normal1"/>
            </w:pPr>
            <w:r>
              <w:t>5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9CF2" w14:textId="6DDD777C" w:rsidR="00D2062B" w:rsidRDefault="00F13713">
            <w:pPr>
              <w:pStyle w:val="Normal1"/>
            </w:pPr>
            <w:r>
              <w:t>s</w:t>
            </w:r>
            <w:r w:rsidR="00D2062B">
              <w:t>rc,MainLayout,647 linhas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EF7A" w14:textId="0D114AA0" w:rsidR="00D2062B" w:rsidRDefault="00D2062B">
            <w:pPr>
              <w:pStyle w:val="Normal1"/>
            </w:pPr>
            <w:r>
              <w:t>LP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11C7" w14:textId="41F90B68" w:rsidR="00D2062B" w:rsidRDefault="00D2062B">
            <w:pPr>
              <w:pStyle w:val="Normal1"/>
            </w:pPr>
            <w:r>
              <w:t>For each compile module: Is no more than about 600 lines long?</w:t>
            </w:r>
          </w:p>
        </w:tc>
      </w:tr>
      <w:tr w:rsidR="00D2062B" w14:paraId="25611FDC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DCC8" w14:textId="1A1010DE" w:rsidR="00D2062B" w:rsidRDefault="00D2062B" w:rsidP="00D2062B">
            <w:pPr>
              <w:pStyle w:val="Normal1"/>
            </w:pPr>
            <w:r>
              <w:t>6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A83E" w14:textId="0FF8B60B" w:rsidR="00D2062B" w:rsidRDefault="00F13713">
            <w:pPr>
              <w:pStyle w:val="Normal1"/>
            </w:pPr>
            <w:r>
              <w:t>src,</w:t>
            </w:r>
            <w:r w:rsidR="001243C8">
              <w:t>MainLayout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638" w14:textId="6D598DD4" w:rsidR="00D2062B" w:rsidRDefault="00F13713">
            <w:pPr>
              <w:pStyle w:val="Normal1"/>
            </w:pPr>
            <w:r>
              <w:t>DR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080F" w14:textId="075C32CD" w:rsidR="00D2062B" w:rsidRDefault="001243C8">
            <w:pPr>
              <w:pStyle w:val="Normal1"/>
            </w:pPr>
            <w:r>
              <w:t>For every object or array reference: Is the value certain to be non-null?</w:t>
            </w:r>
          </w:p>
        </w:tc>
      </w:tr>
      <w:tr w:rsidR="001243C8" w14:paraId="550F147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2F72" w14:textId="27E35EB3" w:rsidR="001243C8" w:rsidRDefault="001243C8" w:rsidP="00D2062B">
            <w:pPr>
              <w:pStyle w:val="Normal1"/>
            </w:pPr>
            <w:r>
              <w:t>7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E6C2" w14:textId="6ED62200" w:rsidR="001243C8" w:rsidRDefault="001243C8">
            <w:pPr>
              <w:pStyle w:val="Normal1"/>
            </w:pPr>
            <w:r>
              <w:t>src,MainLayout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58BF" w14:textId="4A67BC63" w:rsidR="001243C8" w:rsidRDefault="001243C8">
            <w:pPr>
              <w:pStyle w:val="Normal1"/>
            </w:pPr>
            <w:r>
              <w:t>FD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8108" w14:textId="4930C715" w:rsidR="001243C8" w:rsidRDefault="001243C8">
            <w:pPr>
              <w:pStyle w:val="Normal1"/>
            </w:pPr>
            <w:r>
              <w:t>Do all attributes have appropriate access modifiers (private, protected, public)?</w:t>
            </w:r>
          </w:p>
        </w:tc>
      </w:tr>
    </w:tbl>
    <w:p w14:paraId="52DB3E97" w14:textId="77777777" w:rsidR="001243C8" w:rsidRDefault="001243C8" w:rsidP="00AF45F2">
      <w:pPr>
        <w:pStyle w:val="Ttulo1"/>
        <w:rPr>
          <w:lang w:val="pt-PT"/>
        </w:rPr>
      </w:pPr>
      <w:bookmarkStart w:id="8" w:name="_tyjcwt" w:colFirst="0" w:colLast="0"/>
      <w:bookmarkStart w:id="9" w:name="_Toc498465006"/>
      <w:bookmarkEnd w:id="8"/>
    </w:p>
    <w:p w14:paraId="05990F33" w14:textId="33C976B1" w:rsidR="00234E42" w:rsidRPr="001243C8" w:rsidRDefault="0049793B" w:rsidP="00AF45F2">
      <w:pPr>
        <w:pStyle w:val="Ttulo1"/>
        <w:rPr>
          <w:sz w:val="24"/>
          <w:szCs w:val="24"/>
          <w:lang w:val="pt-PT"/>
        </w:rPr>
      </w:pPr>
      <w:r w:rsidRPr="001243C8">
        <w:rPr>
          <w:lang w:val="pt-PT"/>
        </w:rPr>
        <w:t>Corrective measures</w:t>
      </w:r>
      <w:bookmarkEnd w:id="9"/>
    </w:p>
    <w:p w14:paraId="0C001FB4" w14:textId="5820CF3B" w:rsidR="0049793B" w:rsidRDefault="001243C8" w:rsidP="00AF45F2">
      <w:pPr>
        <w:pStyle w:val="Normal1"/>
        <w:rPr>
          <w:sz w:val="24"/>
          <w:szCs w:val="24"/>
          <w:lang w:val="pt-PT"/>
        </w:rPr>
      </w:pPr>
      <w:bookmarkStart w:id="10" w:name="_3dy6vkm" w:colFirst="0" w:colLast="0"/>
      <w:bookmarkEnd w:id="10"/>
      <w:r w:rsidRPr="001243C8">
        <w:rPr>
          <w:sz w:val="24"/>
          <w:szCs w:val="24"/>
          <w:lang w:val="pt-PT"/>
        </w:rPr>
        <w:t>ID 1- Existe uma exceção que n</w:t>
      </w:r>
      <w:r>
        <w:rPr>
          <w:sz w:val="24"/>
          <w:szCs w:val="24"/>
          <w:lang w:val="pt-PT"/>
        </w:rPr>
        <w:t xml:space="preserve">ão é </w:t>
      </w:r>
      <w:r w:rsidR="00FC18AC">
        <w:rPr>
          <w:sz w:val="24"/>
          <w:szCs w:val="24"/>
          <w:lang w:val="pt-PT"/>
        </w:rPr>
        <w:t>tratada, mas é comentada, poderíamos dar uma informação adicional ao user.</w:t>
      </w:r>
    </w:p>
    <w:p w14:paraId="1655C42F" w14:textId="068BFA4F" w:rsidR="001243C8" w:rsidRDefault="001243C8" w:rsidP="00AF45F2">
      <w:pPr>
        <w:pStyle w:val="Normal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ID 2,3- </w:t>
      </w:r>
      <w:r w:rsidR="00FC18AC">
        <w:rPr>
          <w:sz w:val="24"/>
          <w:szCs w:val="24"/>
          <w:lang w:val="pt-PT"/>
        </w:rPr>
        <w:t>Devíamos</w:t>
      </w:r>
      <w:r>
        <w:rPr>
          <w:sz w:val="24"/>
          <w:szCs w:val="24"/>
          <w:lang w:val="pt-PT"/>
        </w:rPr>
        <w:t xml:space="preserve"> ter realizado mais comments que descrevessem as variáveis</w:t>
      </w:r>
      <w:r w:rsidR="00FC18AC">
        <w:rPr>
          <w:sz w:val="24"/>
          <w:szCs w:val="24"/>
          <w:lang w:val="pt-PT"/>
        </w:rPr>
        <w:t xml:space="preserve"> e métodos.</w:t>
      </w:r>
    </w:p>
    <w:p w14:paraId="627EA756" w14:textId="3A315498" w:rsidR="001243C8" w:rsidRDefault="001243C8" w:rsidP="00AF45F2">
      <w:pPr>
        <w:pStyle w:val="Normal1"/>
        <w:rPr>
          <w:sz w:val="24"/>
          <w:szCs w:val="24"/>
          <w:lang w:val="pt-PT"/>
        </w:rPr>
      </w:pPr>
      <w:r w:rsidRPr="00FC18AC">
        <w:rPr>
          <w:sz w:val="24"/>
          <w:szCs w:val="24"/>
          <w:lang w:val="pt-PT"/>
        </w:rPr>
        <w:t>ID 4</w:t>
      </w:r>
      <w:r w:rsidR="00FC18AC">
        <w:rPr>
          <w:sz w:val="24"/>
          <w:szCs w:val="24"/>
          <w:lang w:val="pt-PT"/>
        </w:rPr>
        <w:t>,5</w:t>
      </w:r>
      <w:r w:rsidRPr="00FC18AC">
        <w:rPr>
          <w:sz w:val="24"/>
          <w:szCs w:val="24"/>
          <w:lang w:val="pt-PT"/>
        </w:rPr>
        <w:t xml:space="preserve">- </w:t>
      </w:r>
      <w:r w:rsidR="00FC18AC" w:rsidRPr="00FC18AC">
        <w:rPr>
          <w:sz w:val="24"/>
          <w:szCs w:val="24"/>
          <w:lang w:val="pt-PT"/>
        </w:rPr>
        <w:t>Devíamos</w:t>
      </w:r>
      <w:r w:rsidRPr="00FC18AC">
        <w:rPr>
          <w:sz w:val="24"/>
          <w:szCs w:val="24"/>
          <w:lang w:val="pt-PT"/>
        </w:rPr>
        <w:t xml:space="preserve"> ter </w:t>
      </w:r>
      <w:r w:rsidR="00FC18AC" w:rsidRPr="00FC18AC">
        <w:rPr>
          <w:sz w:val="24"/>
          <w:szCs w:val="24"/>
          <w:lang w:val="pt-PT"/>
        </w:rPr>
        <w:t>dividido o código da interface gráfica em mais componentes porem teríamos de ter passado</w:t>
      </w:r>
      <w:r w:rsidR="00FC18AC">
        <w:rPr>
          <w:sz w:val="24"/>
          <w:szCs w:val="24"/>
          <w:lang w:val="pt-PT"/>
        </w:rPr>
        <w:t xml:space="preserve"> mais argumentos de um lado para o outro.</w:t>
      </w:r>
    </w:p>
    <w:p w14:paraId="074132AE" w14:textId="3C365730" w:rsidR="00FC18AC" w:rsidRDefault="00FC18AC" w:rsidP="00AF45F2">
      <w:pPr>
        <w:pStyle w:val="Normal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 6- Poderíamos ter inicializado o modelo de cada tabela a 0 porem obtámos por nulo para uma visualização gráfica estar vazia-</w:t>
      </w:r>
    </w:p>
    <w:p w14:paraId="498F6162" w14:textId="7FD99283" w:rsidR="00FC18AC" w:rsidRPr="00FC18AC" w:rsidRDefault="00FC18AC" w:rsidP="00AF45F2">
      <w:pPr>
        <w:pStyle w:val="Normal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ID 7- Por causa dos JUnit tests tivemos de tornar as variáveis e métodos públicas</w:t>
      </w:r>
    </w:p>
    <w:p w14:paraId="012BFD0A" w14:textId="206815C4" w:rsidR="0049793B" w:rsidRPr="00FC18AC" w:rsidRDefault="0049793B" w:rsidP="00FC18AC">
      <w:pPr>
        <w:pStyle w:val="Ttulo1"/>
        <w:rPr>
          <w:sz w:val="24"/>
          <w:szCs w:val="24"/>
          <w:lang w:val="pt-PT"/>
        </w:rPr>
      </w:pPr>
      <w:bookmarkStart w:id="11" w:name="_Toc498465007"/>
      <w:r w:rsidRPr="00FC18AC">
        <w:rPr>
          <w:lang w:val="pt-PT"/>
        </w:rPr>
        <w:t>Conclusions of the inspection process</w:t>
      </w:r>
      <w:bookmarkStart w:id="12" w:name="_1t3h5sf" w:colFirst="0" w:colLast="0"/>
      <w:bookmarkEnd w:id="11"/>
      <w:bookmarkEnd w:id="12"/>
    </w:p>
    <w:p w14:paraId="2CAD0B03" w14:textId="720878D1" w:rsidR="00234E42" w:rsidRPr="00FC18AC" w:rsidRDefault="00FC18AC">
      <w:pPr>
        <w:pStyle w:val="Normal1"/>
        <w:tabs>
          <w:tab w:val="left" w:pos="1533"/>
        </w:tabs>
        <w:jc w:val="left"/>
        <w:rPr>
          <w:lang w:val="pt-PT"/>
        </w:rPr>
      </w:pPr>
      <w:r w:rsidRPr="00FC18AC">
        <w:rPr>
          <w:lang w:val="pt-PT"/>
        </w:rPr>
        <w:t>Os testes JUnit realizados e os testes realizados pelos membro do</w:t>
      </w:r>
      <w:r>
        <w:rPr>
          <w:lang w:val="pt-PT"/>
        </w:rPr>
        <w:t xml:space="preserve"> grupo não revelaram bugs no código por isso temos alguma confiança no sistema desenvolvido</w:t>
      </w:r>
    </w:p>
    <w:p w14:paraId="4BA1E8A2" w14:textId="77777777" w:rsidR="00B16F51" w:rsidRPr="00FC18AC" w:rsidRDefault="00B16F51">
      <w:pPr>
        <w:pStyle w:val="Normal1"/>
        <w:tabs>
          <w:tab w:val="left" w:pos="1533"/>
        </w:tabs>
        <w:jc w:val="left"/>
        <w:rPr>
          <w:lang w:val="pt-PT"/>
        </w:rPr>
      </w:pPr>
    </w:p>
    <w:p w14:paraId="35ECB128" w14:textId="4CEDA83C" w:rsidR="00782239" w:rsidRPr="00FC18AC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  <w:lang w:val="pt-PT"/>
        </w:rPr>
      </w:pPr>
    </w:p>
    <w:sectPr w:rsidR="00782239" w:rsidRPr="00FC18AC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F4C15" w14:textId="77777777" w:rsidR="00D555BC" w:rsidRDefault="00D555BC">
      <w:r>
        <w:separator/>
      </w:r>
    </w:p>
  </w:endnote>
  <w:endnote w:type="continuationSeparator" w:id="0">
    <w:p w14:paraId="33E82594" w14:textId="77777777" w:rsidR="00D555BC" w:rsidRDefault="00D55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5BD2D" w14:textId="77777777" w:rsidR="00D555BC" w:rsidRDefault="00D555BC">
      <w:r>
        <w:separator/>
      </w:r>
    </w:p>
  </w:footnote>
  <w:footnote w:type="continuationSeparator" w:id="0">
    <w:p w14:paraId="25821963" w14:textId="77777777" w:rsidR="00D555BC" w:rsidRDefault="00D55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4E42"/>
    <w:rsid w:val="00040EEB"/>
    <w:rsid w:val="001243C8"/>
    <w:rsid w:val="001E3A73"/>
    <w:rsid w:val="00223100"/>
    <w:rsid w:val="00234E42"/>
    <w:rsid w:val="002A358A"/>
    <w:rsid w:val="0049793B"/>
    <w:rsid w:val="00513423"/>
    <w:rsid w:val="005149C8"/>
    <w:rsid w:val="00534400"/>
    <w:rsid w:val="006A55FF"/>
    <w:rsid w:val="00723287"/>
    <w:rsid w:val="007457A7"/>
    <w:rsid w:val="00782239"/>
    <w:rsid w:val="00816C5A"/>
    <w:rsid w:val="00832A9D"/>
    <w:rsid w:val="008674E3"/>
    <w:rsid w:val="009753CA"/>
    <w:rsid w:val="009E6CC5"/>
    <w:rsid w:val="00AD6B7F"/>
    <w:rsid w:val="00AF45F2"/>
    <w:rsid w:val="00B16F51"/>
    <w:rsid w:val="00BA3A01"/>
    <w:rsid w:val="00D2062B"/>
    <w:rsid w:val="00D51F53"/>
    <w:rsid w:val="00D555BC"/>
    <w:rsid w:val="00D60C63"/>
    <w:rsid w:val="00DC1C77"/>
    <w:rsid w:val="00DE0B66"/>
    <w:rsid w:val="00E77D26"/>
    <w:rsid w:val="00E970CE"/>
    <w:rsid w:val="00F13713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FCF4E-AD13-4A45-AB70-84155083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743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Feliciano</cp:lastModifiedBy>
  <cp:revision>18</cp:revision>
  <dcterms:created xsi:type="dcterms:W3CDTF">2016-11-21T12:45:00Z</dcterms:created>
  <dcterms:modified xsi:type="dcterms:W3CDTF">2017-12-22T23:53:00Z</dcterms:modified>
</cp:coreProperties>
</file>