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3A" w:rsidRPr="004B092D" w:rsidRDefault="004B092D" w:rsidP="00677AC4">
      <w:pPr>
        <w:jc w:val="center"/>
        <w:rPr>
          <w:rFonts w:ascii="Times New Roman" w:hAnsi="Times New Roman" w:cs="Times New Roman"/>
          <w:sz w:val="40"/>
          <w:szCs w:val="24"/>
        </w:rPr>
      </w:pPr>
      <w:r w:rsidRPr="004B092D">
        <w:rPr>
          <w:rFonts w:ascii="Times New Roman" w:hAnsi="Times New Roman" w:cs="Times New Roman"/>
          <w:b/>
          <w:sz w:val="40"/>
          <w:szCs w:val="24"/>
          <w:u w:val="single"/>
        </w:rPr>
        <w:t>Lab 6 Report</w:t>
      </w:r>
    </w:p>
    <w:p w:rsidR="00677AC4" w:rsidRDefault="00677AC4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ADITYA DESHPANDE,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TEJ KIRAN MEKA,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MAHESH VEMULA,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JAGADEESH. P. D. RAO</w:t>
      </w:r>
    </w:p>
    <w:p w:rsidR="00677AC4" w:rsidRDefault="00677AC4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lab we have used Snake game that uses </w:t>
      </w:r>
      <w:r w:rsidR="004B092D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sensor tag and touch </w:t>
      </w:r>
      <w:r w:rsidR="004B092D">
        <w:rPr>
          <w:rFonts w:ascii="Times New Roman" w:hAnsi="Times New Roman" w:cs="Times New Roman"/>
          <w:sz w:val="24"/>
          <w:szCs w:val="24"/>
        </w:rPr>
        <w:t>to change directions of snake in the game.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screenshot represents the start page of the game.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46040" cy="5826642"/>
            <wp:effectExtent l="19050" t="0" r="0" b="0"/>
            <wp:docPr id="3" name="Picture 3" descr="C:\Users\tejkiran\AppData\Local\Microsoft\Windows\Temporary Internet Files\Content.Word\IMG-2014072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kiran\AppData\Local\Microsoft\Windows\Temporary Internet Files\Content.Word\IMG-20140721-WA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screen shot represents the instructions that user need to follow before starting the game.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46040" cy="7549116"/>
            <wp:effectExtent l="19050" t="0" r="0" b="0"/>
            <wp:docPr id="2" name="Picture 2" descr="C:\Users\tejkiran\AppData\Local\Microsoft\Windows\Temporary Internet Files\Content.Word\IMG-2014072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kiran\AppData\Local\Microsoft\Windows\Temporary Internet Files\Content.Word\IMG-20140721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54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screenshot represents the game play using sensor tag.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46040" cy="7421526"/>
            <wp:effectExtent l="19050" t="0" r="0" b="0"/>
            <wp:docPr id="1" name="Picture 1" descr="C:\Users\tejkiran\AppData\Local\Microsoft\Windows\Temporary Internet Files\Content.Word\IMG-2014072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kiran\AppData\Local\Microsoft\Windows\Temporary Internet Files\Content.Word\IMG-20140721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42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screenshot represents activity analysis of the game played by the user. We plotted the chart based on number of gestures made by the user.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 w:rsidRPr="004B092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46040" cy="7336465"/>
            <wp:effectExtent l="19050" t="0" r="0" b="0"/>
            <wp:docPr id="6" name="Picture 26" descr="C:\Users\tejkiran\AppData\Local\Microsoft\Windows\Temporary Internet Files\Content.Word\IMG-20140721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jkiran\AppData\Local\Microsoft\Windows\Temporary Internet Files\Content.Word\IMG-20140721-WA0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33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screenshot represents the number of different gestures plotted on pie chart. When the sector is touched it displays the name of respective gesture.</w:t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146040" cy="6539023"/>
            <wp:effectExtent l="19050" t="0" r="0" b="0"/>
            <wp:docPr id="29" name="Picture 29" descr="C:\Users\tejkiran\AppData\Local\Microsoft\Windows\Temporary Internet Files\Content.Word\IMG-20140721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ejkiran\AppData\Local\Microsoft\Windows\Temporary Internet Files\Content.Word\IMG-20140721-WA00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5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6040" cy="8176437"/>
            <wp:effectExtent l="19050" t="0" r="0" b="0"/>
            <wp:docPr id="28" name="Picture 28" descr="C:\Users\tejkiran\AppData\Local\Microsoft\Windows\Temporary Internet Files\Content.Word\IMG-2014072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ejkiran\AppData\Local\Microsoft\Windows\Temporary Internet Files\Content.Word\IMG-20140721-WA00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817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6040" cy="8133907"/>
            <wp:effectExtent l="19050" t="0" r="0" b="0"/>
            <wp:docPr id="27" name="Picture 27" descr="C:\Users\tejkiran\AppData\Local\Microsoft\Windows\Temporary Internet Files\Content.Word\IMG-2014072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ejkiran\AppData\Local\Microsoft\Windows\Temporary Internet Files\Content.Word\IMG-20140721-WA00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813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2D" w:rsidRDefault="004B092D" w:rsidP="00677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6040" cy="8272130"/>
            <wp:effectExtent l="19050" t="0" r="0" b="0"/>
            <wp:docPr id="25" name="Picture 25" descr="C:\Users\tejkiran\AppData\Local\Microsoft\Windows\Temporary Internet Files\Content.Word\IMG-20140721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ejkiran\AppData\Local\Microsoft\Windows\Temporary Internet Files\Content.Word\IMG-20140721-WA0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82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092D" w:rsidSect="0000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77AC4"/>
    <w:rsid w:val="0000273A"/>
    <w:rsid w:val="00224B08"/>
    <w:rsid w:val="004B092D"/>
    <w:rsid w:val="0067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 meka</dc:creator>
  <cp:lastModifiedBy>tej kiran meka</cp:lastModifiedBy>
  <cp:revision>2</cp:revision>
  <dcterms:created xsi:type="dcterms:W3CDTF">2014-07-22T04:09:00Z</dcterms:created>
  <dcterms:modified xsi:type="dcterms:W3CDTF">2014-07-22T04:43:00Z</dcterms:modified>
</cp:coreProperties>
</file>