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31F6" w:rsidRDefault="00354D56" w:rsidP="00354D56">
      <w:pPr>
        <w:jc w:val="center"/>
      </w:pPr>
      <w:r>
        <w:t>Lab Assignment-3</w:t>
      </w:r>
    </w:p>
    <w:p w:rsidR="00354D56" w:rsidRDefault="00354D56" w:rsidP="00354D56">
      <w:pPr>
        <w:jc w:val="center"/>
      </w:pPr>
      <w:r>
        <w:t>Mash up Application</w:t>
      </w:r>
    </w:p>
    <w:p w:rsidR="00354D56" w:rsidRDefault="00354D56" w:rsidP="00354D56"/>
    <w:p w:rsidR="00354D56" w:rsidRDefault="00354D56" w:rsidP="00354D56">
      <w:r>
        <w:t xml:space="preserve">The </w:t>
      </w:r>
      <w:proofErr w:type="spellStart"/>
      <w:r>
        <w:t>mashup</w:t>
      </w:r>
      <w:proofErr w:type="spellEnd"/>
      <w:r>
        <w:t xml:space="preserve"> application is integration of </w:t>
      </w:r>
      <w:proofErr w:type="spellStart"/>
      <w:r>
        <w:t>Goople</w:t>
      </w:r>
      <w:proofErr w:type="spellEnd"/>
      <w:r>
        <w:t xml:space="preserve"> Maps and Twitter API's. </w:t>
      </w:r>
    </w:p>
    <w:p w:rsidR="00354D56" w:rsidRDefault="00354D56" w:rsidP="00354D56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56" w:rsidRDefault="00354D56" w:rsidP="00354D56">
      <w:r>
        <w:t>Google Map will be pointed to the location coordinates as given in the code.</w:t>
      </w:r>
    </w:p>
    <w:p w:rsidR="00354D56" w:rsidRDefault="00354D56" w:rsidP="00354D56">
      <w:r>
        <w:t xml:space="preserve">When clicked on the marker it will be zoomed onto Student union of the UMKC campus and </w:t>
      </w:r>
      <w:proofErr w:type="spellStart"/>
      <w:r>
        <w:t>Tiwtter</w:t>
      </w:r>
      <w:proofErr w:type="spellEnd"/>
      <w:r>
        <w:t xml:space="preserve"> follow button to follow twitter account will appears on the screen.</w:t>
      </w:r>
    </w:p>
    <w:p w:rsidR="00354D56" w:rsidRDefault="00354D56" w:rsidP="00354D56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56" w:rsidRDefault="00354D56" w:rsidP="00354D56">
      <w:r>
        <w:t>When clicked on follow UMKC-SU it will be redirected to twitter page to follow the Student Union account.</w:t>
      </w:r>
    </w:p>
    <w:p w:rsidR="00354D56" w:rsidRDefault="00354D56" w:rsidP="00354D56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56" w:rsidRDefault="00354D56" w:rsidP="00354D56"/>
    <w:p w:rsidR="00354D56" w:rsidRDefault="00354D56" w:rsidP="00354D56">
      <w:r>
        <w:t xml:space="preserve">In addition to this Google Plus </w:t>
      </w:r>
      <w:proofErr w:type="spellStart"/>
      <w:r>
        <w:t>addin</w:t>
      </w:r>
      <w:proofErr w:type="spellEnd"/>
      <w:r>
        <w:t xml:space="preserve"> can be seen on the screen under the map.</w:t>
      </w:r>
    </w:p>
    <w:p w:rsidR="00354D56" w:rsidRDefault="00354D56" w:rsidP="00354D56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56" w:rsidRDefault="00354D56" w:rsidP="00354D56"/>
    <w:p w:rsidR="00354D56" w:rsidRDefault="00354D56" w:rsidP="00354D56">
      <w:r>
        <w:t xml:space="preserve">when clicked on the button it will be shared through </w:t>
      </w:r>
      <w:proofErr w:type="spellStart"/>
      <w:r>
        <w:t>google</w:t>
      </w:r>
      <w:proofErr w:type="spellEnd"/>
      <w:r>
        <w:t xml:space="preserve"> plus.</w:t>
      </w:r>
    </w:p>
    <w:p w:rsidR="00354D56" w:rsidRDefault="00354D56" w:rsidP="00354D56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56" w:rsidRDefault="00354D56" w:rsidP="00354D56"/>
    <w:sectPr w:rsidR="00354D56" w:rsidSect="00693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54D56"/>
    <w:rsid w:val="00354D56"/>
    <w:rsid w:val="006931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1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4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D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 meka</dc:creator>
  <cp:lastModifiedBy>tej kiran meka</cp:lastModifiedBy>
  <cp:revision>1</cp:revision>
  <dcterms:created xsi:type="dcterms:W3CDTF">2013-09-12T04:38:00Z</dcterms:created>
  <dcterms:modified xsi:type="dcterms:W3CDTF">2013-09-12T04:47:00Z</dcterms:modified>
</cp:coreProperties>
</file>