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C6D06" w:rsidRPr="004D615C" w:rsidRDefault="00CC6D06" w:rsidP="00D64D08">
      <w:pPr>
        <w:pStyle w:val="PlainText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توثيق مشروع صمام الأمان —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SafeGaming</w:t>
      </w:r>
      <w:proofErr w:type="spellEnd"/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📌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فكرة المشروع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DB2C2A">
      <w:pPr>
        <w:pStyle w:val="PlainText"/>
        <w:jc w:val="lowKashida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**صمام الأمان (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SafeGaming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)** هي منصة ويب مستقلة وموثوقة باللغة العربية، مصمّمة خصيصًا لمساعدة **الآباء والأمهات العرب** على فهم مخاطر الألعاب الإلكترونية والتطبيقات الرقمية التي يستخدمها أطفالهم، واتخاذ قرارات مستنيرة بشأنها.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🎯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الأهداف الرئيسية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bookmarkStart w:id="0" w:name="_GoBack"/>
      <w:bookmarkEnd w:id="0"/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# | الهدف | الوصف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|---|-------|-------|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1 | **التوعية** | تثقيف الأهل حول المخاطر الرقمية الأربعة الأساسية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2 | **التقييم** | تقديم تقييم أمان شامل لكل لعبة/تطبيق من 4 محاور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3 | **الإرشاد** | توفير نصائح عملية وقابلة للتطبيق لكل محور خطر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4 | **سهولة الوصول** | واجهة عربية بالكامل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RTL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مجانية ومتاحة 24/7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👥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الفئة المستهدفة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الآباء والأمهات العرب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المعلمون والمرشدون التربويون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أي شخص مهتم بحماية الأطفال رقميًا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---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🔍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محاور التقييم الأربعة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كل لعبة أو تطبيق يتم تحليله من خلال **أربعة محاور أساسية**:</w:t>
      </w:r>
    </w:p>
    <w:p w:rsidR="00CC6D06" w:rsidRPr="004D615C" w:rsidRDefault="00CC6D06" w:rsidP="004D615C">
      <w:pPr>
        <w:pStyle w:val="PlainText"/>
        <w:numPr>
          <w:ilvl w:val="0"/>
          <w:numId w:val="1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الخصوصية وتسريب البيانات</w:t>
      </w:r>
    </w:p>
    <w:p w:rsidR="00CC6D06" w:rsidRPr="004D615C" w:rsidRDefault="00CC6D06" w:rsidP="004D615C">
      <w:pPr>
        <w:pStyle w:val="PlainText"/>
        <w:numPr>
          <w:ilvl w:val="0"/>
          <w:numId w:val="1"/>
        </w:numPr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التواصل مع الغرباء</w:t>
      </w:r>
    </w:p>
    <w:p w:rsidR="00CC6D06" w:rsidRPr="004D615C" w:rsidRDefault="00CC6D06" w:rsidP="004D615C">
      <w:pPr>
        <w:pStyle w:val="PlainText"/>
        <w:numPr>
          <w:ilvl w:val="0"/>
          <w:numId w:val="1"/>
        </w:numPr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استنزاف الأموال</w:t>
      </w:r>
    </w:p>
    <w:p w:rsidR="00CC6D06" w:rsidRPr="004D615C" w:rsidRDefault="004D615C" w:rsidP="004D615C">
      <w:pPr>
        <w:pStyle w:val="PlainText"/>
        <w:numPr>
          <w:ilvl w:val="0"/>
          <w:numId w:val="1"/>
        </w:num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ا</w:t>
      </w:r>
      <w:r w:rsidR="00CC6D06" w:rsidRPr="004D615C">
        <w:rPr>
          <w:rFonts w:asciiTheme="majorBidi" w:hAnsiTheme="majorBidi" w:cstheme="majorBidi"/>
          <w:b/>
          <w:bCs/>
          <w:sz w:val="28"/>
          <w:szCs w:val="28"/>
          <w:rtl/>
        </w:rPr>
        <w:t>لإدمان والمحتوى غير الملائم</w:t>
      </w:r>
    </w:p>
    <w:p w:rsidR="004D615C" w:rsidRDefault="00CC6D06" w:rsidP="004D615C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</w:t>
      </w:r>
    </w:p>
    <w:p w:rsidR="004D615C" w:rsidRDefault="004D615C">
      <w:p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br w:type="page"/>
      </w:r>
    </w:p>
    <w:p w:rsidR="00CC6D06" w:rsidRPr="004D615C" w:rsidRDefault="00CC6D06" w:rsidP="004D615C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4D615C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["مستوى الخطر: آمن / حذر / خطر"]</w:t>
      </w:r>
    </w:p>
    <w:p w:rsidR="00CC6D06" w:rsidRPr="004D615C" w:rsidRDefault="00CC6D06" w:rsidP="004D615C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</w:p>
    <w:p w:rsidR="00CC6D06" w:rsidRPr="004D615C" w:rsidRDefault="00CC6D06" w:rsidP="004D615C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المحور | الوصف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|--------|-------|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🛡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️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**الخصوصية** | هل تجمع اللعبة بيانات حساسة؟ هل تم تسجيل حوادث تسريب؟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👥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**الغرباء** | هل يمكن للغرباء التواصل مع الطفل؟ هل هناك مخاطر استدراج؟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💳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**الأموال** | هل تحتوي على مشتريات عدوانية أو صناديق عشوائية؟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Times New Roman" w:hAnsi="Times New Roman" w:cs="Times New Roman" w:hint="cs"/>
          <w:b/>
          <w:bCs/>
          <w:sz w:val="28"/>
          <w:szCs w:val="28"/>
          <w:rtl/>
        </w:rPr>
        <w:t>⏰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**الإدمان** | هل التصميم إدماني؟ هل المحتوى ملائم للأطفال؟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مستويات التقييم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كل محور يُقيَّم بأحد ثلاثة مستويات: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المستوى | اللون | المعنى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|---------|-------|--------|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`safe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أخضر | آمن — لا توجد مخاطر كبيرة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`caution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أصفر | تحتاج حذر — مخاطر متوسطة يمكن التحكم بها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Segoe UI Symbol" w:hAnsi="Segoe UI Symbol" w:cs="Segoe UI Symbol"/>
          <w:b/>
          <w:bCs/>
          <w:sz w:val="28"/>
          <w:szCs w:val="28"/>
          <w:highlight w:val="red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`danger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أحمر | خطر — مخاطر عالية تتطلب تدخلاً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---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Times New Roman" w:hAnsi="Times New Roman" w:cs="Times New Roman" w:hint="cs"/>
          <w:b/>
          <w:bCs/>
          <w:sz w:val="28"/>
          <w:szCs w:val="28"/>
          <w:rtl/>
        </w:rPr>
        <w:t>⚙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️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التقنيات المستخدمة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تقنيات أساسية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Core Stack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التقنية | الإصدار | الاستخدام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|---------|---------|-----------|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**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React** | 19.2.6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 بناء واجهة المستخدم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UI Framework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**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Vite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>** | 8.0.12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 أداة البناء والتطوير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Build Tool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**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TailwindCSS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>** | 4.3.0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 تنسيق الواجهة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Utility-First CSS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**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Framer Motion** | 12.38.0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 الرسوم المتحركة والانتقالات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Animations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**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Lucide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React** | 1.16.0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 مكتبة الأيقونات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Icon Library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تقنيات التصميم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العنصر | التفاصيل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|--------|----------|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**الخط** |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Tajawal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(Google Fonts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— خط عربي عصري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**اتجاه الواجهة**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RTL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(من اليمين لليسار)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lastRenderedPageBreak/>
        <w:t xml:space="preserve">| **نظام الألوان**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Dark Mode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مع تدرجات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Navy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مخصصة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**التأثيرات** |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Glassmorphism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>, Gradient Text, Glow Effects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🏗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️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هيكل المشروع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SafeGames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/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├──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index.html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        # نقطة الدخول الرئيسية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HTML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├──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package.json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      # إعدادات المشروع والتبعيات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├──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vite.config.js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    # إعدادات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Vite</w:t>
      </w:r>
      <w:proofErr w:type="spellEnd"/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├──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eslint.config.js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  # إعدادات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ESLint</w:t>
      </w:r>
      <w:proofErr w:type="spellEnd"/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├──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public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/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│   ├──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favicon.svg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   # أيقونة الموقع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│   └──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icons.svg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     # أيقونات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SVG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إضافية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└──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src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/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├──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main.jsx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      # نقطة الدخول لـ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React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├──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App.jsx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       # المكوّن الرئيسي (الصفحة الكاملة)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├──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index.css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     # الأنماط العامة ونظام التصميم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├──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assets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/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│   └──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hero.png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  # صورة القسم الرئيسي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├──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components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/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│   ├──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Header.jsx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# شريط التنقل العلوي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│   ├──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SearchBar.jsx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# حقل البحث عن الألعاب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│   ├──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RiskCard.jsx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# بطاقة عرض المخاطر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│   ├──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GameResultModal.jsx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# نافذة نتائج تحليل اللعبة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│   └──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Footer.jsx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 # التذييل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└──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data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/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└──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gamesData.js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# قاعدة بيانات الألعاب (26 لعبة/تطبيق)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🧩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شرح المكوّنات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Components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1.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App.jsx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— المكوّن الرئيسي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المكوّن الجذري الذي يجمع كل أقسام الصفحة: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**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Hero Section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**: القسم الرئيسي مع عنوان جذاب وحقل بحث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**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About Section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**: قسم "من نحن" مع إحصائيات المنصة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**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Risks Section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**: عرض محاور التقييم الأربعة كبطاقات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**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Search Section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**: قسم بحث ثانٍ مع شبكة لجميع الألعاب المُحلّلة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**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Footer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**: تذييل الصفحة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lastRenderedPageBreak/>
        <w:t>**إدارة الحالة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State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):**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selectedGame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→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اللعبة المختارة حاليًا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null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أو كائن لعبة)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notFound</w:t>
      </w:r>
      <w:proofErr w:type="spellEnd"/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→ هل لم يتم العثور على اللعبة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true/false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2.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Header.jsx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— شريط التنقل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شريط ثابت أعلى الصفحة (`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fixed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يتغير مظهره عند التمرير (شفاف → شبه معتم مع ضبابية)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قائمة تنقل للشاشات الكبيرة + قائمة هامبرغر للموبايل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- شعار المنصة مع تأثيرات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hover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3.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SearchBar.jsx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— حقل البحث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نموذج بحث مع تأثير توهج عند التركيز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Glow Effect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يدعم حجمين: `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large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(للأقسام الرئيسية) و`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small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يبحث بالاسم الإنجليزي أو العربي للعبة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- تصميم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LTR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للحقل مع نص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RTL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بداخله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4.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RiskCard.jsx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— بطاقات المخاطر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أربع بطاقات تمثل محاور التقييم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كل بطاقة بلون مميز (أزرق، أحمر، أصفر، بنفسجي)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- تأثيرات حركية عند الظهور في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viewport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- أيقونات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SVG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مخصصة لكل محور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5.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GameResultModal.jsx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— نافذة نتائج التحليل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نافذة منبثقة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Modal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تعرض تحليل اللعبة الكامل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تعرض: اسم اللعبة، التصنيف العمري، التقييم العام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تحليل تفصيلي لكل محور من المحاور الأربعة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نصائح عملية للأبوين في كل محور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شارات ملونة لمستوى الخطر (آمن/حذر/خطر)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قابلة للتمرير مع قفل تمرير الخلفية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6.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Footer.jsx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— التذييل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ثلاثة أعمدة: العلامة التجارية، روابط سريعة، التواصل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شريط حقوق الملكية السفلي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 تصميم متجاوب (عمود واحد على الموبايل)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---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🗄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️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قاعدة بيانات الألعاب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الملف `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gamesData.js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يحتوي على **26 لعبة وتطبيق** مُحلّلة، تشمل: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الألعاب والتطبيقات المُحلّلة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# | الاسم | التصنيف العمري | التقييم العام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|---|-------|---------------|--------------|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 |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Roblox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| +7 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خطر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2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PUBG Mobile | +16 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خطر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3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Minecraft | +7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آمن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4 |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Fortnite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| +12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5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Among Us | +9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آمن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6 |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TikTok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| +13 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خطر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7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Brawl Stars | +9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8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Clash Royale | +9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9 |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Genshin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Impact | +12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10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FIFA Mobile | +3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11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Call of Duty Mobile | +17 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خطر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12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Clash of Clans | +9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13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YouTube Kids | +3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آمن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14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Candy Crush | +3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آمن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15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GTA V Online | +18 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خطر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16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Stumble Guys | +3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آمن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17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Snapchat | +13 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خطر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18 |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Valorant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| +16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19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Subway Surfers | +3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آمن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20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League of Legends | +12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21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Instagram | +13 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خطر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22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Rocket League | +3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آمن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23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Free Fire | +12 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خطر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24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Monopoly GO | +3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25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WhatsApp | +13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26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Apex Legends | +16 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هيكل بيانات كل لعبة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javascript</w:t>
      </w:r>
      <w:proofErr w:type="spellEnd"/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{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id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>: 1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,                          // معرّف فريد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lastRenderedPageBreak/>
        <w:t xml:space="preserve">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name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>: "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Roblox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",                 // الاسم بالإنجليزية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</w:t>
      </w: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nameAr</w:t>
      </w:r>
      <w:proofErr w:type="spellEnd"/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: "روبلوكس",              // الاسم بالعربية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icon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>: "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🎮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",                     // أيقونة إيموجي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</w:t>
      </w: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ageRating</w:t>
      </w:r>
      <w:proofErr w:type="spellEnd"/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>: "+7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",                // التصنيف العمري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</w:t>
      </w: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overallSafety</w:t>
      </w:r>
      <w:proofErr w:type="spellEnd"/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>: "danger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",        // التقييم العام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safe/caution/danger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description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: "وصف اللعبة...",    // وصف مختصر بالعربية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risks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: {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privacy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>:   { level, title, details, tips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[] },  // تحليل الخصوصية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strangers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>: { level, title, details, tips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[] },  // تحليل التواصل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money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>:     { level, title, details, tips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[] },  // تحليل الأموال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addiction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>: { level, title, details, tips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[] }   // تحليل الإدمان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}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}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---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🔄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آلية عمل المشروع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سير عمل البحث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sequenceDiagram</w:t>
      </w:r>
      <w:proofErr w:type="spellEnd"/>
      <w:proofErr w:type="gramEnd"/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participant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U as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المستخدم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participant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S as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SearchBar</w:t>
      </w:r>
      <w:proofErr w:type="spellEnd"/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participant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A as App (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handleSearch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participant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D as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gamesData</w:t>
      </w:r>
      <w:proofErr w:type="spellEnd"/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participant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M as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GameResultModal</w:t>
      </w:r>
      <w:proofErr w:type="spellEnd"/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U-&gt;&gt;S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: يكتب اسم اللعبة ويضغط "ابحث"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S-&gt;&gt;A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: يُرسل نص البحث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query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A-&gt;&gt;D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: يبحث في المصفوفة بالاسم العربي أو الإنجليزي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alt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تم العثور على اللعبة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D--&gt;&gt;A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: يُرجع كائن اللعبة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A-&gt;&gt;M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: يفتح نافذة النتائج مع بيانات اللعبة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M--&gt;&gt;U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: يعرض التحليل التفصيلي والنصائح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else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لم يتم العثور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D--&gt;&gt;A: null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 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A--&gt;&gt;U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: يعرض رسالة "اللعبة غير مسجلة لدينا"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</w:t>
      </w: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end</w:t>
      </w:r>
      <w:proofErr w:type="gramEnd"/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آلية البحث بالتفصيل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javascript</w:t>
      </w:r>
      <w:proofErr w:type="spellEnd"/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// 1. تحويل نص البحث لأحرف صغيرة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const</w:t>
      </w:r>
      <w:proofErr w:type="spellEnd"/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q =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query.toLowerCase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();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// 2. البحث في مصفوفة الألعاب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const</w:t>
      </w:r>
      <w:proofErr w:type="spellEnd"/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found =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gamesData.find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(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g) =&gt;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g.name.toLowerCase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>().includes(q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 // بحث بالإنجليزية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     ||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g.nameAr.includes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>(query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          // أو بحث بالعربية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);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// 3. عرض النتيجة أو رسالة عدم العثور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طرق الوصول للنتائج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1. **البحث النصي**: كتابة اسم اللعبة في حقل البحث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2. **الاقتراحات السريعة**: أزرار اقتراح في قسم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Hero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3. **شبكة الألعاب**: الضغط على أي لعبة في قسم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Search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---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🎨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نظام التصميم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لوحة الألوان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Color Palette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اللون | الكود | الاستخدام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|-------|-------|-----------|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Navy-950 | `#060f28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خلفية الموقع الرئيسية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Navy-900 | `#0a1a3f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خلفية البطاقات الزجاجية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Navy-600 | `#30509e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شريط التمرير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Blue-500 | `#3a60a6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اللون الرئيسي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Emerald | `#10b981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اللون الآمن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Safe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Amber | `#f59e0b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لون التحذير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Caution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Red | `#ef4444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لون الخطر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Danger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الأنماط المخصصة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النمط | الوصف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|-------|-------|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`.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glass-card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بطاقات بتأثير الزجاج المعتم (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Glassmorphism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`.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gradient-text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نص بتدرج لوني أزرق-أخضر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`.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hero-gradient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خلفية متدرجة شعاعية للقسم الرئيسي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lastRenderedPageBreak/>
        <w:t>| `.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search-glow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تأثير توهج عند التركيز على البحث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`.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section-container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حاوية مركزية متجاوبة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max-width: 1280px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`.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animate-float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حركة طفو مستمرة للعناصر الزخرفية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التجاوبية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Responsive Design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)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نقطة القطع | عرض الحاوية | الحشو الجانبي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|-----------|-------------|---------------|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&lt; 640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px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| 100% | 32px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≥ 640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px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| 100% | 48px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≥ 1024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px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| max 1280px | 64px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---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🚀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كيفية تشغيل المشروع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المتطلبات الأساسية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المتطلب | الحد الأدنى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|---------|-----------|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**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Node.js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** | الإصدار 18 أو أعلى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**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npm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** | الإصدار 9 أو أعلى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خطوات التشغيل المحلي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bash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 1. الانتقال لمجلد المشروع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cd</w:t>
      </w:r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d:\SafeGames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 2. تثبيت التبعيات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npm</w:t>
      </w:r>
      <w:proofErr w:type="spellEnd"/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install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 3. تشغيل خادم التطوير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npm</w:t>
      </w:r>
      <w:proofErr w:type="spellEnd"/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run dev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سيعمل الموقع على: `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http://localhost:5173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بناء نسخة الإنتاج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bash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 بناء المشروع للنشر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npm</w:t>
      </w:r>
      <w:proofErr w:type="spellEnd"/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run build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 معاينة نسخة الإنتاج محليًا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proofErr w:type="gramStart"/>
      <w:r w:rsidRPr="004D615C">
        <w:rPr>
          <w:rFonts w:asciiTheme="majorBidi" w:hAnsiTheme="majorBidi" w:cstheme="majorBidi"/>
          <w:b/>
          <w:bCs/>
          <w:sz w:val="28"/>
          <w:szCs w:val="28"/>
        </w:rPr>
        <w:t>npm</w:t>
      </w:r>
      <w:proofErr w:type="spellEnd"/>
      <w:proofErr w:type="gram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run preview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```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ملفات الإنتاج تُنشأ في مجلد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dist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/`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الأوامر المتاحة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الأمر | الوظيفة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|-------|---------|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npm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run dev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` | تشغيل خادم التطوير مع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Hot Reload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npm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run build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بناء نسخة الإنتاج المُحسّنة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npm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run preview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` | معاينة نسخة الإنتاج محليًا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`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npm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</w:rPr>
        <w:t xml:space="preserve"> run lint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` | فحص جودة الكود بـ </w:t>
      </w:r>
      <w:proofErr w:type="spellStart"/>
      <w:r w:rsidRPr="004D615C">
        <w:rPr>
          <w:rFonts w:asciiTheme="majorBidi" w:hAnsiTheme="majorBidi" w:cstheme="majorBidi"/>
          <w:b/>
          <w:bCs/>
          <w:sz w:val="28"/>
          <w:szCs w:val="28"/>
        </w:rPr>
        <w:t>ESLint</w:t>
      </w:r>
      <w:proofErr w:type="spellEnd"/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---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📊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ملخص إحصائي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العنصر | العدد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|--------|------|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إجمالي الألعاب/التطبيقات المُحلّلة | 26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محاور التقييم لكل لعبة | 4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إجمالي التقييمات الفردية | 104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المكوّنات (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Components) | 5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إجمالي ملفات الكود المصدري | 8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### توزيع التقييمات العامة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المستوى | العدد | النسبة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|---------|------|--------|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آمن | 7 | 27%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حذر | 11 | 42%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خطر | 8 | 31%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---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##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🔮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خطة التطوير المستقبلية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lang w:bidi="ar-EG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 الأولوية | الميزة | الوصف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|---------|--------|-------|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lastRenderedPageBreak/>
        <w:t xml:space="preserve">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عالية | إضافة ألعاب جديدة | توسيع قاعدة البيانات لتشمل المزيد من الألعاب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Segoe UI Symbol" w:hAnsi="Segoe UI Symbol" w:cs="Segoe UI Symbol"/>
          <w:b/>
          <w:bCs/>
          <w:sz w:val="28"/>
          <w:szCs w:val="28"/>
        </w:rPr>
        <w:t>🔴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عالية |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Backend API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 إنشاء خادم خلفي لإدارة البيانات ديناميكيًا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متوسطة | نظام اقتراح الألعاب | السماح للمستخدمين بطلب تحليل لعبة جديدة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🟡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متوسطة | المقارنة بين الألعاب | مقارنة مستوى أمان لعبتين جنبًا إلى جنب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منخفضة | تقارير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PDF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 تصدير تقرير اللعبة كملف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PDF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للطباعة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| </w:t>
      </w:r>
      <w:r w:rsidRPr="004D615C">
        <w:rPr>
          <w:rFonts w:ascii="Times New Roman" w:hAnsi="Times New Roman" w:cs="Times New Roman"/>
          <w:b/>
          <w:bCs/>
          <w:sz w:val="28"/>
          <w:szCs w:val="28"/>
        </w:rPr>
        <w:t>🟢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منخفضة | تطبيق موبايل | تحويل المنصة لتطبيق </w:t>
      </w:r>
      <w:r w:rsidRPr="004D615C">
        <w:rPr>
          <w:rFonts w:asciiTheme="majorBidi" w:hAnsiTheme="majorBidi" w:cstheme="majorBidi"/>
          <w:b/>
          <w:bCs/>
          <w:sz w:val="28"/>
          <w:szCs w:val="28"/>
        </w:rPr>
        <w:t>React Native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|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>---</w:t>
      </w:r>
    </w:p>
    <w:p w:rsidR="00CC6D06" w:rsidRDefault="004D615C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عن فريق العمل :</w:t>
      </w:r>
    </w:p>
    <w:p w:rsidR="004D615C" w:rsidRDefault="004D615C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أ/ تامر محمد عبدالمنصف محمد محفوظ</w:t>
      </w:r>
    </w:p>
    <w:p w:rsidR="004D615C" w:rsidRDefault="004D615C" w:rsidP="00CC6D06">
      <w:pPr>
        <w:pStyle w:val="PlainText"/>
        <w:rPr>
          <w:rFonts w:asciiTheme="majorBidi" w:hAnsiTheme="majorBidi" w:cstheme="majorBidi" w:hint="cs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أ/ أحمد محمد على سليمان </w:t>
      </w:r>
    </w:p>
    <w:p w:rsidR="004D615C" w:rsidRPr="004D615C" w:rsidRDefault="004D615C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أ/ أحمد يحي ابراهيم شملة</w:t>
      </w:r>
    </w:p>
    <w:p w:rsidR="00CC6D06" w:rsidRPr="004D615C" w:rsidRDefault="00CC6D06" w:rsidP="00EA0807">
      <w:pPr>
        <w:pStyle w:val="PlainText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**صُنع بـ </w:t>
      </w:r>
      <w:r w:rsidRPr="004D615C">
        <w:rPr>
          <w:rFonts w:ascii="MS Gothic" w:eastAsia="MS Gothic" w:hAnsi="MS Gothic" w:cs="MS Gothic" w:hint="eastAsia"/>
          <w:b/>
          <w:bCs/>
          <w:sz w:val="28"/>
          <w:szCs w:val="28"/>
          <w:rtl/>
        </w:rPr>
        <w:t>❤</w:t>
      </w:r>
      <w:r w:rsidRPr="004D615C">
        <w:rPr>
          <w:rFonts w:asciiTheme="majorBidi" w:hAnsiTheme="majorBidi" w:cstheme="majorBidi"/>
          <w:b/>
          <w:bCs/>
          <w:sz w:val="28"/>
          <w:szCs w:val="28"/>
          <w:rtl/>
        </w:rPr>
        <w:t xml:space="preserve"> لحماية أطفالنا في العالم الرقمي**</w:t>
      </w:r>
    </w:p>
    <w:p w:rsidR="00CC6D06" w:rsidRPr="004D615C" w:rsidRDefault="00CC6D06" w:rsidP="00CC6D06">
      <w:pPr>
        <w:pStyle w:val="PlainText"/>
        <w:rPr>
          <w:rFonts w:asciiTheme="majorBidi" w:hAnsiTheme="majorBidi" w:cstheme="majorBidi"/>
          <w:b/>
          <w:bCs/>
          <w:sz w:val="28"/>
          <w:szCs w:val="28"/>
        </w:rPr>
      </w:pPr>
    </w:p>
    <w:sectPr w:rsidR="00CC6D06" w:rsidRPr="004D615C" w:rsidSect="00DB2C2A">
      <w:pgSz w:w="11906" w:h="16838"/>
      <w:pgMar w:top="1440" w:right="1335" w:bottom="1440" w:left="1334" w:header="708" w:footer="708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4916E0B"/>
    <w:multiLevelType w:val="hybridMultilevel"/>
    <w:tmpl w:val="E356F3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40179"/>
    <w:rsid w:val="00340179"/>
    <w:rsid w:val="004D615C"/>
    <w:rsid w:val="00572936"/>
    <w:rsid w:val="00B015E8"/>
    <w:rsid w:val="00CC6D06"/>
    <w:rsid w:val="00D64D08"/>
    <w:rsid w:val="00DB2C2A"/>
    <w:rsid w:val="00EA0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E74F4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E74F40"/>
    <w:rPr>
      <w:rFonts w:ascii="Consolas" w:hAnsi="Consolas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E74F4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E74F40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1618</Words>
  <Characters>9224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Mr.Tamer</dc:creator>
  <cp:lastModifiedBy>Mr.Tamer</cp:lastModifiedBy>
  <cp:revision>6</cp:revision>
  <dcterms:created xsi:type="dcterms:W3CDTF">2026-05-17T14:27:00Z</dcterms:created>
  <dcterms:modified xsi:type="dcterms:W3CDTF">2026-05-17T15:04:00Z</dcterms:modified>
</cp:coreProperties>
</file>