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2AD4" w14:textId="54EA5502" w:rsidR="00194B73" w:rsidRDefault="005B25EB">
      <w:r>
        <w:t>Moin,</w:t>
      </w:r>
    </w:p>
    <w:p w14:paraId="3CCC205E" w14:textId="539DBE69" w:rsidR="005B25EB" w:rsidRDefault="005B25EB">
      <w:r>
        <w:t xml:space="preserve">Name: </w:t>
      </w:r>
      <w:proofErr w:type="spellStart"/>
      <w:r>
        <w:t>Mikas</w:t>
      </w:r>
      <w:proofErr w:type="spellEnd"/>
    </w:p>
    <w:p w14:paraId="659EAFC3" w14:textId="482A9900" w:rsidR="005B25EB" w:rsidRDefault="005B25EB">
      <w:r>
        <w:t xml:space="preserve">Username: </w:t>
      </w:r>
      <w:proofErr w:type="spellStart"/>
      <w:r>
        <w:t>LordHoole</w:t>
      </w:r>
      <w:proofErr w:type="spellEnd"/>
    </w:p>
    <w:p w14:paraId="253C81F3" w14:textId="77777777" w:rsidR="005B25EB" w:rsidRDefault="005B25EB">
      <w:bookmarkStart w:id="0" w:name="_GoBack"/>
      <w:bookmarkEnd w:id="0"/>
    </w:p>
    <w:sectPr w:rsidR="005B25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73"/>
    <w:rsid w:val="00194B73"/>
    <w:rsid w:val="005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61A7"/>
  <w15:chartTrackingRefBased/>
  <w15:docId w15:val="{A64276BA-E01D-4788-9F99-3964857E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 Wöhlert</dc:creator>
  <cp:keywords/>
  <dc:description/>
  <cp:lastModifiedBy>Mikas Wöhlert</cp:lastModifiedBy>
  <cp:revision>2</cp:revision>
  <dcterms:created xsi:type="dcterms:W3CDTF">2023-12-07T13:49:00Z</dcterms:created>
  <dcterms:modified xsi:type="dcterms:W3CDTF">2023-12-07T13:50:00Z</dcterms:modified>
</cp:coreProperties>
</file>