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su mayoría he cumplido pero con los tiempos he estado apresurado, ya que como hago la practica no tengo el 100% del dia para enfocarme en este proyecto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 la mayor eficiencia posible a la hora de administrar los tiempos y manteniendo disciplina a la hora de hacer lo planeado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 evaluo de buena manera, creo que podria mejorar mi trabajo teniendo mas tiempo de probar y experimentar con el proyecto para ver posibles mejoras creativas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Creo que por el momento no tengo inquietudes ni preguntas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las actividades y como procedemos está funcionando actualmente, vamos bien encaminados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u6h0w61le7v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Descarto buena comunicación y buen ambiente a la hora de trabajar, se logra avanzar de buena forma cuando nos juntamos y de forma individual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CHOXKUZJFdMPXHavFdcy4QrBA==">CgMxLjAyDmgudTZoMHc2MWxlN3Y0OAByITFBcldYdlk1aTYzSDdWVUlMcHF5a1pkSF94MGpSYnN3dA==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