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R):La mayoria de cosas hasta el momento las e podido cumplir, el factor que me ayuda a completar mis trabajos es el trabajo en equipo.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R) Conversar con mis compañeros ya que nos vamos distribuyendo cada actividad y nos ayudamos mutuamente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Yo me evalúo bien ya que cumplo cada cosa que me planteado como tarea, y podria mejorar un poco el poder reunirnos mas ya que por temas de tiempo no podemos pero siempre estamos hablando con mi grupo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Osea quizas algo mas estructurado al momento de hacer las cosas ya que hacemos las cosas acorde de como nos va diciendo el profesor.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¿Que consejo me puede dar sobre que hacer sobre mis futuros proyectos?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Yo creo que si pero todos deben de ayudar porque no es justo que le den lo mas dificil a un solo compañero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1nim7tekd85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evaluó de forma muy buena ya que aunque no nos juntamos mucho por llamada de discord, siempre estamos atentos a wsp y a demas redes las cuales nos ayuda avanzar y decir los problemas que tenemos con respecto al proyecto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U0Eox/S3idNdxQS6Bp6RNeBw0A==">CgMxLjAyDmguMW5pbTd0ZWtkODU4OAByITFFaGJmRll0cFgydVBWUkVFQllnMWNvcnF0eGpySGZ5aw==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