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dpwxl2038o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Ismael Salinas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j5o95vh7o12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Diseñar y desarrollar aplicaciones de software utilizando distintos lenguajes de programación y frameworks.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cuesta un poco más poder relacionar los distintos lenguajes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y gestionar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puedo defender en poder hacer gestionar en SQL porque me gusto el ramo a sabiendas que me costo un poco más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Implementar y administrar soluciones de infraestructura tecnológica y redes.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lo básico de infraestructura y redes, sé cómo se configuran y entiendo para qué sirven en los proyectos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Gestionar proyectos de TI aplicando metodologías ágiles y tradicionales.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capacitado ya que tuve un ramo de gestión ágil de proyectos donde nos enseñaron todo o casi todo lo relacionado a metodologías ágiles y tradicionales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Comunicar resultados técnicos a distintos públicos, trabajando en equipo de manera colaborativa.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que esa capacidad comunicativa y colaborativa desarrollada bien para poder implementarla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Aplicar principios éticos y legales en el desarrollo de soluciones informáticas.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este aspecto siento que tengo dominio excelente, porque siempre he sido consciente de la importancia de proteger los datos y respetar la privacidad de los usuarios.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Integrar soluciones de automatización y tecnologías emergentes (IA, RPA, IoT, etc.) en sistemas informáticos.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 manejo medio ya que dentro de la carrera no utilizamos tanta integración con  IA a las páginas o a proyectos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Diseñar e implementar sistemas informáticos que permitan optimizar o automatizar procesos de negocio según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la carrera he creado con mis compañeros, trabajos los cuales agilizan y optimizan todo el proceso administrativo y de inventario, de casos que nos entregaban que la empresa tenía todos los datos en papel y requieren de un sistema ágil y óptimo para poder tenerlo mas seguro.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7by30XwZ7H+6wyVMYAXXxkuJpg==">CgMxLjAyDmgucGRwd3hsMjAzOG9nMg5oLmo1bzk1dmg3bzEyaTgAciExSmZYakIwQU44ekVtTko2OHpBY05abGU3XzU1QlJrSFA=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