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R:Gestión de Riesgo fue una de las últimas materias que tuve, y siento que poder ver los riesgos dentro de un proyecto informático es fundamental porque muchas veces uno mismo se olvida en sí de poder documentar todo los riesgos posibles y poder asignar a cada riesgo, ayuda tener más seguridad y siento que es fundamental tener ese tipo de ramos.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R: si existe porque nos más fidelidad al momento de presentarnos a un trabajo con los certificados que nos da duoc, pero a mi parecer hubiera sido mejor tener más ramos que den certificados que ramos religiosos como tal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R:Las competencias que me siento mas seguro por asi decirlo seria poder hacer todo lo que tenga que ver la gestión de riesgo o también implementar big data a algún proyecto, el mismo manejo de proyectos pero las que me siento mas “Debil” seria el poder programar de forma fluida y entender bien para qué sirve cada componente o hacer correcciones ya que a partir casi de 3 año ya no vemos más programación.</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Me interesa la ciberseguridad, gestión de riesgo, bigdata, programación de base de datos, pero hubiera sido mejor tener más ramos referentes a la ciberseguridad porque solo lo vi un semestre</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R:Lo mismo de lo anterior me gusta mucho la ciberseguridad pero hubiera sido mucho mejor por lo menos tener un ramo mas para poder entender de mejor manera como funciona la ciberseguridad</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R: me gustaría poder trabajar remoto desde mi hogar y estar trabajando en ciberseguridad o haciendo proyectos a gran escala,estar haciendo análisis de datos, poner en práctica y marcha todo lo que he aprendido en estos 4 años</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x21g4d7w6qc5"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R:Los proyectos anterior no eran tan grandes como el que estamos haciendo en este semestre de capstone entonces siento que eso me a ayudado a entender de como poder hacer los documentos y cómo prepararse para una presentación sobre mi proyecto</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ZWsD9IFWhP2BRjw2T9a/j8VOkQ==">CgMxLjAyDmgueDIxZzRkN3c2cWM1OAByITFTQng4UDN0dVRULUpmV3ZaSHVHQXpGaTJnSTRnakd1dQ==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