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Antes del proyecto mis intereses eran generales dentro del desarrollo web. Después de realizar el proyecto de DentaPlus, creo que también sería clave irme por el lado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soluciones de gestión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automatización de procesos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sistemas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influyó directamente al mostrarme el impacto real que tiene crear una plataforma que ordena tareas y mejora la experiencia de usuarios y trabajadores.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fortalezas se reforzaron, especialmente mi capacidad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aprender rápido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adaptarme a nuevas tecnologías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como Docker y automatizaciones.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debilidades también cambiaron: mejoré mi organización y seguridad técnica, pero identifiqué que aún debo trabajar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en equipo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fortalecerme: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seguir practicando, aprendiendo herramientas nuevas y aplicando lo aprendido en más proyectos.</w:t>
              <w:br w:type="textWrapping"/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 debilidades: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usar mejores métodos de organización, documentar desde el inicio y comunicar avances más claramente.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bookmarkStart w:colFirst="0" w:colLast="0" w:name="_heading=h.lehq6nav9f8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realizado tu Proyecto APT han cambiado tus proyecciones laborales? ¿De qué manera han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haber cambiado?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ahora son más amplias. Después del proyecto, creo que podria estar trabajando 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sistemas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automatización de procesos con algo mas de confianza que antes ya que conozco mejor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imagino en un puesto técnico estable entregando soluciones claras y aportando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buena disposición del equipo, comunicación constante y aprovechamiento de las fortalezas de cada miembro.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coordinación de horarios difícil y algunas decisiones lentas.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mejorar: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organización con herramientas de gestión, roles más claros y comunicación más proactiva.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qsw+xjSIgm23REEs94Kd1Xe/g==">CgMxLjAyDmgubGVocTZuYXY5Zjg2OAByITF2X01KTUNfOERlcGdYS1UtRHM0VUQtMV9KWm1TMzcwMA==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