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0F1B" w14:textId="19DB38EE" w:rsidR="0019330D" w:rsidRDefault="0019330D" w:rsidP="0019330D">
      <w:r>
        <w:rPr>
          <w:noProof/>
          <w14:ligatures w14:val="none"/>
        </w:rPr>
        <w:drawing>
          <wp:inline distT="0" distB="0" distL="0" distR="0" wp14:anchorId="030321AF" wp14:editId="3AAE2870">
            <wp:extent cx="5943600" cy="2309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drawing>
          <wp:inline distT="0" distB="0" distL="0" distR="0" wp14:anchorId="333B1D12" wp14:editId="244589F6">
            <wp:extent cx="5943600" cy="2167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E950" w14:textId="3B37D869" w:rsidR="0019330D" w:rsidRDefault="0019330D" w:rsidP="0019330D">
      <w:r>
        <w:rPr>
          <w:noProof/>
          <w14:ligatures w14:val="none"/>
        </w:rPr>
        <w:lastRenderedPageBreak/>
        <w:drawing>
          <wp:inline distT="0" distB="0" distL="0" distR="0" wp14:anchorId="1D323A84" wp14:editId="69F29E8B">
            <wp:extent cx="5943600" cy="2115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drawing>
          <wp:inline distT="0" distB="0" distL="0" distR="0" wp14:anchorId="685E77D5" wp14:editId="0749E6EA">
            <wp:extent cx="59436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83930E" w14:textId="77777777" w:rsidR="0019330D" w:rsidRDefault="0019330D" w:rsidP="0019330D"/>
    <w:p w14:paraId="4CB18268" w14:textId="77777777" w:rsidR="0019330D" w:rsidRDefault="0019330D">
      <w:r w:rsidRPr="0019330D">
        <w:t xml:space="preserve">This Jenkins pipeline defines a multi-stage CI/CD process for a Python project, consisting of stages for setup, linting, testing, coverage analysis, security scanning, and deployment. </w:t>
      </w:r>
    </w:p>
    <w:p w14:paraId="0FEAB9E1" w14:textId="77777777" w:rsidR="0019330D" w:rsidRDefault="0019330D">
      <w:r w:rsidRPr="0019330D">
        <w:t>In the setup stage, a Python virtual environment (`</w:t>
      </w:r>
      <w:proofErr w:type="spellStart"/>
      <w:r w:rsidRPr="0019330D">
        <w:t>venv</w:t>
      </w:r>
      <w:proofErr w:type="spellEnd"/>
      <w:r w:rsidRPr="0019330D">
        <w:t xml:space="preserve">`) is created if it doesn’t already exist, and dependencies specified in `requirements.txt` are installed along with the `coverage` and `bandit` tools, which are used for coverage reporting and security scanning, respectively. </w:t>
      </w:r>
    </w:p>
    <w:p w14:paraId="301E8ADE" w14:textId="77777777" w:rsidR="0019330D" w:rsidRDefault="0019330D">
      <w:r w:rsidRPr="0019330D">
        <w:t xml:space="preserve">The lint stage enforces code standards by running `flake8` on the main script, `app.py`. </w:t>
      </w:r>
    </w:p>
    <w:p w14:paraId="1D44EC2E" w14:textId="77777777" w:rsidR="0019330D" w:rsidRDefault="0019330D">
      <w:r w:rsidRPr="0019330D">
        <w:t>In the test stage, `</w:t>
      </w:r>
      <w:proofErr w:type="spellStart"/>
      <w:r w:rsidRPr="0019330D">
        <w:t>pytest</w:t>
      </w:r>
      <w:proofErr w:type="spellEnd"/>
      <w:r w:rsidRPr="0019330D">
        <w:t xml:space="preserve">` is executed within the virtual environment to run the unit tests. </w:t>
      </w:r>
    </w:p>
    <w:p w14:paraId="4C775776" w14:textId="77777777" w:rsidR="0019330D" w:rsidRDefault="0019330D">
      <w:r w:rsidRPr="0019330D">
        <w:t xml:space="preserve">For coverage analysis, the pipeline uses `coverage.py` to generate a test coverage report, including an HTML version for detailed insights. </w:t>
      </w:r>
    </w:p>
    <w:p w14:paraId="0B5228F2" w14:textId="77777777" w:rsidR="0019330D" w:rsidRDefault="0019330D">
      <w:r w:rsidRPr="0019330D">
        <w:t xml:space="preserve">The security scan stage analyzes the codebase with `bandit`, excluding the virtual environment directory to ensure only project files are scanned. </w:t>
      </w:r>
    </w:p>
    <w:p w14:paraId="26001553" w14:textId="77777777" w:rsidR="0019330D" w:rsidRDefault="0019330D">
      <w:r w:rsidRPr="0019330D">
        <w:t>The deployment stage copies project files to a specified deployment directory, starts the application in the background using `</w:t>
      </w:r>
      <w:proofErr w:type="spellStart"/>
      <w:r w:rsidRPr="0019330D">
        <w:t>nohup</w:t>
      </w:r>
      <w:proofErr w:type="spellEnd"/>
      <w:r w:rsidRPr="0019330D">
        <w:t xml:space="preserve">`, and provides feedback on the deployment status. </w:t>
      </w:r>
    </w:p>
    <w:p w14:paraId="44C9E3F2" w14:textId="77777777" w:rsidR="0019330D" w:rsidRDefault="0019330D">
      <w:r w:rsidRPr="0019330D">
        <w:lastRenderedPageBreak/>
        <w:t xml:space="preserve">Finally, a post-stage action cleans the workspace to remove any files generated during the pipeline's execution, ensuring a clean environment for subsequent runs. </w:t>
      </w:r>
    </w:p>
    <w:p w14:paraId="34996865" w14:textId="6C3EEAFD" w:rsidR="0019330D" w:rsidRDefault="0019330D">
      <w:r w:rsidRPr="0019330D">
        <w:t>This pipeline automates a comprehensive testing, security analysis, and deployment workflow tailored for Python projects in Jenkins.</w:t>
      </w:r>
    </w:p>
    <w:sectPr w:rsidR="001933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40"/>
    <w:rsid w:val="0019330D"/>
    <w:rsid w:val="0095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305044"/>
  <w15:chartTrackingRefBased/>
  <w15:docId w15:val="{2BDCA54B-7819-4C40-956D-24F225F1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30D"/>
    <w:pPr>
      <w:spacing w:after="200" w:line="276" w:lineRule="auto"/>
    </w:pPr>
    <w:rPr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Safa (Student)</dc:creator>
  <cp:keywords/>
  <dc:description/>
  <cp:lastModifiedBy>Tamer Safa (Student)</cp:lastModifiedBy>
  <cp:revision>2</cp:revision>
  <dcterms:created xsi:type="dcterms:W3CDTF">2024-11-12T10:00:00Z</dcterms:created>
  <dcterms:modified xsi:type="dcterms:W3CDTF">2024-11-12T10:05:00Z</dcterms:modified>
</cp:coreProperties>
</file>