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5025F" w14:textId="04F1BA6B" w:rsidR="009702BE" w:rsidRDefault="009702BE" w:rsidP="009702BE">
      <w:r>
        <w:t xml:space="preserve">The Ramayana, an ancient Indian epic, narrates the story of Prince Rama, the seventh avatar of the god Vishnu. Born to King Dasharatha of Ayodhya, Rama is revered for his virtue and adherence to dharma (righteousness). His life takes a dramatic turn when he is exiled for fourteen years due to a promise his father made to his stepmother, Kaikeyi. Accompanied by his devoted wife, Sita, and his loyal brother, Lakshmana, Rama embarks on a journey into the forest, leaving behind the comforts of palace life. During their exile, the trio encounters various </w:t>
      </w:r>
      <w:proofErr w:type="spellStart"/>
      <w:r>
        <w:t>sages</w:t>
      </w:r>
      <w:proofErr w:type="spellEnd"/>
      <w:r>
        <w:t>, demons, and mystical beings, learning valuable lessons about loyalty and resilience. Their bond grows stronger as they navigate the challenges of the wilderness, facing both external adversities and their own inner conflicts.</w:t>
      </w:r>
    </w:p>
    <w:p w14:paraId="1578F8F7" w14:textId="77777777" w:rsidR="009702BE" w:rsidRDefault="009702BE" w:rsidP="009702BE"/>
    <w:p w14:paraId="5CF3D859" w14:textId="77777777" w:rsidR="009702BE" w:rsidRDefault="009702BE" w:rsidP="009702BE">
      <w:r>
        <w:t>The peace of their exile is shattered when Sita is abducted by Ravana, the powerful king of Lanka. Determined to rescue her, Rama forms an alliance with Hanuman, the monkey god, and the Vanara army. Hanuman's unwavering devotion and bravery inspire the team, leading to the construction of a bridge to Lanka, symbolizing the unity of different beings in the fight against evil. As they face numerous challenges, Rama and his allies engage in epic battles against Ravana's formidable forces. The climactic showdown sees Rama wielding his bow and arrow with unmatched skill, ultimately defeating Ravana and reclaiming Sita. This victory not only restores Sita to Rama but also signifies the triumph of good over evil.</w:t>
      </w:r>
    </w:p>
    <w:p w14:paraId="11BFA627" w14:textId="77777777" w:rsidR="009702BE" w:rsidRDefault="009702BE" w:rsidP="009702BE"/>
    <w:p w14:paraId="7CAF5DC3" w14:textId="0055D527" w:rsidR="00C17B81" w:rsidRDefault="009702BE" w:rsidP="009702BE">
      <w:r>
        <w:t xml:space="preserve">Upon their return to Ayodhya, Rama's righteous reign begins, ushering in an era of peace and prosperity. However, the challenges of ruling are evident, and </w:t>
      </w:r>
      <w:proofErr w:type="spellStart"/>
      <w:r>
        <w:t>rumors</w:t>
      </w:r>
      <w:proofErr w:type="spellEnd"/>
      <w:r>
        <w:t xml:space="preserve"> arise about Sita's purity during her captivity. To uphold his duty as a king, Rama makes the painful decision to send Sita away to the forest, showcasing his commitment to dharma over personal desire. Sita, strong and dignified, gives birth to twins, Lava and Kusha, whom Rama eventually recognizes through their valiant deeds. In the end, the story culminates in Rama's ascent to the throne, a symbol of justice and moral integrity. The Ramayana serves as a timeless reminder of duty, </w:t>
      </w:r>
      <w:proofErr w:type="spellStart"/>
      <w:r>
        <w:t>honor</w:t>
      </w:r>
      <w:proofErr w:type="spellEnd"/>
      <w:r>
        <w:t>, and the complexities of human relationships, resonating across generations.</w:t>
      </w:r>
    </w:p>
    <w:sectPr w:rsidR="00C17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BE"/>
    <w:rsid w:val="00120D42"/>
    <w:rsid w:val="004540A0"/>
    <w:rsid w:val="004573CE"/>
    <w:rsid w:val="004A2387"/>
    <w:rsid w:val="009702BE"/>
    <w:rsid w:val="00BF466C"/>
    <w:rsid w:val="00C17B81"/>
    <w:rsid w:val="00CE62AC"/>
    <w:rsid w:val="00EA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A739"/>
  <w15:chartTrackingRefBased/>
  <w15:docId w15:val="{F2FDA372-5135-459D-A25C-1BDE56E7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840008">
      <w:bodyDiv w:val="1"/>
      <w:marLeft w:val="0"/>
      <w:marRight w:val="0"/>
      <w:marTop w:val="0"/>
      <w:marBottom w:val="0"/>
      <w:divBdr>
        <w:top w:val="none" w:sz="0" w:space="0" w:color="auto"/>
        <w:left w:val="none" w:sz="0" w:space="0" w:color="auto"/>
        <w:bottom w:val="none" w:sz="0" w:space="0" w:color="auto"/>
        <w:right w:val="none" w:sz="0" w:space="0" w:color="auto"/>
      </w:divBdr>
    </w:div>
    <w:div w:id="606238728">
      <w:bodyDiv w:val="1"/>
      <w:marLeft w:val="0"/>
      <w:marRight w:val="0"/>
      <w:marTop w:val="0"/>
      <w:marBottom w:val="0"/>
      <w:divBdr>
        <w:top w:val="none" w:sz="0" w:space="0" w:color="auto"/>
        <w:left w:val="none" w:sz="0" w:space="0" w:color="auto"/>
        <w:bottom w:val="none" w:sz="0" w:space="0" w:color="auto"/>
        <w:right w:val="none" w:sz="0" w:space="0" w:color="auto"/>
      </w:divBdr>
    </w:div>
    <w:div w:id="837235132">
      <w:bodyDiv w:val="1"/>
      <w:marLeft w:val="0"/>
      <w:marRight w:val="0"/>
      <w:marTop w:val="0"/>
      <w:marBottom w:val="0"/>
      <w:divBdr>
        <w:top w:val="none" w:sz="0" w:space="0" w:color="auto"/>
        <w:left w:val="none" w:sz="0" w:space="0" w:color="auto"/>
        <w:bottom w:val="none" w:sz="0" w:space="0" w:color="auto"/>
        <w:right w:val="none" w:sz="0" w:space="0" w:color="auto"/>
      </w:divBdr>
    </w:div>
    <w:div w:id="104228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 Shetty</dc:creator>
  <cp:keywords/>
  <dc:description/>
  <cp:lastModifiedBy>Chirag G. Shetty</cp:lastModifiedBy>
  <cp:revision>3</cp:revision>
  <dcterms:created xsi:type="dcterms:W3CDTF">2024-10-19T07:58:00Z</dcterms:created>
  <dcterms:modified xsi:type="dcterms:W3CDTF">2024-11-14T06:20:00Z</dcterms:modified>
</cp:coreProperties>
</file>