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4F76DA" w14:textId="77777777" w:rsidR="005C3AC5" w:rsidRPr="00C7226F" w:rsidRDefault="00C7226F" w:rsidP="00C7226F">
      <w:pPr>
        <w:jc w:val="center"/>
        <w:rPr>
          <w:b/>
          <w:sz w:val="32"/>
          <w:szCs w:val="32"/>
        </w:rPr>
      </w:pPr>
      <w:r w:rsidRPr="00C7226F">
        <w:rPr>
          <w:b/>
          <w:sz w:val="32"/>
          <w:szCs w:val="32"/>
        </w:rPr>
        <w:t>Spatial Analysis Using Convolutional Neural Networks</w:t>
      </w:r>
    </w:p>
    <w:p w14:paraId="518F407E" w14:textId="77777777" w:rsidR="00C7226F" w:rsidRDefault="00C7226F" w:rsidP="00C7226F">
      <w:pPr>
        <w:jc w:val="center"/>
        <w:rPr>
          <w:b/>
        </w:rPr>
      </w:pPr>
    </w:p>
    <w:p w14:paraId="7FA9FD8F" w14:textId="77777777" w:rsidR="00C7226F" w:rsidRDefault="00C7226F" w:rsidP="00C7226F"/>
    <w:p w14:paraId="37714458" w14:textId="77777777" w:rsidR="00C7226F" w:rsidRPr="00357AC6" w:rsidRDefault="00C7226F" w:rsidP="00C7226F">
      <w:r w:rsidRPr="00357AC6">
        <w:t>The project directory contains the following subdirectories</w:t>
      </w:r>
    </w:p>
    <w:p w14:paraId="0F57C54E" w14:textId="77777777" w:rsidR="00C7226F" w:rsidRPr="0044315E" w:rsidRDefault="00C7226F" w:rsidP="00C7226F">
      <w:pPr>
        <w:pStyle w:val="ListParagraph"/>
        <w:numPr>
          <w:ilvl w:val="0"/>
          <w:numId w:val="1"/>
        </w:numPr>
        <w:rPr>
          <w:b/>
        </w:rPr>
      </w:pPr>
      <w:r w:rsidRPr="0044315E">
        <w:rPr>
          <w:b/>
        </w:rPr>
        <w:t>Datasets</w:t>
      </w:r>
      <w:r>
        <w:t xml:space="preserve">: </w:t>
      </w:r>
      <w:r w:rsidRPr="0044315E">
        <w:rPr>
          <w:b/>
        </w:rPr>
        <w:t xml:space="preserve">Models: </w:t>
      </w:r>
    </w:p>
    <w:p w14:paraId="3538F2F1" w14:textId="77777777" w:rsidR="00CB2F52" w:rsidRPr="00357AC6" w:rsidRDefault="00CB2F52" w:rsidP="00C7226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Outputs: </w:t>
      </w:r>
      <w:r>
        <w:t>This directory contains the outputs from predictions on the map.</w:t>
      </w:r>
    </w:p>
    <w:p w14:paraId="64CCC477" w14:textId="77777777" w:rsidR="00357AC6" w:rsidRDefault="00357AC6" w:rsidP="00357AC6"/>
    <w:p w14:paraId="1E99FCEC" w14:textId="77777777" w:rsidR="00357AC6" w:rsidRPr="00B30714" w:rsidRDefault="00C34CEA" w:rsidP="009F6429">
      <w:pPr>
        <w:pStyle w:val="Heading2"/>
      </w:pPr>
      <w:r>
        <w:t>Install and S</w:t>
      </w:r>
      <w:r w:rsidR="00B30714" w:rsidRPr="00B30714">
        <w:t>etup</w:t>
      </w:r>
      <w:r w:rsidR="00B30714">
        <w:tab/>
      </w:r>
    </w:p>
    <w:p w14:paraId="1488AE99" w14:textId="77777777" w:rsidR="00357AC6" w:rsidRDefault="00B30714" w:rsidP="00B30714">
      <w:r>
        <w:t xml:space="preserve">This project uses ArcGIS API for Python which is distributed via Conda. </w:t>
      </w:r>
      <w:r w:rsidRPr="00B30714">
        <w:t>Conda is a popular package and environment manager application that helps you install and update packages such as the ArcGIS Pyth</w:t>
      </w:r>
      <w:r>
        <w:t>on API, Tensorflow. Keras etc</w:t>
      </w:r>
      <w:r w:rsidRPr="00B30714">
        <w:t>.</w:t>
      </w:r>
      <w:r>
        <w:t xml:space="preserve">  All required packages and their dependencies can be installed via Conda</w:t>
      </w:r>
    </w:p>
    <w:p w14:paraId="5A9ED449" w14:textId="77777777" w:rsidR="00B30714" w:rsidRDefault="00B30714" w:rsidP="00B30714">
      <w:pPr>
        <w:pStyle w:val="ListParagraph"/>
        <w:numPr>
          <w:ilvl w:val="0"/>
          <w:numId w:val="4"/>
        </w:numPr>
      </w:pPr>
      <w:r>
        <w:t xml:space="preserve">Install the latest version of </w:t>
      </w:r>
      <w:hyperlink r:id="rId6" w:history="1">
        <w:r w:rsidRPr="00B30714">
          <w:rPr>
            <w:rStyle w:val="Hyperlink"/>
          </w:rPr>
          <w:t>Anaconda for Python</w:t>
        </w:r>
      </w:hyperlink>
      <w:r>
        <w:t xml:space="preserve"> (for Python 3.x) .</w:t>
      </w:r>
    </w:p>
    <w:p w14:paraId="1A42D0E9" w14:textId="77777777" w:rsidR="00B30714" w:rsidRDefault="00802518" w:rsidP="00B30714">
      <w:pPr>
        <w:pStyle w:val="ListParagraph"/>
        <w:numPr>
          <w:ilvl w:val="0"/>
          <w:numId w:val="4"/>
        </w:numPr>
      </w:pPr>
      <w:r>
        <w:t>Open conda in command prompt(This step depends on the installation process).</w:t>
      </w:r>
    </w:p>
    <w:p w14:paraId="10552CB3" w14:textId="77777777" w:rsidR="00802518" w:rsidRDefault="00802518" w:rsidP="00B30714">
      <w:pPr>
        <w:pStyle w:val="ListParagraph"/>
        <w:numPr>
          <w:ilvl w:val="0"/>
          <w:numId w:val="4"/>
        </w:numPr>
      </w:pPr>
      <w:r>
        <w:t xml:space="preserve">Install the following dependencies using the anaconda package manager. </w:t>
      </w:r>
      <w:r w:rsidR="009140CF">
        <w:t xml:space="preserve">The format to install any anaconda package is conda install -c &lt;channel&gt; &lt;package_spec&gt; </w:t>
      </w:r>
    </w:p>
    <w:p w14:paraId="2EA08F64" w14:textId="77777777" w:rsidR="00802518" w:rsidRDefault="005C3AC5" w:rsidP="00802518">
      <w:pPr>
        <w:pStyle w:val="ListParagraph"/>
        <w:numPr>
          <w:ilvl w:val="1"/>
          <w:numId w:val="4"/>
        </w:numPr>
      </w:pPr>
      <w:hyperlink r:id="rId7" w:history="1">
        <w:r w:rsidR="00802518" w:rsidRPr="009140CF">
          <w:rPr>
            <w:rStyle w:val="Hyperlink"/>
          </w:rPr>
          <w:t>Jupyter</w:t>
        </w:r>
      </w:hyperlink>
      <w:r w:rsidR="00802518">
        <w:t xml:space="preserve"> </w:t>
      </w:r>
    </w:p>
    <w:p w14:paraId="60A9CA4A" w14:textId="77777777" w:rsidR="00802518" w:rsidRDefault="005C3AC5" w:rsidP="00802518">
      <w:pPr>
        <w:pStyle w:val="ListParagraph"/>
        <w:numPr>
          <w:ilvl w:val="1"/>
          <w:numId w:val="4"/>
        </w:numPr>
      </w:pPr>
      <w:hyperlink r:id="rId8" w:history="1">
        <w:proofErr w:type="spellStart"/>
        <w:r w:rsidR="00802518" w:rsidRPr="009140CF">
          <w:rPr>
            <w:rStyle w:val="Hyperlink"/>
          </w:rPr>
          <w:t>Tensorflow-gpu</w:t>
        </w:r>
        <w:proofErr w:type="spellEnd"/>
        <w:r w:rsidR="00802518" w:rsidRPr="009140CF">
          <w:rPr>
            <w:rStyle w:val="Hyperlink"/>
          </w:rPr>
          <w:t>*</w:t>
        </w:r>
      </w:hyperlink>
    </w:p>
    <w:p w14:paraId="6CC2665A" w14:textId="77777777" w:rsidR="00802518" w:rsidRDefault="005C3AC5" w:rsidP="00802518">
      <w:pPr>
        <w:pStyle w:val="ListParagraph"/>
        <w:numPr>
          <w:ilvl w:val="1"/>
          <w:numId w:val="4"/>
        </w:numPr>
      </w:pPr>
      <w:hyperlink r:id="rId9" w:history="1">
        <w:r w:rsidR="00802518" w:rsidRPr="009140CF">
          <w:rPr>
            <w:rStyle w:val="Hyperlink"/>
          </w:rPr>
          <w:t>Keras</w:t>
        </w:r>
      </w:hyperlink>
    </w:p>
    <w:p w14:paraId="78DD72FE" w14:textId="77777777" w:rsidR="00802518" w:rsidRDefault="005C3AC5" w:rsidP="00802518">
      <w:pPr>
        <w:pStyle w:val="ListParagraph"/>
        <w:numPr>
          <w:ilvl w:val="1"/>
          <w:numId w:val="4"/>
        </w:numPr>
      </w:pPr>
      <w:hyperlink r:id="rId10" w:history="1">
        <w:r w:rsidR="00802518" w:rsidRPr="009140CF">
          <w:rPr>
            <w:rStyle w:val="Hyperlink"/>
          </w:rPr>
          <w:t>Pillow</w:t>
        </w:r>
      </w:hyperlink>
    </w:p>
    <w:p w14:paraId="6291747B" w14:textId="77777777" w:rsidR="00802518" w:rsidRDefault="005C3AC5" w:rsidP="00802518">
      <w:pPr>
        <w:pStyle w:val="ListParagraph"/>
        <w:numPr>
          <w:ilvl w:val="1"/>
          <w:numId w:val="4"/>
        </w:numPr>
      </w:pPr>
      <w:hyperlink r:id="rId11" w:history="1">
        <w:r w:rsidR="00802518" w:rsidRPr="009140CF">
          <w:rPr>
            <w:rStyle w:val="Hyperlink"/>
          </w:rPr>
          <w:t>ArcGIS</w:t>
        </w:r>
      </w:hyperlink>
    </w:p>
    <w:p w14:paraId="012E766B" w14:textId="77777777" w:rsidR="00802518" w:rsidRDefault="00C34CEA" w:rsidP="00C34CEA">
      <w:pPr>
        <w:pStyle w:val="ListParagraph"/>
        <w:ind w:left="1080"/>
      </w:pPr>
      <w:r>
        <w:t>It’s also possible to setup Keras using Tensorflow(CPU only version), but its highly recommended to setup the GPU version which is up to 10x faster than the GPU only version.</w:t>
      </w:r>
    </w:p>
    <w:p w14:paraId="6E819147" w14:textId="77777777" w:rsidR="00C34CEA" w:rsidRDefault="00C34CEA" w:rsidP="00C34CEA">
      <w:pPr>
        <w:pStyle w:val="ListParagraph"/>
        <w:ind w:left="1080"/>
      </w:pPr>
      <w:r>
        <w:tab/>
      </w:r>
    </w:p>
    <w:p w14:paraId="7BAF49A6" w14:textId="77777777" w:rsidR="00C34CEA" w:rsidRPr="00C34CEA" w:rsidRDefault="00C34CEA" w:rsidP="009F6429">
      <w:pPr>
        <w:pStyle w:val="Heading2"/>
      </w:pPr>
      <w:r w:rsidRPr="00C34CEA">
        <w:t>Running the Project</w:t>
      </w:r>
    </w:p>
    <w:p w14:paraId="0EA9709A" w14:textId="77777777" w:rsidR="00C34CEA" w:rsidRDefault="00487607" w:rsidP="00487607">
      <w:pPr>
        <w:pStyle w:val="ListParagraph"/>
        <w:numPr>
          <w:ilvl w:val="0"/>
          <w:numId w:val="6"/>
        </w:numPr>
      </w:pPr>
      <w:r>
        <w:t>In the command p</w:t>
      </w:r>
      <w:r w:rsidR="00637826">
        <w:t>rompt(under anaconda), navigate to the project directory</w:t>
      </w:r>
    </w:p>
    <w:p w14:paraId="15516AD6" w14:textId="77777777" w:rsidR="00637826" w:rsidRDefault="00637826" w:rsidP="00487607">
      <w:pPr>
        <w:pStyle w:val="ListParagraph"/>
        <w:numPr>
          <w:ilvl w:val="0"/>
          <w:numId w:val="6"/>
        </w:numPr>
      </w:pPr>
      <w:r>
        <w:t>Type &lt;</w:t>
      </w:r>
      <w:proofErr w:type="spellStart"/>
      <w:r>
        <w:t>jupyter</w:t>
      </w:r>
      <w:proofErr w:type="spellEnd"/>
      <w:r>
        <w:t xml:space="preserve"> notebook&gt; to open the </w:t>
      </w:r>
      <w:proofErr w:type="spellStart"/>
      <w:r>
        <w:t>jupyter</w:t>
      </w:r>
      <w:proofErr w:type="spellEnd"/>
      <w:r>
        <w:t xml:space="preserve"> notebook in your default browser</w:t>
      </w:r>
    </w:p>
    <w:p w14:paraId="6F7C51A1" w14:textId="77777777" w:rsidR="00637826" w:rsidRDefault="00637826" w:rsidP="00487607">
      <w:pPr>
        <w:pStyle w:val="ListParagraph"/>
        <w:numPr>
          <w:ilvl w:val="0"/>
          <w:numId w:val="6"/>
        </w:numPr>
      </w:pPr>
      <w:r w:rsidRPr="00637826">
        <w:t>In the Jupyter Notebook, you can navigate the folder structure and click on a sample notebook. This opens the notebook in a new tab or window.</w:t>
      </w:r>
    </w:p>
    <w:p w14:paraId="0F548F0B" w14:textId="77777777" w:rsidR="00637826" w:rsidRDefault="00637826" w:rsidP="00487607">
      <w:pPr>
        <w:pStyle w:val="ListParagraph"/>
        <w:numPr>
          <w:ilvl w:val="0"/>
          <w:numId w:val="6"/>
        </w:numPr>
      </w:pPr>
      <w:r>
        <w:t xml:space="preserve">Run each cell by using </w:t>
      </w:r>
      <w:r w:rsidRPr="00637826">
        <w:rPr>
          <w:b/>
        </w:rPr>
        <w:t>ctrl + enter</w:t>
      </w:r>
      <w:r>
        <w:t xml:space="preserve"> </w:t>
      </w:r>
    </w:p>
    <w:p w14:paraId="3A004EB8" w14:textId="77777777" w:rsidR="00BE6F7F" w:rsidRDefault="00BE6F7F" w:rsidP="00BE6F7F"/>
    <w:p w14:paraId="38D8CBC0" w14:textId="77777777" w:rsidR="00BE6F7F" w:rsidRDefault="00BE6F7F" w:rsidP="00BE6F7F"/>
    <w:p w14:paraId="700D5598" w14:textId="77777777" w:rsidR="0044315E" w:rsidRDefault="0044315E" w:rsidP="00BE6F7F"/>
    <w:p w14:paraId="4A99A80C" w14:textId="77777777" w:rsidR="0044315E" w:rsidRDefault="0044315E" w:rsidP="00BE6F7F"/>
    <w:p w14:paraId="03D0A9B5" w14:textId="77777777" w:rsidR="005C3AC5" w:rsidRDefault="005C3AC5" w:rsidP="009F6429">
      <w:pPr>
        <w:pStyle w:val="Heading2"/>
      </w:pPr>
    </w:p>
    <w:p w14:paraId="770B33F5" w14:textId="77777777" w:rsidR="005C3AC5" w:rsidRDefault="005C3AC5" w:rsidP="009F6429">
      <w:pPr>
        <w:pStyle w:val="Heading2"/>
      </w:pPr>
    </w:p>
    <w:p w14:paraId="03D5287B" w14:textId="77777777" w:rsidR="00BE6F7F" w:rsidRDefault="00D906E9" w:rsidP="009F6429">
      <w:pPr>
        <w:pStyle w:val="Heading2"/>
      </w:pPr>
      <w:r w:rsidRPr="00D906E9">
        <w:t>Datasets</w:t>
      </w:r>
    </w:p>
    <w:p w14:paraId="237EAE82" w14:textId="77777777" w:rsidR="0044315E" w:rsidRDefault="0044315E" w:rsidP="0044315E">
      <w:r>
        <w:t>This directory contains the datasets that were used to train the convolutional neural network. Each dataset contains subfolders that indicate the categories that were used to train the model.</w:t>
      </w:r>
    </w:p>
    <w:p w14:paraId="4DF97111" w14:textId="77777777" w:rsidR="0044315E" w:rsidRPr="0044315E" w:rsidRDefault="0044315E" w:rsidP="0044315E"/>
    <w:p w14:paraId="757369B9" w14:textId="77777777" w:rsidR="0010554C" w:rsidRPr="0010554C" w:rsidRDefault="0010554C" w:rsidP="00BE6F7F">
      <w:r>
        <w:rPr>
          <w:b/>
        </w:rPr>
        <w:t xml:space="preserve">Located </w:t>
      </w:r>
      <w:r w:rsidR="009F6429">
        <w:rPr>
          <w:b/>
        </w:rPr>
        <w:t>at:</w:t>
      </w:r>
      <w:r>
        <w:rPr>
          <w:b/>
        </w:rPr>
        <w:t xml:space="preserve"> </w:t>
      </w:r>
      <w:r w:rsidRPr="0010554C">
        <w:t>Esri Project/datasets</w:t>
      </w:r>
    </w:p>
    <w:p w14:paraId="67ABC229" w14:textId="77777777" w:rsidR="00C34CEA" w:rsidRDefault="0010554C" w:rsidP="00CB2F52">
      <w:pPr>
        <w:pStyle w:val="ListParagraph"/>
        <w:numPr>
          <w:ilvl w:val="0"/>
          <w:numId w:val="7"/>
        </w:numPr>
      </w:pPr>
      <w:r>
        <w:rPr>
          <w:b/>
        </w:rPr>
        <w:t>Sample Map Datas</w:t>
      </w:r>
      <w:r w:rsidR="00CB2F52" w:rsidRPr="0010554C">
        <w:rPr>
          <w:b/>
        </w:rPr>
        <w:t>et:</w:t>
      </w:r>
      <w:r w:rsidR="00CB2F52">
        <w:t xml:space="preserve"> This dataset was collected from </w:t>
      </w:r>
      <w:hyperlink r:id="rId12" w:history="1">
        <w:r w:rsidR="00CB2F52" w:rsidRPr="00142160">
          <w:rPr>
            <w:rStyle w:val="Hyperlink"/>
          </w:rPr>
          <w:t>http://vision.ucmerced.edu/datasets/landuse.html</w:t>
        </w:r>
      </w:hyperlink>
      <w:r w:rsidR="00CB2F52">
        <w:t xml:space="preserve">. </w:t>
      </w:r>
      <w:r>
        <w:t xml:space="preserve">The dataset is divided into 21 classes, each class containing </w:t>
      </w:r>
      <w:r w:rsidRPr="0010554C">
        <w:rPr>
          <w:b/>
        </w:rPr>
        <w:t>100</w:t>
      </w:r>
      <w:r>
        <w:t xml:space="preserve"> images. All images are size </w:t>
      </w:r>
      <w:r w:rsidRPr="0010554C">
        <w:rPr>
          <w:b/>
        </w:rPr>
        <w:t>256 * 256</w:t>
      </w:r>
      <w:r>
        <w:t xml:space="preserve"> in </w:t>
      </w:r>
      <w:r w:rsidRPr="0010554C">
        <w:rPr>
          <w:b/>
        </w:rPr>
        <w:t>jpeg</w:t>
      </w:r>
      <w:r>
        <w:t xml:space="preserve"> format.</w:t>
      </w:r>
    </w:p>
    <w:p w14:paraId="434484B9" w14:textId="77777777" w:rsidR="0010554C" w:rsidRDefault="0010554C" w:rsidP="0010554C">
      <w:pPr>
        <w:pStyle w:val="ListParagraph"/>
        <w:numPr>
          <w:ilvl w:val="0"/>
          <w:numId w:val="7"/>
        </w:numPr>
      </w:pPr>
      <w:r>
        <w:rPr>
          <w:b/>
        </w:rPr>
        <w:t xml:space="preserve">Redlands map Dataset: </w:t>
      </w:r>
      <w:r>
        <w:t xml:space="preserve">This dataset collected manually from </w:t>
      </w:r>
      <w:hyperlink r:id="rId13" w:history="1">
        <w:r w:rsidRPr="00142160">
          <w:rPr>
            <w:rStyle w:val="Hyperlink"/>
          </w:rPr>
          <w:t>http://services.arcgisonline.com/arcgis/rest/services/ESRI_Imagery_World_2D/MapServer</w:t>
        </w:r>
      </w:hyperlink>
      <w:r>
        <w:t xml:space="preserve"> , from the area of Redlands. The dataset is divided into 7 classes</w:t>
      </w:r>
    </w:p>
    <w:p w14:paraId="36A48147" w14:textId="77777777" w:rsidR="0010554C" w:rsidRPr="0010554C" w:rsidRDefault="009F6429" w:rsidP="0010554C">
      <w:pPr>
        <w:pStyle w:val="ListParagraph"/>
        <w:numPr>
          <w:ilvl w:val="1"/>
          <w:numId w:val="7"/>
        </w:numPr>
      </w:pPr>
      <w:r>
        <w:rPr>
          <w:b/>
        </w:rPr>
        <w:t>Agricultural:</w:t>
      </w:r>
      <w:r w:rsidR="0010554C">
        <w:rPr>
          <w:b/>
        </w:rPr>
        <w:t xml:space="preserve"> </w:t>
      </w:r>
      <w:r w:rsidR="0010554C">
        <w:t>270 images</w:t>
      </w:r>
    </w:p>
    <w:p w14:paraId="600052FD" w14:textId="77777777" w:rsidR="0010554C" w:rsidRPr="0039644E" w:rsidRDefault="0010554C" w:rsidP="0010554C">
      <w:pPr>
        <w:pStyle w:val="ListParagraph"/>
        <w:numPr>
          <w:ilvl w:val="1"/>
          <w:numId w:val="7"/>
        </w:numPr>
      </w:pPr>
      <w:r>
        <w:rPr>
          <w:b/>
        </w:rPr>
        <w:t>Buildings</w:t>
      </w:r>
      <w:r w:rsidR="0039644E">
        <w:rPr>
          <w:b/>
        </w:rPr>
        <w:t xml:space="preserve">: </w:t>
      </w:r>
      <w:r w:rsidR="0039644E" w:rsidRPr="0039644E">
        <w:t>230 images</w:t>
      </w:r>
    </w:p>
    <w:p w14:paraId="077C97B8" w14:textId="77777777" w:rsidR="0010554C" w:rsidRDefault="0010554C" w:rsidP="0010554C">
      <w:pPr>
        <w:pStyle w:val="ListParagraph"/>
        <w:numPr>
          <w:ilvl w:val="1"/>
          <w:numId w:val="7"/>
        </w:numPr>
        <w:rPr>
          <w:b/>
        </w:rPr>
      </w:pPr>
      <w:r w:rsidRPr="0010554C">
        <w:rPr>
          <w:b/>
        </w:rPr>
        <w:t>Land</w:t>
      </w:r>
      <w:r w:rsidR="0039644E">
        <w:rPr>
          <w:b/>
        </w:rPr>
        <w:t xml:space="preserve">: </w:t>
      </w:r>
      <w:r w:rsidR="00942D23">
        <w:t>312 images</w:t>
      </w:r>
    </w:p>
    <w:p w14:paraId="51D51F39" w14:textId="77777777" w:rsidR="0010554C" w:rsidRPr="00942D23" w:rsidRDefault="0010554C" w:rsidP="0010554C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Others</w:t>
      </w:r>
      <w:r w:rsidR="00942D23">
        <w:rPr>
          <w:b/>
        </w:rPr>
        <w:t xml:space="preserve">: </w:t>
      </w:r>
      <w:r w:rsidR="00942D23">
        <w:t xml:space="preserve">2541 images </w:t>
      </w:r>
    </w:p>
    <w:p w14:paraId="781B9C14" w14:textId="77777777" w:rsidR="00942D23" w:rsidRDefault="00942D23" w:rsidP="00942D23">
      <w:pPr>
        <w:pStyle w:val="ListParagraph"/>
        <w:numPr>
          <w:ilvl w:val="2"/>
          <w:numId w:val="7"/>
        </w:numPr>
        <w:rPr>
          <w:b/>
        </w:rPr>
      </w:pPr>
      <w:r>
        <w:t xml:space="preserve">This </w:t>
      </w:r>
      <w:r w:rsidR="009F6429">
        <w:t>class</w:t>
      </w:r>
      <w:r>
        <w:t xml:space="preserve"> contains images from all classes except roads and highways. This class was created </w:t>
      </w:r>
      <w:r w:rsidR="009F6429">
        <w:t>for</w:t>
      </w:r>
      <w:r>
        <w:t xml:space="preserve"> training a binary classification model to identify roads in the map.</w:t>
      </w:r>
    </w:p>
    <w:p w14:paraId="563FAB51" w14:textId="77777777" w:rsidR="0010554C" w:rsidRPr="00942D23" w:rsidRDefault="0010554C" w:rsidP="0010554C">
      <w:pPr>
        <w:pStyle w:val="ListParagraph"/>
        <w:numPr>
          <w:ilvl w:val="1"/>
          <w:numId w:val="7"/>
        </w:numPr>
      </w:pPr>
      <w:r>
        <w:rPr>
          <w:b/>
        </w:rPr>
        <w:t>Parking</w:t>
      </w:r>
      <w:r w:rsidR="00942D23">
        <w:rPr>
          <w:b/>
        </w:rPr>
        <w:t xml:space="preserve">: </w:t>
      </w:r>
      <w:r w:rsidR="00942D23" w:rsidRPr="00942D23">
        <w:t>290 images.</w:t>
      </w:r>
    </w:p>
    <w:p w14:paraId="639C2C99" w14:textId="77777777" w:rsidR="0010554C" w:rsidRDefault="0010554C" w:rsidP="0010554C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Residential</w:t>
      </w:r>
      <w:r w:rsidR="00942D23">
        <w:rPr>
          <w:b/>
        </w:rPr>
        <w:t xml:space="preserve">: </w:t>
      </w:r>
      <w:r w:rsidR="00942D23" w:rsidRPr="00942D23">
        <w:t>527 images</w:t>
      </w:r>
    </w:p>
    <w:p w14:paraId="7967D22E" w14:textId="77777777" w:rsidR="0010554C" w:rsidRPr="009F6429" w:rsidRDefault="0010554C" w:rsidP="0010554C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Roads</w:t>
      </w:r>
      <w:r w:rsidR="00942D23">
        <w:rPr>
          <w:b/>
        </w:rPr>
        <w:t xml:space="preserve">: </w:t>
      </w:r>
      <w:r w:rsidR="009F6429">
        <w:t>1570 images</w:t>
      </w:r>
    </w:p>
    <w:p w14:paraId="1EF71E6E" w14:textId="77777777" w:rsidR="009F6429" w:rsidRPr="009F6429" w:rsidRDefault="009F6429" w:rsidP="009F6429">
      <w:pPr>
        <w:pStyle w:val="ListParagraph"/>
        <w:numPr>
          <w:ilvl w:val="2"/>
          <w:numId w:val="7"/>
        </w:numPr>
        <w:rPr>
          <w:b/>
        </w:rPr>
      </w:pPr>
      <w:r>
        <w:t>This class contains a large amount of images because it was used to train a binary classification model to identify roads in the map,</w:t>
      </w:r>
    </w:p>
    <w:p w14:paraId="09573536" w14:textId="77777777" w:rsidR="009F6429" w:rsidRDefault="009F6429" w:rsidP="009F6429">
      <w:pPr>
        <w:pStyle w:val="Heading2"/>
      </w:pPr>
      <w:r>
        <w:t>Temp data</w:t>
      </w:r>
    </w:p>
    <w:p w14:paraId="71A10486" w14:textId="77777777" w:rsidR="009F6429" w:rsidRDefault="009F6429" w:rsidP="009F6429">
      <w:r>
        <w:rPr>
          <w:b/>
        </w:rPr>
        <w:t xml:space="preserve">Located at: </w:t>
      </w:r>
      <w:r>
        <w:t>Esri Project/temp data</w:t>
      </w:r>
    </w:p>
    <w:p w14:paraId="49377374" w14:textId="77777777" w:rsidR="009F6429" w:rsidRDefault="009F6429" w:rsidP="009F6429">
      <w:r>
        <w:t xml:space="preserve">This folder contains three temporary directories </w:t>
      </w:r>
    </w:p>
    <w:p w14:paraId="6F54FCD5" w14:textId="77777777" w:rsidR="009F6429" w:rsidRPr="009F6429" w:rsidRDefault="009F6429" w:rsidP="009F6429">
      <w:pPr>
        <w:pStyle w:val="ListParagraph"/>
        <w:numPr>
          <w:ilvl w:val="0"/>
          <w:numId w:val="8"/>
        </w:numPr>
        <w:rPr>
          <w:b/>
        </w:rPr>
      </w:pPr>
      <w:r w:rsidRPr="009F6429">
        <w:rPr>
          <w:b/>
        </w:rPr>
        <w:t>Training data set:</w:t>
      </w:r>
      <w:r>
        <w:rPr>
          <w:b/>
        </w:rPr>
        <w:t xml:space="preserve"> </w:t>
      </w:r>
      <w:r w:rsidR="0044315E">
        <w:t>This directory contains 60-70% of the number of image from a class.</w:t>
      </w:r>
    </w:p>
    <w:p w14:paraId="2A747376" w14:textId="77777777" w:rsidR="009F6429" w:rsidRPr="009F6429" w:rsidRDefault="009F6429" w:rsidP="009F6429">
      <w:pPr>
        <w:pStyle w:val="ListParagraph"/>
        <w:numPr>
          <w:ilvl w:val="0"/>
          <w:numId w:val="8"/>
        </w:numPr>
        <w:rPr>
          <w:b/>
        </w:rPr>
      </w:pPr>
      <w:r w:rsidRPr="009F6429">
        <w:rPr>
          <w:b/>
        </w:rPr>
        <w:t>Validation data set:</w:t>
      </w:r>
      <w:r w:rsidR="0044315E">
        <w:rPr>
          <w:b/>
        </w:rPr>
        <w:t xml:space="preserve"> </w:t>
      </w:r>
      <w:r w:rsidR="0044315E">
        <w:t>The directory remaining 30% of the images from a class</w:t>
      </w:r>
    </w:p>
    <w:p w14:paraId="507E47EA" w14:textId="77777777" w:rsidR="0044315E" w:rsidRPr="0044315E" w:rsidRDefault="009F6429" w:rsidP="0044315E">
      <w:pPr>
        <w:pStyle w:val="ListParagraph"/>
        <w:numPr>
          <w:ilvl w:val="0"/>
          <w:numId w:val="8"/>
        </w:numPr>
        <w:rPr>
          <w:b/>
        </w:rPr>
      </w:pPr>
      <w:r w:rsidRPr="009F6429">
        <w:rPr>
          <w:b/>
        </w:rPr>
        <w:t>Test data set:</w:t>
      </w:r>
      <w:r w:rsidR="0044315E">
        <w:rPr>
          <w:b/>
        </w:rPr>
        <w:t xml:space="preserve"> </w:t>
      </w:r>
      <w:r w:rsidR="0044315E">
        <w:t>This directory contains the same images as the validation directory.</w:t>
      </w:r>
    </w:p>
    <w:p w14:paraId="1799B1E1" w14:textId="77777777" w:rsidR="0044315E" w:rsidRPr="0044315E" w:rsidRDefault="0044315E" w:rsidP="0044315E">
      <w:pPr>
        <w:pStyle w:val="Heading2"/>
      </w:pPr>
      <w:r>
        <w:t>Models</w:t>
      </w:r>
    </w:p>
    <w:p w14:paraId="7E49BE5B" w14:textId="77777777" w:rsidR="009F6429" w:rsidRDefault="0044315E" w:rsidP="009F6429">
      <w:r>
        <w:t xml:space="preserve">This directory contains various models that were trained during this project. The models are saved as </w:t>
      </w:r>
      <w:r w:rsidRPr="00C7226F">
        <w:rPr>
          <w:b/>
        </w:rPr>
        <w:t>hdf5</w:t>
      </w:r>
      <w:r>
        <w:rPr>
          <w:b/>
        </w:rPr>
        <w:t xml:space="preserve"> </w:t>
      </w:r>
      <w:r>
        <w:t xml:space="preserve">which is a file format, which is designed for high volume and complex data types and the default format used by </w:t>
      </w:r>
      <w:r w:rsidRPr="005437F7">
        <w:rPr>
          <w:b/>
        </w:rPr>
        <w:t>Keras</w:t>
      </w:r>
      <w:r>
        <w:t xml:space="preserve"> for saving models.</w:t>
      </w:r>
    </w:p>
    <w:p w14:paraId="6E189D0C" w14:textId="77777777" w:rsidR="0044315E" w:rsidRDefault="0044315E" w:rsidP="009F6429">
      <w:r>
        <w:t>This directory generally contains two types of models</w:t>
      </w:r>
    </w:p>
    <w:p w14:paraId="414DB618" w14:textId="77777777" w:rsidR="0044315E" w:rsidRDefault="00CC6596" w:rsidP="0044315E">
      <w:pPr>
        <w:pStyle w:val="ListParagraph"/>
        <w:numPr>
          <w:ilvl w:val="0"/>
          <w:numId w:val="11"/>
        </w:numPr>
      </w:pPr>
      <w:r w:rsidRPr="00CC6596">
        <w:rPr>
          <w:b/>
        </w:rPr>
        <w:t>road_detector_models:</w:t>
      </w:r>
      <w:r>
        <w:t xml:space="preserve"> This is an example of a binary classification model. Given a map tile,  this model will output </w:t>
      </w:r>
    </w:p>
    <w:p w14:paraId="5D4F7D60" w14:textId="77777777" w:rsidR="00CC6596" w:rsidRDefault="00CC6596" w:rsidP="0044315E">
      <w:pPr>
        <w:pStyle w:val="ListParagraph"/>
        <w:numPr>
          <w:ilvl w:val="0"/>
          <w:numId w:val="11"/>
        </w:numPr>
      </w:pPr>
      <w:proofErr w:type="gramStart"/>
      <w:r>
        <w:rPr>
          <w:b/>
        </w:rPr>
        <w:lastRenderedPageBreak/>
        <w:t>map</w:t>
      </w:r>
      <w:proofErr w:type="gramEnd"/>
      <w:r>
        <w:rPr>
          <w:b/>
        </w:rPr>
        <w:t>_multi_models:</w:t>
      </w:r>
      <w:r>
        <w:t xml:space="preserve"> This model will output an array of size 7(the number of classes in a multi model classification problem).</w:t>
      </w:r>
      <w:r w:rsidR="005C3AC5">
        <w:t xml:space="preserve"> Each index of the array indicates the probability that given image belongs to the class. The classes are in the order []</w:t>
      </w:r>
      <w:r>
        <w:t xml:space="preserve"> </w:t>
      </w:r>
      <w:r w:rsidR="005C3AC5">
        <w:t xml:space="preserve"> </w:t>
      </w:r>
    </w:p>
    <w:p w14:paraId="4D89B0BA" w14:textId="77777777" w:rsidR="0044315E" w:rsidRDefault="0044315E" w:rsidP="009F6429"/>
    <w:p w14:paraId="364DBC24" w14:textId="77777777" w:rsidR="0039798E" w:rsidRPr="009F6429" w:rsidRDefault="0039798E" w:rsidP="0039798E">
      <w:pPr>
        <w:pStyle w:val="Heading2"/>
      </w:pPr>
      <w:r>
        <w:t>Scripts</w:t>
      </w:r>
    </w:p>
    <w:p w14:paraId="5F37927C" w14:textId="77777777" w:rsidR="0044315E" w:rsidRPr="0039798E" w:rsidRDefault="0044315E" w:rsidP="0039798E">
      <w:pPr>
        <w:rPr>
          <w:b/>
        </w:rPr>
      </w:pPr>
      <w:r>
        <w:t xml:space="preserve">This directory contains the all the python scripts and Jupyter notebook that were developed during the project. </w:t>
      </w:r>
    </w:p>
    <w:p w14:paraId="71FB7DFA" w14:textId="77777777" w:rsidR="005C3AC5" w:rsidRPr="005C3AC5" w:rsidRDefault="00B47D9E" w:rsidP="005C3AC5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Multiclass</w:t>
      </w:r>
      <w:r w:rsidR="005C3AC5">
        <w:rPr>
          <w:b/>
        </w:rPr>
        <w:t xml:space="preserve"> model trainer: </w:t>
      </w:r>
      <w:r w:rsidR="005C3AC5">
        <w:t xml:space="preserve">This script is for training a multi-class classification model from the given dataset using </w:t>
      </w:r>
      <w:proofErr w:type="spellStart"/>
      <w:r w:rsidR="005C3AC5">
        <w:t>Keras</w:t>
      </w:r>
      <w:proofErr w:type="spellEnd"/>
      <w:r w:rsidR="005C3AC5">
        <w:t xml:space="preserve"> + </w:t>
      </w:r>
      <w:proofErr w:type="spellStart"/>
      <w:r w:rsidR="005C3AC5">
        <w:t>Tensorflow</w:t>
      </w:r>
      <w:proofErr w:type="spellEnd"/>
      <w:r w:rsidR="005C3AC5">
        <w:t xml:space="preserve"> stack.</w:t>
      </w:r>
    </w:p>
    <w:p w14:paraId="581CE557" w14:textId="77777777" w:rsidR="005C3AC5" w:rsidRPr="005C3AC5" w:rsidRDefault="00B47D9E" w:rsidP="005C3AC5">
      <w:pPr>
        <w:pStyle w:val="ListParagraph"/>
        <w:numPr>
          <w:ilvl w:val="1"/>
          <w:numId w:val="10"/>
        </w:numPr>
        <w:rPr>
          <w:b/>
        </w:rPr>
      </w:pPr>
      <w:proofErr w:type="gramStart"/>
      <w:r>
        <w:rPr>
          <w:b/>
        </w:rPr>
        <w:t>binary</w:t>
      </w:r>
      <w:proofErr w:type="gramEnd"/>
      <w:r w:rsidR="005C3AC5">
        <w:rPr>
          <w:b/>
        </w:rPr>
        <w:t xml:space="preserve"> model trainer: </w:t>
      </w:r>
      <w:r w:rsidR="005C3AC5">
        <w:t>This script i</w:t>
      </w:r>
      <w:r w:rsidR="002C03EC">
        <w:t>s for train</w:t>
      </w:r>
      <w:r w:rsidR="005C3AC5">
        <w:t xml:space="preserve"> a binary classification model from the given dataset using </w:t>
      </w:r>
      <w:proofErr w:type="spellStart"/>
      <w:r w:rsidR="005C3AC5">
        <w:t>Keras</w:t>
      </w:r>
      <w:proofErr w:type="spellEnd"/>
      <w:r w:rsidR="005C3AC5">
        <w:t xml:space="preserve"> + </w:t>
      </w:r>
      <w:proofErr w:type="spellStart"/>
      <w:r w:rsidR="005C3AC5">
        <w:t>Tensorflow</w:t>
      </w:r>
      <w:proofErr w:type="spellEnd"/>
      <w:r w:rsidR="005C3AC5">
        <w:t xml:space="preserve"> stack.</w:t>
      </w:r>
    </w:p>
    <w:p w14:paraId="67972ED1" w14:textId="77777777" w:rsidR="005C3AC5" w:rsidRDefault="005C3AC5" w:rsidP="005C3AC5">
      <w:pPr>
        <w:pStyle w:val="ListParagraph"/>
        <w:numPr>
          <w:ilvl w:val="1"/>
          <w:numId w:val="10"/>
        </w:numPr>
        <w:rPr>
          <w:b/>
        </w:rPr>
      </w:pPr>
      <w:proofErr w:type="spellStart"/>
      <w:proofErr w:type="gramStart"/>
      <w:r>
        <w:rPr>
          <w:b/>
        </w:rPr>
        <w:t>arcgis</w:t>
      </w:r>
      <w:proofErr w:type="spellEnd"/>
      <w:proofErr w:type="gramEnd"/>
      <w:r>
        <w:rPr>
          <w:b/>
        </w:rPr>
        <w:t xml:space="preserve"> map predictor: </w:t>
      </w:r>
      <w:r w:rsidR="00B47D9E">
        <w:t>Thi</w:t>
      </w:r>
      <w:r w:rsidR="002C03EC">
        <w:t>s script</w:t>
      </w:r>
      <w:r w:rsidR="00522D5F">
        <w:t xml:space="preserve"> will run a given model on a given extent </w:t>
      </w:r>
      <w:r w:rsidR="002C03EC">
        <w:t xml:space="preserve">map, </w:t>
      </w:r>
      <w:r w:rsidR="00D91B39">
        <w:t xml:space="preserve">selected from the map, </w:t>
      </w:r>
      <w:r w:rsidR="00522D5F">
        <w:t>tile by tile and output an jpeg image showing the prediction.</w:t>
      </w:r>
    </w:p>
    <w:p w14:paraId="2DEBFD91" w14:textId="77777777" w:rsidR="005C3AC5" w:rsidRPr="0039798E" w:rsidRDefault="005C3AC5" w:rsidP="005C3AC5">
      <w:pPr>
        <w:pStyle w:val="ListParagraph"/>
        <w:numPr>
          <w:ilvl w:val="1"/>
          <w:numId w:val="10"/>
        </w:numPr>
        <w:rPr>
          <w:b/>
        </w:rPr>
      </w:pPr>
      <w:proofErr w:type="spellStart"/>
      <w:proofErr w:type="gramStart"/>
      <w:r w:rsidRPr="0039798E">
        <w:rPr>
          <w:b/>
        </w:rPr>
        <w:t>arcgis</w:t>
      </w:r>
      <w:proofErr w:type="spellEnd"/>
      <w:proofErr w:type="gramEnd"/>
      <w:r w:rsidRPr="0039798E">
        <w:rPr>
          <w:b/>
        </w:rPr>
        <w:t xml:space="preserve"> maples predictor</w:t>
      </w:r>
      <w:r w:rsidR="00522D5F" w:rsidRPr="0039798E">
        <w:rPr>
          <w:b/>
        </w:rPr>
        <w:t xml:space="preserve">: </w:t>
      </w:r>
      <w:r w:rsidR="00D91B39">
        <w:t xml:space="preserve">This script will run a given model on a given extent </w:t>
      </w:r>
      <w:r w:rsidR="0039798E">
        <w:t>specified on the script and output the bounding box coordinates.</w:t>
      </w:r>
    </w:p>
    <w:p w14:paraId="516B5DE5" w14:textId="77777777" w:rsidR="0039798E" w:rsidRPr="0039798E" w:rsidRDefault="0039798E" w:rsidP="005C3AC5">
      <w:pPr>
        <w:pStyle w:val="ListParagraph"/>
        <w:numPr>
          <w:ilvl w:val="1"/>
          <w:numId w:val="10"/>
        </w:numPr>
        <w:rPr>
          <w:b/>
        </w:rPr>
      </w:pPr>
    </w:p>
    <w:p w14:paraId="1EFDF934" w14:textId="77777777" w:rsidR="009F6429" w:rsidRDefault="009F6429" w:rsidP="009F6429">
      <w:pPr>
        <w:rPr>
          <w:b/>
        </w:rPr>
      </w:pPr>
    </w:p>
    <w:p w14:paraId="104DFFA8" w14:textId="77777777" w:rsidR="009F6429" w:rsidRPr="009F6429" w:rsidRDefault="009F6429" w:rsidP="009F6429">
      <w:pPr>
        <w:rPr>
          <w:b/>
        </w:rPr>
      </w:pPr>
      <w:bookmarkStart w:id="0" w:name="_GoBack"/>
    </w:p>
    <w:bookmarkEnd w:id="0"/>
    <w:sectPr w:rsidR="009F6429" w:rsidRPr="009F6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C043B"/>
    <w:multiLevelType w:val="hybridMultilevel"/>
    <w:tmpl w:val="EC225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32C36"/>
    <w:multiLevelType w:val="hybridMultilevel"/>
    <w:tmpl w:val="93603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C6C1C"/>
    <w:multiLevelType w:val="hybridMultilevel"/>
    <w:tmpl w:val="FED4B3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DC7459"/>
    <w:multiLevelType w:val="hybridMultilevel"/>
    <w:tmpl w:val="8946BF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3C5F87"/>
    <w:multiLevelType w:val="hybridMultilevel"/>
    <w:tmpl w:val="FC6C7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DB3B5E"/>
    <w:multiLevelType w:val="hybridMultilevel"/>
    <w:tmpl w:val="AB209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0D456D"/>
    <w:multiLevelType w:val="hybridMultilevel"/>
    <w:tmpl w:val="76201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6A1CEF"/>
    <w:multiLevelType w:val="hybridMultilevel"/>
    <w:tmpl w:val="EC7628C8"/>
    <w:lvl w:ilvl="0" w:tplc="7F4CFB3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6A091E"/>
    <w:multiLevelType w:val="hybridMultilevel"/>
    <w:tmpl w:val="FED4B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622805"/>
    <w:multiLevelType w:val="hybridMultilevel"/>
    <w:tmpl w:val="FED4B3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BB23110"/>
    <w:multiLevelType w:val="hybridMultilevel"/>
    <w:tmpl w:val="00564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26F"/>
    <w:rsid w:val="000D418F"/>
    <w:rsid w:val="0010554C"/>
    <w:rsid w:val="001D1D77"/>
    <w:rsid w:val="002C03EC"/>
    <w:rsid w:val="002E26C0"/>
    <w:rsid w:val="002F6742"/>
    <w:rsid w:val="00357AC6"/>
    <w:rsid w:val="0039644E"/>
    <w:rsid w:val="0039798E"/>
    <w:rsid w:val="0044315E"/>
    <w:rsid w:val="00487607"/>
    <w:rsid w:val="00522D5F"/>
    <w:rsid w:val="005437F7"/>
    <w:rsid w:val="005C3AC5"/>
    <w:rsid w:val="00637826"/>
    <w:rsid w:val="00682EB0"/>
    <w:rsid w:val="00802518"/>
    <w:rsid w:val="0083125F"/>
    <w:rsid w:val="009140CF"/>
    <w:rsid w:val="00942D23"/>
    <w:rsid w:val="009F6429"/>
    <w:rsid w:val="00B272EB"/>
    <w:rsid w:val="00B30714"/>
    <w:rsid w:val="00B47D9E"/>
    <w:rsid w:val="00BE6F7F"/>
    <w:rsid w:val="00C31BFD"/>
    <w:rsid w:val="00C34CEA"/>
    <w:rsid w:val="00C7226F"/>
    <w:rsid w:val="00CB2F52"/>
    <w:rsid w:val="00CC6596"/>
    <w:rsid w:val="00D906E9"/>
    <w:rsid w:val="00D91B39"/>
    <w:rsid w:val="00DF48D9"/>
    <w:rsid w:val="00F0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F2DD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2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714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B30714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9F6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64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2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714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B30714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9F6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64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anaconda.org/esri/arcgis" TargetMode="External"/><Relationship Id="rId12" Type="http://schemas.openxmlformats.org/officeDocument/2006/relationships/hyperlink" Target="http://vision.ucmerced.edu/datasets/landuse.html" TargetMode="External"/><Relationship Id="rId13" Type="http://schemas.openxmlformats.org/officeDocument/2006/relationships/hyperlink" Target="http://services.arcgisonline.com/arcgis/rest/services/ESRI_Imagery_World_2D/MapServer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continuum.io/downloads" TargetMode="External"/><Relationship Id="rId7" Type="http://schemas.openxmlformats.org/officeDocument/2006/relationships/hyperlink" Target="conda%20install%20-c%20conda-forge%20jupyter" TargetMode="External"/><Relationship Id="rId8" Type="http://schemas.openxmlformats.org/officeDocument/2006/relationships/hyperlink" Target="https://anaconda.org/anaconda/tensorflow-gpu" TargetMode="External"/><Relationship Id="rId9" Type="http://schemas.openxmlformats.org/officeDocument/2006/relationships/hyperlink" Target="https://anaconda.org/conda-forge/keras" TargetMode="External"/><Relationship Id="rId10" Type="http://schemas.openxmlformats.org/officeDocument/2006/relationships/hyperlink" Target="https://anaconda.org/conda-forge/pil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3</Pages>
  <Words>710</Words>
  <Characters>4048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Binu</dc:creator>
  <cp:keywords/>
  <dc:description/>
  <cp:lastModifiedBy>Thomas Binu</cp:lastModifiedBy>
  <cp:revision>6</cp:revision>
  <dcterms:created xsi:type="dcterms:W3CDTF">2017-08-14T22:33:00Z</dcterms:created>
  <dcterms:modified xsi:type="dcterms:W3CDTF">2017-08-22T15:19:00Z</dcterms:modified>
</cp:coreProperties>
</file>