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2CB54">
      <w:pPr>
        <w:pStyle w:val="2"/>
        <w:keepNext w:val="0"/>
        <w:keepLines w:val="0"/>
        <w:widowControl/>
        <w:suppressLineNumbers w:val="0"/>
        <w:rPr>
          <w:rFonts w:hint="eastAsia" w:ascii="Times New Roman" w:hAnsi="Times New Roman" w:cs="Times New Roman" w:eastAsiaTheme="minorEastAsia"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32"/>
          <w:szCs w:val="32"/>
        </w:rPr>
        <w:t>Review Comments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:</w:t>
      </w:r>
    </w:p>
    <w:p w14:paraId="4554E4CB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303133"/>
          <w:spacing w:val="0"/>
          <w:sz w:val="27"/>
          <w:szCs w:val="27"/>
          <w:shd w:val="clear" w:fill="FFFFFF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03133"/>
          <w:spacing w:val="0"/>
          <w:sz w:val="27"/>
          <w:szCs w:val="27"/>
          <w:shd w:val="clear" w:fill="FFFFFF"/>
        </w:rPr>
        <w:t>For the datasets mentioned in the article, please provide supplementary data or upload them to Zenodo and provide a DOI link.</w:t>
      </w:r>
    </w:p>
    <w:p w14:paraId="4E74C7FA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265"/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303133"/>
          <w:spacing w:val="0"/>
          <w:sz w:val="27"/>
          <w:szCs w:val="27"/>
          <w:shd w:val="clear" w:fill="FFFFFF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03133"/>
          <w:spacing w:val="0"/>
          <w:sz w:val="27"/>
          <w:szCs w:val="27"/>
          <w:shd w:val="clear" w:fill="FFFFFF"/>
        </w:rPr>
        <w:t>Missing: Ablation studies, future directions.</w:t>
      </w:r>
    </w:p>
    <w:p w14:paraId="4F4EE234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303133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03133"/>
          <w:spacing w:val="0"/>
          <w:sz w:val="27"/>
          <w:szCs w:val="27"/>
          <w:shd w:val="clear" w:fill="FFFFFF"/>
        </w:rPr>
        <w:t>Reproducability should be clear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03133"/>
          <w:spacing w:val="0"/>
          <w:sz w:val="27"/>
          <w:szCs w:val="27"/>
          <w:shd w:val="clear" w:fill="FFFFFF"/>
          <w:lang w:val="en-US" w:eastAsia="zh-CN"/>
        </w:rPr>
        <w:t>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F1F6FF"/>
    <w:multiLevelType w:val="singleLevel"/>
    <w:tmpl w:val="07F1F6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3E4713"/>
    <w:rsid w:val="343E4713"/>
    <w:rsid w:val="6541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2026-03-20T05:58:00Z</dcterms:created>
  <dc:creator>Editor_Perry</dc:creator>
  <cp:lastModifiedBy>Editor_Perry</cp:lastModifiedBy>
  <dcterms:modified xsi:type="dcterms:W3CDTF">2026-03-20T06:10:21Z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830D75443849444AB1BACCD835CAEC77_13</vt:lpwstr>
  </property>
  <property fmtid="{D5CDD505-2E9C-101B-9397-08002B2CF9AE}" pid="4" name="KSOTemplateDocerSaveRecord">
    <vt:lpwstr>eyJoZGlkIjoiMmU5Y2VkOTE0ZjIzN2I5NDZkMzY4NDMxOTM2YWMzNWQiLCJ1c2VySWQiOiI0MzYzNzk2MTAifQ==</vt:lpwstr>
  </property>
</Properties>
</file>