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7B12E" w14:textId="77777777" w:rsidR="004F2283" w:rsidRDefault="004F2283" w:rsidP="004F2283">
      <w:pPr>
        <w:jc w:val="right"/>
      </w:pPr>
      <w:r>
        <w:t>Технології програмування</w:t>
      </w:r>
    </w:p>
    <w:p w14:paraId="41051990" w14:textId="77777777" w:rsidR="004F2283" w:rsidRPr="00460E8A" w:rsidRDefault="00460E8A" w:rsidP="004F2283">
      <w:pPr>
        <w:jc w:val="right"/>
        <w:rPr>
          <w:lang w:val="ru-RU"/>
        </w:rPr>
      </w:pPr>
      <w:r>
        <w:t>Лабораторна робота №</w:t>
      </w:r>
      <w:r>
        <w:rPr>
          <w:lang w:val="ru-RU"/>
        </w:rPr>
        <w:t>3</w:t>
      </w:r>
    </w:p>
    <w:p w14:paraId="7BB279B5" w14:textId="77C12BD1" w:rsidR="004F2283" w:rsidRPr="00945220" w:rsidRDefault="004F2283" w:rsidP="004F2283">
      <w:pPr>
        <w:jc w:val="right"/>
        <w:rPr>
          <w:b/>
          <w:bCs/>
          <w:iCs/>
          <w:color w:val="FF0000"/>
          <w:lang w:val="ru-RU"/>
        </w:rPr>
      </w:pPr>
      <w:r w:rsidRPr="00945220">
        <w:rPr>
          <w:b/>
          <w:bCs/>
          <w:iCs/>
          <w:color w:val="FF0000"/>
        </w:rPr>
        <w:t xml:space="preserve">виконав </w:t>
      </w:r>
      <w:r w:rsidR="00945220" w:rsidRPr="00945220">
        <w:rPr>
          <w:b/>
          <w:bCs/>
          <w:iCs/>
          <w:color w:val="FF0000"/>
          <w:lang w:val="ru-RU"/>
        </w:rPr>
        <w:t>Тимощенко Ярослав КБ221(1)</w:t>
      </w:r>
    </w:p>
    <w:p w14:paraId="16423346" w14:textId="77777777" w:rsidR="004F2283" w:rsidRDefault="004F2283" w:rsidP="004F2283"/>
    <w:p w14:paraId="3A174376" w14:textId="77777777" w:rsidR="00945220" w:rsidRPr="00945220" w:rsidRDefault="00945220" w:rsidP="00945220">
      <w:pPr>
        <w:ind w:firstLine="0"/>
        <w:jc w:val="left"/>
      </w:pPr>
      <w:r w:rsidRPr="00945220">
        <w:t xml:space="preserve">Мета цієї роботи полягає в тому, щоб використовуючи теоретичні знання з об'єктно-орієнтованого програмування в мові </w:t>
      </w:r>
      <w:proofErr w:type="spellStart"/>
      <w:r w:rsidRPr="00945220">
        <w:t>Python</w:t>
      </w:r>
      <w:proofErr w:type="spellEnd"/>
      <w:r w:rsidRPr="00945220">
        <w:t>, переробити програму телефонного довідника студентів, використовуючи принципи ООП для створення класу, що містить відомості про студентів.</w:t>
      </w:r>
    </w:p>
    <w:p w14:paraId="2983D2F8" w14:textId="77777777" w:rsidR="00945220" w:rsidRPr="00945220" w:rsidRDefault="00945220" w:rsidP="00945220">
      <w:pPr>
        <w:ind w:firstLine="0"/>
        <w:jc w:val="center"/>
        <w:rPr>
          <w:b/>
          <w:bCs/>
          <w:color w:val="FF0000"/>
        </w:rPr>
      </w:pPr>
      <w:r w:rsidRPr="00945220">
        <w:rPr>
          <w:b/>
          <w:bCs/>
          <w:color w:val="FF0000"/>
        </w:rPr>
        <w:t>Хід роботи:</w:t>
      </w:r>
    </w:p>
    <w:p w14:paraId="41414A69" w14:textId="5983DFE4" w:rsidR="00945220" w:rsidRPr="00945220" w:rsidRDefault="00945220" w:rsidP="00945220">
      <w:pPr>
        <w:ind w:firstLine="0"/>
        <w:jc w:val="left"/>
      </w:pPr>
      <w:r w:rsidRPr="00945220">
        <w:t>Створено клас "Студент групи" з відповідними атрибутами, що відображають характеристики студента.</w:t>
      </w:r>
    </w:p>
    <w:p w14:paraId="5BE11B77" w14:textId="77777777" w:rsidR="00945220" w:rsidRPr="00945220" w:rsidRDefault="00945220" w:rsidP="00945220">
      <w:pPr>
        <w:ind w:firstLine="0"/>
        <w:jc w:val="center"/>
        <w:rPr>
          <w:b/>
          <w:bCs/>
          <w:lang w:val="ru-RU"/>
        </w:rPr>
      </w:pPr>
    </w:p>
    <w:p w14:paraId="6DDDF397" w14:textId="3D46B02A" w:rsidR="00016810" w:rsidRPr="00945220" w:rsidRDefault="00945220" w:rsidP="00945220">
      <w:pPr>
        <w:ind w:firstLine="0"/>
        <w:jc w:val="center"/>
      </w:pPr>
      <w:r>
        <w:rPr>
          <w:noProof/>
        </w:rPr>
        <w:drawing>
          <wp:inline distT="0" distB="0" distL="0" distR="0" wp14:anchorId="056089AB" wp14:editId="59BA895A">
            <wp:extent cx="4781550" cy="1352550"/>
            <wp:effectExtent l="304800" t="304800" r="323850" b="3238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3525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CE0D94" w14:textId="4EF36B41" w:rsidR="00016810" w:rsidRDefault="00945220" w:rsidP="00945220">
      <w:pPr>
        <w:ind w:firstLine="0"/>
        <w:jc w:val="left"/>
      </w:pPr>
      <w:r w:rsidRPr="00945220">
        <w:t xml:space="preserve">Був створений клас "Список групи", який має методи для додавання нових записів, видалення наявних записів та зміни інформації. Ці методи </w:t>
      </w:r>
      <w:r w:rsidRPr="00945220">
        <w:lastRenderedPageBreak/>
        <w:t>дозволяють взаємодіяти з даними в межах класу "Список групи</w:t>
      </w:r>
      <w:r w:rsidRPr="00945220">
        <w:t>»</w:t>
      </w:r>
      <w:r>
        <w:rPr>
          <w:noProof/>
          <w:lang w:val="ru-RU" w:eastAsia="ru-RU"/>
        </w:rPr>
        <w:drawing>
          <wp:inline distT="0" distB="0" distL="0" distR="0" wp14:anchorId="3C81736B" wp14:editId="3D285E62">
            <wp:extent cx="5943600" cy="5505450"/>
            <wp:effectExtent l="304800" t="304800" r="323850" b="3238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54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CAFFB6" w14:textId="2C4649EA" w:rsidR="00016810" w:rsidRDefault="00945220" w:rsidP="00945220">
      <w:pPr>
        <w:ind w:firstLine="0"/>
        <w:jc w:val="left"/>
      </w:pPr>
      <w:r w:rsidRPr="00945220">
        <w:t xml:space="preserve">Був створений клас, який відповідає за роботу з файлами. Цей клас має можливість зчитувати початкову інформацію про список групи з файлу та зберігати інформацію після завершення роботи програми. Його функції включають у себе зчитування даних з файлу для ініціалізації списку групи та </w:t>
      </w:r>
      <w:r w:rsidRPr="00945220">
        <w:lastRenderedPageBreak/>
        <w:t>запис даних у файл при завершенні роботи програми.</w:t>
      </w:r>
      <w:r>
        <w:rPr>
          <w:noProof/>
          <w:lang w:val="ru-RU" w:eastAsia="ru-RU"/>
        </w:rPr>
        <w:drawing>
          <wp:inline distT="0" distB="0" distL="0" distR="0" wp14:anchorId="16A2EA53" wp14:editId="639FB1D7">
            <wp:extent cx="5934075" cy="4191000"/>
            <wp:effectExtent l="304800" t="304800" r="333375" b="3238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9100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1050EA" w14:textId="77777777" w:rsidR="00945220" w:rsidRPr="00945220" w:rsidRDefault="00945220" w:rsidP="00945220">
      <w:pPr>
        <w:ind w:left="720" w:firstLine="0"/>
      </w:pPr>
      <w:r w:rsidRPr="00945220">
        <w:t>Структура програми передбачає, що кожен клас знаходиться у відповідному файлі з відповідним ім'ям. Наприклад:</w:t>
      </w:r>
    </w:p>
    <w:p w14:paraId="3BFD1A2B" w14:textId="77777777" w:rsidR="00945220" w:rsidRPr="00945220" w:rsidRDefault="00945220" w:rsidP="00945220">
      <w:pPr>
        <w:ind w:left="720" w:firstLine="0"/>
      </w:pPr>
      <w:r w:rsidRPr="00945220">
        <w:t>Клас "Студент" може бути описаний у файлі student.py.</w:t>
      </w:r>
    </w:p>
    <w:p w14:paraId="77E1B284" w14:textId="77777777" w:rsidR="00945220" w:rsidRPr="00945220" w:rsidRDefault="00945220" w:rsidP="00945220">
      <w:pPr>
        <w:ind w:left="720" w:firstLine="0"/>
      </w:pPr>
      <w:r w:rsidRPr="00945220">
        <w:t>Клас "</w:t>
      </w:r>
      <w:proofErr w:type="spellStart"/>
      <w:r w:rsidRPr="00945220">
        <w:t>СписокГрупи</w:t>
      </w:r>
      <w:proofErr w:type="spellEnd"/>
      <w:r w:rsidRPr="00945220">
        <w:t>" або "</w:t>
      </w:r>
      <w:proofErr w:type="spellStart"/>
      <w:r w:rsidRPr="00945220">
        <w:t>GroupList</w:t>
      </w:r>
      <w:proofErr w:type="spellEnd"/>
      <w:r w:rsidRPr="00945220">
        <w:t>" може бути описаний у файлі group_list.py.</w:t>
      </w:r>
    </w:p>
    <w:p w14:paraId="288A7C6C" w14:textId="77777777" w:rsidR="00945220" w:rsidRPr="00945220" w:rsidRDefault="00945220" w:rsidP="00945220">
      <w:pPr>
        <w:ind w:left="720" w:firstLine="0"/>
      </w:pPr>
      <w:r w:rsidRPr="00945220">
        <w:t>Клас для роботи з файлами, який містить методи зчитування та запису, може бути описаний у файлі file_handler.py.</w:t>
      </w:r>
    </w:p>
    <w:p w14:paraId="63D4087C" w14:textId="77777777" w:rsidR="00945220" w:rsidRPr="00945220" w:rsidRDefault="00945220" w:rsidP="00945220">
      <w:pPr>
        <w:ind w:left="720" w:firstLine="0"/>
      </w:pPr>
      <w:r w:rsidRPr="00945220">
        <w:t>Кожен з цих файлів містить відповідний код для відповідного класу, що допомагає підтримувати структурованість програми та розділити функціональність на окремі модулі для зручності управління та підтримки.</w:t>
      </w:r>
    </w:p>
    <w:p w14:paraId="67C4C585" w14:textId="638262F7" w:rsidR="00016810" w:rsidRPr="001134F3" w:rsidRDefault="00945220" w:rsidP="00945220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7B8E085" wp14:editId="5E65EB60">
            <wp:extent cx="1933575" cy="666750"/>
            <wp:effectExtent l="304800" t="304800" r="333375" b="3238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6667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DA66A6" w14:textId="37401E7B" w:rsidR="00016810" w:rsidRPr="00945220" w:rsidRDefault="00945220" w:rsidP="00945220">
      <w:pPr>
        <w:ind w:firstLine="0"/>
        <w:rPr>
          <w:lang w:val="ru-RU"/>
        </w:rPr>
      </w:pPr>
      <w:r>
        <w:rPr>
          <w:lang w:val="ru-RU"/>
        </w:rPr>
        <w:t>О</w:t>
      </w:r>
      <w:proofErr w:type="spellStart"/>
      <w:r w:rsidR="00016810" w:rsidRPr="00653216">
        <w:t>сновн</w:t>
      </w:r>
      <w:r w:rsidR="00016810">
        <w:t>ий</w:t>
      </w:r>
      <w:proofErr w:type="spellEnd"/>
      <w:r w:rsidR="00016810" w:rsidRPr="00653216">
        <w:t xml:space="preserve"> функціонал програми </w:t>
      </w:r>
      <w:r w:rsidR="00016810">
        <w:t xml:space="preserve">має бути покритий </w:t>
      </w:r>
      <w:r>
        <w:rPr>
          <w:lang w:val="ru-RU"/>
        </w:rPr>
        <w:t>ю</w:t>
      </w:r>
      <w:proofErr w:type="spellStart"/>
      <w:r w:rsidR="00016810" w:rsidRPr="00547378">
        <w:t>ніт</w:t>
      </w:r>
      <w:proofErr w:type="spellEnd"/>
      <w:r w:rsidR="00016810" w:rsidRPr="00547378">
        <w:t xml:space="preserve"> тест</w:t>
      </w:r>
      <w:r>
        <w:rPr>
          <w:lang w:val="ru-RU"/>
        </w:rPr>
        <w:t>ом</w:t>
      </w:r>
    </w:p>
    <w:p w14:paraId="1D71899B" w14:textId="31DE1D11" w:rsidR="00EA5A3D" w:rsidRPr="00EA5A3D" w:rsidRDefault="00945220" w:rsidP="00945220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6EFA14D4" wp14:editId="2D2760AD">
            <wp:extent cx="5934075" cy="6419850"/>
            <wp:effectExtent l="304800" t="304800" r="333375" b="3238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198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A5A3D" w:rsidRPr="00EA5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F6D9A"/>
    <w:multiLevelType w:val="multilevel"/>
    <w:tmpl w:val="E45E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667524"/>
    <w:multiLevelType w:val="multilevel"/>
    <w:tmpl w:val="5220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F7B3F"/>
    <w:multiLevelType w:val="hybridMultilevel"/>
    <w:tmpl w:val="2DC2E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67183"/>
    <w:multiLevelType w:val="hybridMultilevel"/>
    <w:tmpl w:val="C0561C62"/>
    <w:lvl w:ilvl="0" w:tplc="E1563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F2"/>
    <w:rsid w:val="00016810"/>
    <w:rsid w:val="00050E0D"/>
    <w:rsid w:val="001134F3"/>
    <w:rsid w:val="0011646F"/>
    <w:rsid w:val="002A4BCA"/>
    <w:rsid w:val="00460E8A"/>
    <w:rsid w:val="004F2283"/>
    <w:rsid w:val="007B48AC"/>
    <w:rsid w:val="00866D2B"/>
    <w:rsid w:val="00945220"/>
    <w:rsid w:val="00C848F6"/>
    <w:rsid w:val="00E546F2"/>
    <w:rsid w:val="00EA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D016"/>
  <w15:chartTrackingRefBased/>
  <w15:docId w15:val="{1D8E950C-F3FF-4769-AD01-25C4947B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A3D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46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452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9452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Ярослав Тимощенко КБ 221 1</cp:lastModifiedBy>
  <dcterms:created xsi:type="dcterms:W3CDTF">2024-01-03T18:52:00Z</dcterms:created>
  <dcterms:modified xsi:type="dcterms:W3CDTF">2024-01-03T18:52:00Z</dcterms:modified>
</cp:coreProperties>
</file>