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B89" w14:textId="77777777" w:rsidR="00AE5FE4" w:rsidRPr="00AE5FE4" w:rsidRDefault="00AE5FE4" w:rsidP="00AE5FE4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63282B49" w14:textId="3BCD3AF7" w:rsidR="00AE5FE4" w:rsidRPr="00AE5FE4" w:rsidRDefault="00AE5FE4" w:rsidP="00AE5F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AE5FE4">
        <w:rPr>
          <w:rFonts w:ascii="Times New Roman" w:hAnsi="Times New Roman" w:cs="Times New Roman"/>
          <w:sz w:val="28"/>
          <w:szCs w:val="28"/>
          <w:lang w:val="uk-UA"/>
        </w:rPr>
        <w:t>ООП</w:t>
      </w:r>
    </w:p>
    <w:p w14:paraId="6D2024E7" w14:textId="4B5BDAF7" w:rsidR="00822483" w:rsidRPr="00AE5FE4" w:rsidRDefault="00AE5FE4" w:rsidP="00AE5F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E5FE4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Застосовуючи базові принципи об'єктно-орієнтованого програмування та розглядаючи підходи до їх використання в мові </w:t>
      </w:r>
      <w:r w:rsidRPr="00AE5FE4">
        <w:rPr>
          <w:rFonts w:ascii="Times New Roman" w:hAnsi="Times New Roman" w:cs="Times New Roman"/>
          <w:sz w:val="28"/>
          <w:szCs w:val="28"/>
          <w:lang w:val="ru-RU"/>
        </w:rPr>
        <w:t>Java</w:t>
      </w:r>
      <w:r w:rsidRPr="00AE5FE4">
        <w:rPr>
          <w:rFonts w:ascii="Times New Roman" w:hAnsi="Times New Roman" w:cs="Times New Roman"/>
          <w:sz w:val="28"/>
          <w:szCs w:val="28"/>
          <w:lang w:val="uk-UA"/>
        </w:rPr>
        <w:t>, виконайте дії, описані в завданні для лабораторної роботи.</w:t>
      </w:r>
    </w:p>
    <w:p w14:paraId="7B266290" w14:textId="77777777" w:rsidR="00AE5FE4" w:rsidRPr="00AE5FE4" w:rsidRDefault="00AE5FE4" w:rsidP="00AE5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AE5FE4">
        <w:rPr>
          <w:rFonts w:ascii="Times New Roman" w:hAnsi="Times New Roman" w:cs="Times New Roman"/>
          <w:sz w:val="28"/>
          <w:szCs w:val="28"/>
        </w:rPr>
        <w:t>Bug</w:t>
      </w:r>
    </w:p>
    <w:p w14:paraId="1DEC0947" w14:textId="33B9D4D3" w:rsidR="00AE5FE4" w:rsidRPr="00AE5FE4" w:rsidRDefault="00AE5FE4" w:rsidP="00AE5FE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BBC8FC" wp14:editId="47C774C8">
            <wp:extent cx="5486400" cy="2737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679" cy="27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8B63" w14:textId="641BC506" w:rsidR="00AE5FE4" w:rsidRPr="00AE5FE4" w:rsidRDefault="00AE5FE4" w:rsidP="00AE5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AE5FE4">
        <w:rPr>
          <w:rFonts w:ascii="Times New Roman" w:hAnsi="Times New Roman" w:cs="Times New Roman"/>
          <w:sz w:val="28"/>
          <w:szCs w:val="28"/>
        </w:rPr>
        <w:t>Main</w:t>
      </w:r>
    </w:p>
    <w:p w14:paraId="18626FF8" w14:textId="0AA02C32" w:rsidR="00AE5FE4" w:rsidRPr="00AE5FE4" w:rsidRDefault="00AE5FE4" w:rsidP="00AE5FE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ACDC6D" wp14:editId="2FDFB1EE">
            <wp:extent cx="5686425" cy="3585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591" cy="35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3A2" w14:textId="70E7E64F" w:rsidR="00AE5FE4" w:rsidRPr="00AE5FE4" w:rsidRDefault="00AE5FE4" w:rsidP="00AE5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AE5FE4">
        <w:rPr>
          <w:rFonts w:ascii="Times New Roman" w:hAnsi="Times New Roman" w:cs="Times New Roman"/>
          <w:sz w:val="28"/>
          <w:szCs w:val="28"/>
        </w:rPr>
        <w:t>Sprint</w:t>
      </w:r>
    </w:p>
    <w:p w14:paraId="0B7B4F2D" w14:textId="2CC73414" w:rsidR="00AE5FE4" w:rsidRPr="00AE5FE4" w:rsidRDefault="00AE5FE4" w:rsidP="00AE5FE4">
      <w:pPr>
        <w:pStyle w:val="a3"/>
        <w:rPr>
          <w:rFonts w:ascii="Times New Roman" w:hAnsi="Times New Roman" w:cs="Times New Roman"/>
          <w:sz w:val="28"/>
          <w:szCs w:val="28"/>
        </w:rPr>
      </w:pPr>
      <w:r w:rsidRPr="00AE5F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DFEB47" wp14:editId="73D4261E">
            <wp:extent cx="6124575" cy="5285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422" cy="52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B62" w14:textId="415EFAB1" w:rsidR="00AE5FE4" w:rsidRPr="00AE5FE4" w:rsidRDefault="00AE5FE4" w:rsidP="00AE5F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C43F19" w14:textId="0497BD03" w:rsidR="00AE5FE4" w:rsidRPr="00AE5FE4" w:rsidRDefault="00AE5FE4" w:rsidP="00AE5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AE5FE4">
        <w:rPr>
          <w:rFonts w:ascii="Times New Roman" w:hAnsi="Times New Roman" w:cs="Times New Roman"/>
          <w:sz w:val="28"/>
          <w:szCs w:val="28"/>
        </w:rPr>
        <w:t>Ticket</w:t>
      </w:r>
    </w:p>
    <w:p w14:paraId="4C3ACB85" w14:textId="1B591527" w:rsidR="00AE5FE4" w:rsidRPr="00AE5FE4" w:rsidRDefault="00AE5FE4" w:rsidP="00AE5FE4">
      <w:pPr>
        <w:pStyle w:val="a3"/>
        <w:rPr>
          <w:rFonts w:ascii="Times New Roman" w:hAnsi="Times New Roman" w:cs="Times New Roman"/>
          <w:sz w:val="28"/>
          <w:szCs w:val="28"/>
        </w:rPr>
      </w:pPr>
      <w:r w:rsidRPr="00AE5F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9ECC61" wp14:editId="30CBF3EA">
            <wp:extent cx="5057775" cy="604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476" cy="60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509" w14:textId="544D09D4" w:rsidR="00AE5FE4" w:rsidRPr="00AE5FE4" w:rsidRDefault="00AE5FE4" w:rsidP="00AE5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F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proofErr w:type="spellStart"/>
      <w:r w:rsidRPr="00AE5FE4">
        <w:rPr>
          <w:rFonts w:ascii="Times New Roman" w:hAnsi="Times New Roman" w:cs="Times New Roman"/>
          <w:sz w:val="28"/>
          <w:szCs w:val="28"/>
        </w:rPr>
        <w:t>UserStory</w:t>
      </w:r>
      <w:proofErr w:type="spellEnd"/>
      <w:r w:rsidRPr="00AE5F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16988" wp14:editId="2ABA4905">
            <wp:extent cx="6649378" cy="5334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E4" w:rsidRPr="00AE5FE4" w:rsidSect="00AE5F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F64"/>
    <w:multiLevelType w:val="hybridMultilevel"/>
    <w:tmpl w:val="0CC8A86C"/>
    <w:lvl w:ilvl="0" w:tplc="3600F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A4"/>
    <w:rsid w:val="00344EA4"/>
    <w:rsid w:val="007A6C03"/>
    <w:rsid w:val="00822483"/>
    <w:rsid w:val="00A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8520"/>
  <w15:chartTrackingRefBased/>
  <w15:docId w15:val="{7E5144B2-1B9B-42D8-AB49-6558B79E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FE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Тимощенко КБ 221 1</dc:creator>
  <cp:keywords/>
  <dc:description/>
  <cp:lastModifiedBy>Ярослав Тимощенко КБ 221 1</cp:lastModifiedBy>
  <cp:revision>2</cp:revision>
  <dcterms:created xsi:type="dcterms:W3CDTF">2024-05-29T11:25:00Z</dcterms:created>
  <dcterms:modified xsi:type="dcterms:W3CDTF">2024-05-29T11:25:00Z</dcterms:modified>
</cp:coreProperties>
</file>