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FE53" w14:textId="1DD32BBB" w:rsidR="00040D0C" w:rsidRDefault="00F82E59">
      <w:pPr>
        <w:rPr>
          <w:b/>
          <w:bCs/>
        </w:rPr>
      </w:pPr>
      <w:r w:rsidRPr="00F82E59">
        <w:rPr>
          <w:b/>
          <w:bCs/>
        </w:rPr>
        <w:t>You Found a Baby Rabbit</w:t>
      </w:r>
    </w:p>
    <w:p w14:paraId="6DC3A4F7" w14:textId="5ECDAF3D" w:rsidR="00F82E59" w:rsidRPr="00F82E59" w:rsidRDefault="00F82E59">
      <w:pPr>
        <w:rPr>
          <w:i/>
          <w:iCs/>
        </w:rPr>
      </w:pPr>
      <w:r w:rsidRPr="00F82E59">
        <w:rPr>
          <w:i/>
          <w:iCs/>
        </w:rPr>
        <w:t>How you handle the baby will determine whether it survives or not, so please continue reading.</w:t>
      </w:r>
    </w:p>
    <w:p w14:paraId="1027A1E9" w14:textId="77777777" w:rsidR="00F82E59" w:rsidRDefault="00F82E59"/>
    <w:p w14:paraId="1AEC3B89" w14:textId="0E6D1F5D" w:rsidR="00F82E59" w:rsidRDefault="00F82E59">
      <w:r>
        <w:t>Cottontail rabbits are prey animals, meaning everything bigger will kill it and eat it. They are programmed to be terrified of everything and WE ARE PREDATORS.</w:t>
      </w:r>
      <w:r w:rsidR="00100F45">
        <w:t xml:space="preserve"> How it is handled, what you put it in, where you put it and how long it takes you to find a rehabilitator is all crucial for its survival. </w:t>
      </w:r>
    </w:p>
    <w:p w14:paraId="542EF088" w14:textId="3EC29521" w:rsidR="00F82E59" w:rsidRDefault="00047C03">
      <w:r>
        <w:t xml:space="preserve">They are only in the nest for approximately </w:t>
      </w:r>
      <w:r w:rsidR="00CB0E18">
        <w:t>3-</w:t>
      </w:r>
      <w:r>
        <w:t xml:space="preserve">4 weeks. They venture out </w:t>
      </w:r>
      <w:r w:rsidR="00CB0E18">
        <w:t>and stay around for about a week</w:t>
      </w:r>
      <w:r>
        <w:t>. So, in this case size matters.</w:t>
      </w:r>
    </w:p>
    <w:p w14:paraId="5E5A03EF" w14:textId="27309322" w:rsidR="00047C03" w:rsidRPr="00047C03" w:rsidRDefault="00047C03">
      <w:r w:rsidRPr="00047C03">
        <w:rPr>
          <w:b/>
          <w:bCs/>
        </w:rPr>
        <w:t xml:space="preserve">FIRST </w:t>
      </w:r>
      <w:proofErr w:type="gramStart"/>
      <w:r w:rsidRPr="00047C03">
        <w:rPr>
          <w:b/>
          <w:bCs/>
        </w:rPr>
        <w:t xml:space="preserve">- </w:t>
      </w:r>
      <w:r>
        <w:rPr>
          <w:b/>
          <w:bCs/>
        </w:rPr>
        <w:t xml:space="preserve"> </w:t>
      </w:r>
      <w:r>
        <w:t>From</w:t>
      </w:r>
      <w:proofErr w:type="gramEnd"/>
      <w:r>
        <w:t xml:space="preserve"> a distance, check its size. </w:t>
      </w:r>
    </w:p>
    <w:p w14:paraId="2949A9D7" w14:textId="2B5CF76B" w:rsidR="00F82E59" w:rsidRDefault="00F82E59">
      <w:r w:rsidRPr="00047C03">
        <w:rPr>
          <w:b/>
          <w:bCs/>
        </w:rPr>
        <w:t xml:space="preserve">SIZE </w:t>
      </w:r>
      <w:r>
        <w:t xml:space="preserve">– 5” – </w:t>
      </w:r>
      <w:r w:rsidR="00CB0E18">
        <w:t>6</w:t>
      </w:r>
      <w:r>
        <w:t>” inches nose to tail. Fully furred and ear</w:t>
      </w:r>
      <w:r w:rsidR="00047C03">
        <w:t>s</w:t>
      </w:r>
      <w:r>
        <w:t xml:space="preserve"> erect. – </w:t>
      </w:r>
      <w:r w:rsidR="00047C03">
        <w:t>Or, God forbid you are holding it and it completely fits in your hand……</w:t>
      </w:r>
      <w:r>
        <w:t xml:space="preserve">LEAVE </w:t>
      </w:r>
      <w:r w:rsidR="00047C03">
        <w:t>IT</w:t>
      </w:r>
      <w:r>
        <w:t xml:space="preserve"> ALONE</w:t>
      </w:r>
      <w:r w:rsidR="00047C03">
        <w:t xml:space="preserve"> or put it back</w:t>
      </w:r>
      <w:r>
        <w:t xml:space="preserve">. </w:t>
      </w:r>
      <w:r w:rsidR="00047C03">
        <w:t xml:space="preserve">They have just left the nest and will be fine. </w:t>
      </w:r>
    </w:p>
    <w:p w14:paraId="293F537F" w14:textId="28A867F1" w:rsidR="00047C03" w:rsidRDefault="00047C03">
      <w:r>
        <w:t>Is it alone</w:t>
      </w:r>
      <w:r>
        <w:t xml:space="preserve"> or with other siblings</w:t>
      </w:r>
      <w:r>
        <w:t>? Sitting up</w:t>
      </w:r>
      <w:r>
        <w:t xml:space="preserve"> or l</w:t>
      </w:r>
      <w:r>
        <w:t>aying on its side? In harm’s way</w:t>
      </w:r>
      <w:r>
        <w:t xml:space="preserve">? Injured? Blood? Any dead? </w:t>
      </w:r>
      <w:r w:rsidR="00100F45">
        <w:t xml:space="preserve">Shriveled stomach vs a round tummy. </w:t>
      </w:r>
      <w:r w:rsidR="00CB0E18">
        <w:t xml:space="preserve">Eyes open around 12 days. They can run if feel threatened. </w:t>
      </w:r>
    </w:p>
    <w:p w14:paraId="624A19FD" w14:textId="57D811CE" w:rsidR="0026657E" w:rsidRPr="0026657E" w:rsidRDefault="0026657E">
      <w:r w:rsidRPr="0026657E">
        <w:rPr>
          <w:b/>
          <w:bCs/>
        </w:rPr>
        <w:t>HAS THE NE</w:t>
      </w:r>
      <w:r>
        <w:rPr>
          <w:b/>
          <w:bCs/>
        </w:rPr>
        <w:t>S</w:t>
      </w:r>
      <w:r w:rsidRPr="0026657E">
        <w:rPr>
          <w:b/>
          <w:bCs/>
        </w:rPr>
        <w:t>T BEEN DISTURBED?</w:t>
      </w:r>
      <w:r>
        <w:rPr>
          <w:b/>
          <w:bCs/>
        </w:rPr>
        <w:t xml:space="preserve"> </w:t>
      </w:r>
      <w:r>
        <w:t xml:space="preserve">Put a laundry basket over it with a brick. Must be removed early morning and at dusk for mom. </w:t>
      </w:r>
    </w:p>
    <w:p w14:paraId="2C7BC021" w14:textId="4CF29EA8" w:rsidR="00100F45" w:rsidRPr="0049567A" w:rsidRDefault="00100F45">
      <w:r w:rsidRPr="00100F45">
        <w:rPr>
          <w:b/>
          <w:bCs/>
        </w:rPr>
        <w:t>PICKING IT UP</w:t>
      </w:r>
      <w:r>
        <w:t xml:space="preserve"> – Have a box with a blanket in it already. </w:t>
      </w:r>
      <w:r w:rsidRPr="0026657E">
        <w:rPr>
          <w:b/>
          <w:bCs/>
        </w:rPr>
        <w:t>WITHOUT TALKING,</w:t>
      </w:r>
      <w:r>
        <w:t xml:space="preserve"> put the baby in the box and cover with a thin towel. Then </w:t>
      </w:r>
      <w:r w:rsidR="00CA2AFC">
        <w:t xml:space="preserve">put the baby somewhere </w:t>
      </w:r>
      <w:r w:rsidRPr="0026657E">
        <w:rPr>
          <w:b/>
          <w:bCs/>
        </w:rPr>
        <w:t>DARK AND QUIET</w:t>
      </w:r>
      <w:r w:rsidR="00CA2AFC">
        <w:rPr>
          <w:b/>
          <w:bCs/>
        </w:rPr>
        <w:t xml:space="preserve"> BEFORE you call a rehab centre. </w:t>
      </w:r>
      <w:r w:rsidR="0049567A" w:rsidRPr="0049567A">
        <w:t xml:space="preserve">No children or pets near the baby. </w:t>
      </w:r>
    </w:p>
    <w:p w14:paraId="709BB742" w14:textId="3C5D9BF5" w:rsidR="00574E6E" w:rsidRPr="00574E6E" w:rsidRDefault="00574E6E">
      <w:pPr>
        <w:rPr>
          <w:sz w:val="16"/>
          <w:szCs w:val="16"/>
        </w:rPr>
      </w:pPr>
      <w:r>
        <w:rPr>
          <w:b/>
          <w:bCs/>
        </w:rPr>
        <w:t xml:space="preserve">CAPTURE MYOPATHY </w:t>
      </w:r>
      <w:r>
        <w:t>– As with birds and fawns, rabbits can die of stress!</w:t>
      </w:r>
      <w:r w:rsidRPr="00574E6E">
        <w:rPr>
          <w:rFonts w:ascii="Open Sans" w:hAnsi="Open Sans" w:cs="Open Sans"/>
          <w:color w:val="131315"/>
          <w:sz w:val="29"/>
          <w:szCs w:val="29"/>
          <w:shd w:val="clear" w:color="auto" w:fill="FFFFFF"/>
        </w:rPr>
        <w:t xml:space="preserve"> </w:t>
      </w:r>
      <w:r>
        <w:rPr>
          <w:rFonts w:ascii="Open Sans" w:hAnsi="Open Sans" w:cs="Open Sans"/>
          <w:color w:val="131315"/>
          <w:sz w:val="29"/>
          <w:szCs w:val="29"/>
          <w:shd w:val="clear" w:color="auto" w:fill="FFFFFF"/>
        </w:rPr>
        <w:t>“</w:t>
      </w:r>
      <w:r w:rsidRPr="00574E6E">
        <w:rPr>
          <w:rFonts w:ascii="Open Sans" w:hAnsi="Open Sans" w:cs="Open Sans"/>
          <w:color w:val="131315"/>
          <w:sz w:val="20"/>
          <w:szCs w:val="20"/>
          <w:shd w:val="clear" w:color="auto" w:fill="FFFFFF"/>
        </w:rPr>
        <w:t>Capture myopathy threatens wildlife population</w:t>
      </w:r>
      <w:r w:rsidR="0049567A">
        <w:rPr>
          <w:rFonts w:ascii="Open Sans" w:hAnsi="Open Sans" w:cs="Open Sans"/>
          <w:color w:val="131315"/>
          <w:sz w:val="20"/>
          <w:szCs w:val="20"/>
          <w:shd w:val="clear" w:color="auto" w:fill="FFFFFF"/>
        </w:rPr>
        <w:t>s</w:t>
      </w:r>
      <w:r w:rsidRPr="00574E6E">
        <w:rPr>
          <w:rFonts w:ascii="Open Sans" w:hAnsi="Open Sans" w:cs="Open Sans"/>
          <w:color w:val="131315"/>
          <w:sz w:val="20"/>
          <w:szCs w:val="20"/>
          <w:shd w:val="clear" w:color="auto" w:fill="FFFFFF"/>
        </w:rPr>
        <w:t>. It is a primary cause of death in wild animals undergoing human handling, leading to high mortality rates during and after capture.</w:t>
      </w:r>
      <w:r w:rsidRPr="00574E6E">
        <w:rPr>
          <w:rFonts w:ascii="Open Sans" w:hAnsi="Open Sans" w:cs="Open Sans"/>
          <w:color w:val="131315"/>
          <w:sz w:val="20"/>
          <w:szCs w:val="20"/>
          <w:shd w:val="clear" w:color="auto" w:fill="FFFFFF"/>
        </w:rPr>
        <w:t>”</w:t>
      </w:r>
    </w:p>
    <w:p w14:paraId="6A8A93FB" w14:textId="25B48AF4" w:rsidR="00100F45" w:rsidRDefault="00100F45">
      <w:r w:rsidRPr="00100F45">
        <w:rPr>
          <w:b/>
          <w:bCs/>
        </w:rPr>
        <w:t>NO FOOD OR WATER</w:t>
      </w:r>
      <w:r>
        <w:t xml:space="preserve"> </w:t>
      </w:r>
      <w:proofErr w:type="gramStart"/>
      <w:r>
        <w:t xml:space="preserve">- </w:t>
      </w:r>
      <w:r w:rsidR="0026657E">
        <w:t xml:space="preserve"> They</w:t>
      </w:r>
      <w:proofErr w:type="gramEnd"/>
      <w:r w:rsidR="0026657E">
        <w:t xml:space="preserve"> have a complex digestive system. </w:t>
      </w:r>
    </w:p>
    <w:p w14:paraId="22347385" w14:textId="28A5CD0C" w:rsidR="00100F45" w:rsidRDefault="00100F45">
      <w:r w:rsidRPr="00100F45">
        <w:rPr>
          <w:b/>
          <w:bCs/>
        </w:rPr>
        <w:t xml:space="preserve">TRANSPORTING </w:t>
      </w:r>
      <w:r>
        <w:t xml:space="preserve">– Keep it in the secure container. Please no radio and minimal talking. </w:t>
      </w:r>
    </w:p>
    <w:p w14:paraId="07BB9D9C" w14:textId="1FF7BD29" w:rsidR="00574E6E" w:rsidRDefault="00574E6E">
      <w:r>
        <w:rPr>
          <w:noProof/>
        </w:rPr>
        <w:drawing>
          <wp:anchor distT="0" distB="0" distL="114300" distR="114300" simplePos="0" relativeHeight="251660288" behindDoc="0" locked="0" layoutInCell="1" allowOverlap="1" wp14:anchorId="74469DCD" wp14:editId="052C97D2">
            <wp:simplePos x="0" y="0"/>
            <wp:positionH relativeFrom="column">
              <wp:posOffset>1487170</wp:posOffset>
            </wp:positionH>
            <wp:positionV relativeFrom="paragraph">
              <wp:posOffset>85725</wp:posOffset>
            </wp:positionV>
            <wp:extent cx="2352675" cy="1714500"/>
            <wp:effectExtent l="0" t="0" r="9525" b="0"/>
            <wp:wrapThrough wrapText="bothSides">
              <wp:wrapPolygon edited="0">
                <wp:start x="0" y="0"/>
                <wp:lineTo x="0" y="21360"/>
                <wp:lineTo x="21513" y="21360"/>
                <wp:lineTo x="21513" y="0"/>
                <wp:lineTo x="0" y="0"/>
              </wp:wrapPolygon>
            </wp:wrapThrough>
            <wp:docPr id="69372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25898" name="Picture 6937258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FF45E4" wp14:editId="57133116">
            <wp:simplePos x="0" y="0"/>
            <wp:positionH relativeFrom="margin">
              <wp:posOffset>94615</wp:posOffset>
            </wp:positionH>
            <wp:positionV relativeFrom="paragraph">
              <wp:posOffset>83185</wp:posOffset>
            </wp:positionV>
            <wp:extent cx="1184275" cy="2105660"/>
            <wp:effectExtent l="0" t="0" r="0" b="8890"/>
            <wp:wrapThrough wrapText="bothSides">
              <wp:wrapPolygon edited="0">
                <wp:start x="0" y="0"/>
                <wp:lineTo x="0" y="21496"/>
                <wp:lineTo x="21195" y="21496"/>
                <wp:lineTo x="21195" y="0"/>
                <wp:lineTo x="0" y="0"/>
              </wp:wrapPolygon>
            </wp:wrapThrough>
            <wp:docPr id="21064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88379" name="Picture 21064883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A2A9E" w14:textId="59A3F703" w:rsidR="00574E6E" w:rsidRDefault="00574E6E"/>
    <w:p w14:paraId="2379B04C" w14:textId="72B919D9" w:rsidR="0026657E" w:rsidRDefault="0026657E"/>
    <w:p w14:paraId="5E449F38" w14:textId="4657F978" w:rsidR="00100F45" w:rsidRDefault="00100F45"/>
    <w:p w14:paraId="041F7E91" w14:textId="5C3BB293" w:rsidR="00574E6E" w:rsidRPr="00574E6E" w:rsidRDefault="00574E6E" w:rsidP="00574E6E"/>
    <w:p w14:paraId="738CC592" w14:textId="607FA970" w:rsidR="00574E6E" w:rsidRPr="00574E6E" w:rsidRDefault="00574E6E" w:rsidP="00574E6E"/>
    <w:p w14:paraId="433427E5" w14:textId="1D90F1F5" w:rsidR="00574E6E" w:rsidRPr="00574E6E" w:rsidRDefault="00574E6E" w:rsidP="00574E6E"/>
    <w:p w14:paraId="59E5BBDA" w14:textId="6D48E14A" w:rsidR="00574E6E" w:rsidRPr="00574E6E" w:rsidRDefault="00574E6E" w:rsidP="00574E6E">
      <w:r>
        <w:t xml:space="preserve">  </w:t>
      </w:r>
    </w:p>
    <w:p w14:paraId="7414744C" w14:textId="77777777" w:rsidR="00574E6E" w:rsidRDefault="00574E6E" w:rsidP="00574E6E"/>
    <w:p w14:paraId="5A9E119F" w14:textId="743958DE" w:rsidR="00574E6E" w:rsidRDefault="00574E6E" w:rsidP="00574E6E">
      <w:r>
        <w:t xml:space="preserve">    10-12 days old</w:t>
      </w:r>
    </w:p>
    <w:p w14:paraId="70403DF4" w14:textId="77777777" w:rsidR="00574E6E" w:rsidRDefault="00574E6E" w:rsidP="00574E6E"/>
    <w:p w14:paraId="65BD569E" w14:textId="7E9D6CE7" w:rsidR="00574E6E" w:rsidRPr="00574E6E" w:rsidRDefault="00574E6E" w:rsidP="00574E6E">
      <w:r>
        <w:t>4 weeks</w:t>
      </w:r>
      <w:r w:rsidR="00825BD0">
        <w:t xml:space="preserve"> -weaned</w:t>
      </w:r>
    </w:p>
    <w:sectPr w:rsidR="00574E6E" w:rsidRPr="00574E6E" w:rsidSect="00F82E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59"/>
    <w:rsid w:val="00040D0C"/>
    <w:rsid w:val="00047C03"/>
    <w:rsid w:val="00100F45"/>
    <w:rsid w:val="0026657E"/>
    <w:rsid w:val="0049567A"/>
    <w:rsid w:val="00500CE5"/>
    <w:rsid w:val="00574E6E"/>
    <w:rsid w:val="00825BD0"/>
    <w:rsid w:val="00AC6026"/>
    <w:rsid w:val="00CA2AFC"/>
    <w:rsid w:val="00CB0E18"/>
    <w:rsid w:val="00F8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9B54"/>
  <w15:chartTrackingRefBased/>
  <w15:docId w15:val="{14680C59-657E-4EBE-B693-0A5D56E3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Burns</dc:creator>
  <cp:keywords/>
  <dc:description/>
  <cp:lastModifiedBy>Colleen Burns</cp:lastModifiedBy>
  <cp:revision>5</cp:revision>
  <dcterms:created xsi:type="dcterms:W3CDTF">2026-03-02T21:22:00Z</dcterms:created>
  <dcterms:modified xsi:type="dcterms:W3CDTF">2026-03-02T22:38:00Z</dcterms:modified>
</cp:coreProperties>
</file>