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BDA3" w14:textId="30119985" w:rsidR="00040D0C" w:rsidRPr="0071764E" w:rsidRDefault="00C074E6">
      <w:pPr>
        <w:rPr>
          <w:b/>
          <w:bCs/>
        </w:rPr>
      </w:pPr>
      <w:r w:rsidRPr="0071764E">
        <w:rPr>
          <w:b/>
          <w:bCs/>
        </w:rPr>
        <w:t>You Found a Baby Skunk</w:t>
      </w:r>
    </w:p>
    <w:p w14:paraId="36CCDD1E" w14:textId="4DEBF3AD" w:rsidR="00C074E6" w:rsidRDefault="00C074E6">
      <w:r>
        <w:t>Baby skunks can spray from birth! Their eyes open around 3 weeks. Seeing a single baby begs the question where is mom and siblings.</w:t>
      </w:r>
    </w:p>
    <w:p w14:paraId="505A5473" w14:textId="6F02D756" w:rsidR="0071764E" w:rsidRDefault="0071764E">
      <w:r w:rsidRPr="0071764E">
        <w:rPr>
          <w:b/>
          <w:bCs/>
        </w:rPr>
        <w:t xml:space="preserve">FIRST </w:t>
      </w:r>
      <w:r>
        <w:t xml:space="preserve">– </w:t>
      </w:r>
      <w:r w:rsidRPr="0071764E">
        <w:rPr>
          <w:b/>
          <w:bCs/>
        </w:rPr>
        <w:t>Check the surroundings</w:t>
      </w:r>
      <w:r>
        <w:t xml:space="preserve"> and look down and around. Do you see anything that </w:t>
      </w:r>
      <w:r w:rsidR="00096CB6">
        <w:t>might be</w:t>
      </w:r>
      <w:r>
        <w:t xml:space="preserve"> a den? Under a porch? a deck? a shed?</w:t>
      </w:r>
    </w:p>
    <w:p w14:paraId="16A9A3DF" w14:textId="527634C2" w:rsidR="0071764E" w:rsidRDefault="0071764E">
      <w:r w:rsidRPr="0071764E">
        <w:rPr>
          <w:b/>
          <w:bCs/>
        </w:rPr>
        <w:t>EYES CLOSED BABIES</w:t>
      </w:r>
      <w:r>
        <w:t xml:space="preserve"> can not regulate their own heat. Did mom get startled and drop it while moving her litter? With gloves put the baby in a secure container or box and provide a heat source. Rice in a sock warmed up or bottle of warm water. Ne</w:t>
      </w:r>
      <w:r w:rsidR="00096CB6">
        <w:t>ver</w:t>
      </w:r>
      <w:r>
        <w:t xml:space="preserve"> against their skin. </w:t>
      </w:r>
    </w:p>
    <w:p w14:paraId="4216FC11" w14:textId="77777777" w:rsidR="00096CB6" w:rsidRDefault="00096CB6" w:rsidP="00096CB6">
      <w:r w:rsidRPr="0071764E">
        <w:rPr>
          <w:b/>
          <w:bCs/>
        </w:rPr>
        <w:t xml:space="preserve">EYES </w:t>
      </w:r>
      <w:r>
        <w:t xml:space="preserve">– Are their eyes clear? They can get Canine Distemper </w:t>
      </w:r>
      <w:hyperlink r:id="rId4" w:anchor="google_vignette" w:history="1">
        <w:r w:rsidRPr="00B02E68">
          <w:rPr>
            <w:rStyle w:val="Hyperlink"/>
          </w:rPr>
          <w:t>https://iere.org/do-skunks-get-distemper/#google_vignette</w:t>
        </w:r>
      </w:hyperlink>
      <w:r>
        <w:t xml:space="preserve">. A tiny bit of discharge may indicate dehydration, but a lot means something serious is going on. </w:t>
      </w:r>
    </w:p>
    <w:p w14:paraId="6ADEE15A" w14:textId="38C3C1E5" w:rsidR="00C074E6" w:rsidRDefault="00C074E6">
      <w:r w:rsidRPr="0071764E">
        <w:rPr>
          <w:b/>
          <w:bCs/>
        </w:rPr>
        <w:t>FUR COLOUR</w:t>
      </w:r>
      <w:r>
        <w:t xml:space="preserve"> – What colour is the white</w:t>
      </w:r>
      <w:r w:rsidR="00096CB6">
        <w:t xml:space="preserve"> parts of fur</w:t>
      </w:r>
      <w:r>
        <w:t>? White</w:t>
      </w:r>
      <w:r w:rsidR="0062732D">
        <w:t xml:space="preserve"> -</w:t>
      </w:r>
      <w:r>
        <w:t xml:space="preserve"> white? Yellowish? Yellow indicates dehydration.</w:t>
      </w:r>
    </w:p>
    <w:p w14:paraId="221E62AD" w14:textId="5144BB08" w:rsidR="000C17F0" w:rsidRDefault="000C17F0">
      <w:r w:rsidRPr="000C17F0">
        <w:rPr>
          <w:b/>
          <w:bCs/>
        </w:rPr>
        <w:t>FUR</w:t>
      </w:r>
      <w:r>
        <w:t xml:space="preserve"> – Fleas? </w:t>
      </w:r>
      <w:r w:rsidR="00272647">
        <w:t>Ticks? Myiasis/</w:t>
      </w:r>
      <w:r>
        <w:t>Fly eggs?</w:t>
      </w:r>
      <w:r w:rsidR="0036749C">
        <w:t xml:space="preserve"> (eggs look like tiny grains of rice) Get every</w:t>
      </w:r>
      <w:r w:rsidR="00096CB6">
        <w:t xml:space="preserve"> one</w:t>
      </w:r>
      <w:r w:rsidR="0036749C">
        <w:t xml:space="preserve"> off or </w:t>
      </w:r>
      <w:r w:rsidR="00096CB6">
        <w:t xml:space="preserve">it </w:t>
      </w:r>
      <w:r w:rsidR="0036749C">
        <w:t xml:space="preserve">will hatch into a maggot. </w:t>
      </w:r>
    </w:p>
    <w:p w14:paraId="62901DF3" w14:textId="4A8E7D33" w:rsidR="00C074E6" w:rsidRDefault="00C074E6">
      <w:r w:rsidRPr="0071764E">
        <w:rPr>
          <w:b/>
          <w:bCs/>
        </w:rPr>
        <w:t xml:space="preserve">GAIT </w:t>
      </w:r>
      <w:r>
        <w:t xml:space="preserve">– How are they walking around? </w:t>
      </w:r>
      <w:r w:rsidR="0071764E">
        <w:t>Normal? Falling over? Going in circles?</w:t>
      </w:r>
    </w:p>
    <w:p w14:paraId="7F31C6D1" w14:textId="77777777" w:rsidR="00096CB6" w:rsidRDefault="0071764E">
      <w:r>
        <w:t xml:space="preserve">If </w:t>
      </w:r>
      <w:r w:rsidR="00190254">
        <w:t>the baby’s eyes are open, have a cat carrier with a blanket or towel in it ready</w:t>
      </w:r>
      <w:r w:rsidR="009976C6">
        <w:t xml:space="preserve"> with the door open.</w:t>
      </w:r>
    </w:p>
    <w:p w14:paraId="516BB5C6" w14:textId="2F67C5EA" w:rsidR="00190254" w:rsidRDefault="00096CB6">
      <w:r>
        <w:t xml:space="preserve">Bait with </w:t>
      </w:r>
      <w:r w:rsidR="00272647">
        <w:t xml:space="preserve">soft </w:t>
      </w:r>
      <w:r>
        <w:t>cat food or scrambled eggs in the carrier.</w:t>
      </w:r>
      <w:r w:rsidR="00190254">
        <w:t xml:space="preserve"> </w:t>
      </w:r>
    </w:p>
    <w:p w14:paraId="7509DE3D" w14:textId="132A1690" w:rsidR="00190254" w:rsidRDefault="00190254">
      <w:r w:rsidRPr="00190254">
        <w:rPr>
          <w:b/>
          <w:bCs/>
        </w:rPr>
        <w:t>HOW TO PICK THEM UP</w:t>
      </w:r>
      <w:r>
        <w:t xml:space="preserve"> </w:t>
      </w:r>
      <w:r w:rsidR="0036749C">
        <w:t>– With gloves and moving</w:t>
      </w:r>
      <w:r>
        <w:t xml:space="preserve"> </w:t>
      </w:r>
      <w:r w:rsidR="0036749C">
        <w:t>i</w:t>
      </w:r>
      <w:r>
        <w:t xml:space="preserve">n SLOW MOTION and </w:t>
      </w:r>
      <w:r w:rsidRPr="00096CB6">
        <w:rPr>
          <w:b/>
          <w:bCs/>
        </w:rPr>
        <w:t>WITHOUT TALKING</w:t>
      </w:r>
      <w:r>
        <w:t xml:space="preserve">…take one hand and gently scruff it behind the neck and </w:t>
      </w:r>
      <w:r w:rsidR="00A65DF5" w:rsidRPr="009976C6">
        <w:rPr>
          <w:u w:val="single"/>
        </w:rPr>
        <w:t>at the same time</w:t>
      </w:r>
      <w:r w:rsidR="00096CB6">
        <w:rPr>
          <w:u w:val="single"/>
        </w:rPr>
        <w:t xml:space="preserve"> with your other hand,</w:t>
      </w:r>
      <w:r w:rsidR="00A65DF5">
        <w:t xml:space="preserve"> </w:t>
      </w:r>
      <w:r>
        <w:t xml:space="preserve">tuck the tail under its bum quickly. Have another towel to cover the carrier. </w:t>
      </w:r>
      <w:r w:rsidR="0036749C">
        <w:t xml:space="preserve">They are getting teeth and if they’re </w:t>
      </w:r>
      <w:r w:rsidR="00272647">
        <w:t>afraid, they</w:t>
      </w:r>
      <w:r w:rsidR="0036749C">
        <w:t xml:space="preserve"> will bite.</w:t>
      </w:r>
    </w:p>
    <w:p w14:paraId="0C4E1616" w14:textId="2FE2C2CD" w:rsidR="00190254" w:rsidRDefault="00190254">
      <w:r w:rsidRPr="00190254">
        <w:rPr>
          <w:b/>
          <w:bCs/>
        </w:rPr>
        <w:t>NO FOOD OR WATER</w:t>
      </w:r>
      <w:r>
        <w:t xml:space="preserve"> unless you had to use it for bait.</w:t>
      </w:r>
      <w:r w:rsidR="009976C6">
        <w:t xml:space="preserve"> Soft scrambled eggs or softened </w:t>
      </w:r>
      <w:r w:rsidR="000476C2">
        <w:t>puppy chow.</w:t>
      </w:r>
    </w:p>
    <w:p w14:paraId="5EE82FA2" w14:textId="61E5BEFE" w:rsidR="00190254" w:rsidRDefault="00190254">
      <w:r w:rsidRPr="00190254">
        <w:rPr>
          <w:b/>
          <w:bCs/>
        </w:rPr>
        <w:t xml:space="preserve">Call </w:t>
      </w:r>
      <w:r>
        <w:t>your nearest rehabilitator.</w:t>
      </w:r>
    </w:p>
    <w:p w14:paraId="48002336" w14:textId="10101150" w:rsidR="0071764E" w:rsidRDefault="00A65DF5">
      <w:r w:rsidRPr="00A65DF5">
        <w:rPr>
          <w:b/>
          <w:bCs/>
        </w:rPr>
        <w:t>TRANSPORTING</w:t>
      </w:r>
      <w:r w:rsidR="00190254" w:rsidRPr="00A65DF5">
        <w:rPr>
          <w:b/>
          <w:bCs/>
        </w:rPr>
        <w:t xml:space="preserve"> ANY WILD </w:t>
      </w:r>
      <w:r w:rsidRPr="00A65DF5">
        <w:rPr>
          <w:b/>
          <w:bCs/>
        </w:rPr>
        <w:t>ANIMAL,</w:t>
      </w:r>
      <w:r w:rsidR="00190254">
        <w:t xml:space="preserve"> we ask no radio and minimal talking. </w:t>
      </w:r>
    </w:p>
    <w:p w14:paraId="6EE7DD07" w14:textId="0FA8D95D" w:rsidR="00061FF9" w:rsidRDefault="00061FF9"/>
    <w:p w14:paraId="29BB18BB" w14:textId="7FF4796E" w:rsidR="00190254" w:rsidRDefault="00272647">
      <w:r>
        <w:rPr>
          <w:noProof/>
        </w:rPr>
        <w:drawing>
          <wp:anchor distT="0" distB="0" distL="114300" distR="114300" simplePos="0" relativeHeight="251659264" behindDoc="0" locked="0" layoutInCell="1" allowOverlap="1" wp14:anchorId="297E182E" wp14:editId="484BF4A9">
            <wp:simplePos x="0" y="0"/>
            <wp:positionH relativeFrom="margin">
              <wp:posOffset>2307590</wp:posOffset>
            </wp:positionH>
            <wp:positionV relativeFrom="paragraph">
              <wp:posOffset>3175</wp:posOffset>
            </wp:positionV>
            <wp:extent cx="1091565" cy="1047115"/>
            <wp:effectExtent l="0" t="0" r="0" b="635"/>
            <wp:wrapThrough wrapText="bothSides">
              <wp:wrapPolygon edited="0">
                <wp:start x="0" y="0"/>
                <wp:lineTo x="0" y="21220"/>
                <wp:lineTo x="21110" y="21220"/>
                <wp:lineTo x="21110" y="0"/>
                <wp:lineTo x="0" y="0"/>
              </wp:wrapPolygon>
            </wp:wrapThrough>
            <wp:docPr id="19815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63056" name="Picture 1981563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75AC1F9" wp14:editId="1EE11F8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05330" cy="1026795"/>
            <wp:effectExtent l="0" t="0" r="0" b="1905"/>
            <wp:wrapThrough wrapText="bothSides">
              <wp:wrapPolygon edited="0">
                <wp:start x="0" y="0"/>
                <wp:lineTo x="0" y="21239"/>
                <wp:lineTo x="21340" y="21239"/>
                <wp:lineTo x="21340" y="0"/>
                <wp:lineTo x="0" y="0"/>
              </wp:wrapPolygon>
            </wp:wrapThrough>
            <wp:docPr id="530910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0151" name="Picture 530910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5076F" w14:textId="31986F9B" w:rsidR="0036749C" w:rsidRDefault="0036749C"/>
    <w:p w14:paraId="325DB993" w14:textId="77777777" w:rsidR="0036749C" w:rsidRDefault="0036749C"/>
    <w:p w14:paraId="3FB21D85" w14:textId="01E7597A" w:rsidR="00C074E6" w:rsidRDefault="00C074E6"/>
    <w:p w14:paraId="62B8129F" w14:textId="77777777" w:rsidR="0036749C" w:rsidRDefault="0036749C"/>
    <w:p w14:paraId="37B0AC47" w14:textId="05857B2E" w:rsidR="0036749C" w:rsidRDefault="0036749C">
      <w:r>
        <w:t>white fur – healthy</w:t>
      </w:r>
      <w:r w:rsidR="00272647">
        <w:tab/>
      </w:r>
      <w:r w:rsidR="00272647">
        <w:tab/>
      </w:r>
      <w:r w:rsidR="00272647">
        <w:tab/>
        <w:t>yellow fur- orphaned or sick</w:t>
      </w:r>
      <w:r w:rsidR="00272647">
        <w:tab/>
      </w:r>
      <w:r w:rsidR="00272647">
        <w:tab/>
      </w:r>
      <w:r w:rsidR="00272647">
        <w:tab/>
      </w:r>
      <w:r w:rsidR="00272647">
        <w:tab/>
      </w:r>
    </w:p>
    <w:p w14:paraId="5D4EC000" w14:textId="77777777" w:rsidR="0036749C" w:rsidRDefault="0036749C"/>
    <w:p w14:paraId="7D4F4286" w14:textId="4A2902CB" w:rsidR="0036749C" w:rsidRPr="0036749C" w:rsidRDefault="0036749C">
      <w:pPr>
        <w:rPr>
          <w:b/>
          <w:bCs/>
        </w:rPr>
      </w:pPr>
      <w:r w:rsidRPr="0036749C">
        <w:rPr>
          <w:b/>
          <w:bCs/>
        </w:rPr>
        <w:t>You Found an Adult Skunk with a Can on its Head</w:t>
      </w:r>
    </w:p>
    <w:p w14:paraId="2EB3A1F5" w14:textId="03FECEF6" w:rsidR="0036749C" w:rsidRDefault="0036749C">
      <w:r>
        <w:rPr>
          <w:noProof/>
        </w:rPr>
        <w:drawing>
          <wp:anchor distT="0" distB="0" distL="114300" distR="114300" simplePos="0" relativeHeight="251661312" behindDoc="0" locked="0" layoutInCell="1" allowOverlap="1" wp14:anchorId="6B7F571B" wp14:editId="681CB99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1280795" cy="1470025"/>
            <wp:effectExtent l="0" t="0" r="0" b="0"/>
            <wp:wrapThrough wrapText="bothSides">
              <wp:wrapPolygon edited="0">
                <wp:start x="0" y="0"/>
                <wp:lineTo x="0" y="21273"/>
                <wp:lineTo x="21204" y="21273"/>
                <wp:lineTo x="21204" y="0"/>
                <wp:lineTo x="0" y="0"/>
              </wp:wrapPolygon>
            </wp:wrapThrough>
            <wp:docPr id="1961141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1386" name="Picture 1961141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87156" w14:textId="15157932" w:rsidR="0036749C" w:rsidRDefault="0036749C">
      <w:r>
        <w:t>You can do this!!</w:t>
      </w:r>
      <w:r w:rsidR="00096CB6">
        <w:t xml:space="preserve"> Best to have another person with you.</w:t>
      </w:r>
    </w:p>
    <w:p w14:paraId="5DB4955F" w14:textId="7681AED3" w:rsidR="0036749C" w:rsidRDefault="0036749C">
      <w:r>
        <w:t xml:space="preserve">Get an old bath towel and </w:t>
      </w:r>
      <w:r w:rsidRPr="00096CB6">
        <w:rPr>
          <w:u w:val="single"/>
        </w:rPr>
        <w:t>soak it down</w:t>
      </w:r>
      <w:r>
        <w:t xml:space="preserve"> with warm water.</w:t>
      </w:r>
    </w:p>
    <w:p w14:paraId="22B55370" w14:textId="7ACF49A4" w:rsidR="00096CB6" w:rsidRDefault="00096CB6">
      <w:r w:rsidRPr="00272647">
        <w:rPr>
          <w:b/>
          <w:bCs/>
        </w:rPr>
        <w:t>ABSOLUTELY NO TALKING</w:t>
      </w:r>
      <w:r w:rsidR="00272647">
        <w:t>. You don’t want the skunk to know you are there. With gloves, a</w:t>
      </w:r>
      <w:r>
        <w:t>pproach the skunk from the back and quickly put the towel over him. HOLD THE TAIL DOWN.</w:t>
      </w:r>
      <w:r w:rsidR="00272647">
        <w:t xml:space="preserve"> Remove the can or signal to your friend to gently twist it off. </w:t>
      </w:r>
      <w:r>
        <w:t xml:space="preserve"> </w:t>
      </w:r>
    </w:p>
    <w:p w14:paraId="052CC55E" w14:textId="09841402" w:rsidR="00096CB6" w:rsidRDefault="00096CB6">
      <w:r>
        <w:t xml:space="preserve">Stand up slowly and retreat. Leave the towel over the skunk. He will wiggle out of it. </w:t>
      </w:r>
    </w:p>
    <w:p w14:paraId="459B612C" w14:textId="6ECEDDD4" w:rsidR="00272647" w:rsidRDefault="00272647">
      <w:r>
        <w:t xml:space="preserve">If the can won’t come off, call your local Animal Services or local rehabilitator. </w:t>
      </w:r>
    </w:p>
    <w:sectPr w:rsidR="00272647" w:rsidSect="00C074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E6"/>
    <w:rsid w:val="00040D0C"/>
    <w:rsid w:val="000476C2"/>
    <w:rsid w:val="00061FF9"/>
    <w:rsid w:val="00096CB6"/>
    <w:rsid w:val="000C17F0"/>
    <w:rsid w:val="00190254"/>
    <w:rsid w:val="00272647"/>
    <w:rsid w:val="0036749C"/>
    <w:rsid w:val="00500CE5"/>
    <w:rsid w:val="00540797"/>
    <w:rsid w:val="0062732D"/>
    <w:rsid w:val="0071764E"/>
    <w:rsid w:val="009976C6"/>
    <w:rsid w:val="00A65DF5"/>
    <w:rsid w:val="00AC6026"/>
    <w:rsid w:val="00C0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812F"/>
  <w15:chartTrackingRefBased/>
  <w15:docId w15:val="{44C63EE7-0143-4B57-A003-15F5D1E5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4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iere.org/do-skunks-get-distemp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Burns</dc:creator>
  <cp:keywords/>
  <dc:description/>
  <cp:lastModifiedBy>Colleen Burns</cp:lastModifiedBy>
  <cp:revision>5</cp:revision>
  <dcterms:created xsi:type="dcterms:W3CDTF">2026-03-02T19:18:00Z</dcterms:created>
  <dcterms:modified xsi:type="dcterms:W3CDTF">2026-03-02T21:28:00Z</dcterms:modified>
</cp:coreProperties>
</file>