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87EA9" w:rsidRDefault="0005151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Working Prototype Known Problem Report</w:t>
      </w:r>
    </w:p>
    <w:p w14:paraId="00000002" w14:textId="77777777" w:rsidR="00387EA9" w:rsidRDefault="00387EA9">
      <w:pPr>
        <w:jc w:val="center"/>
        <w:rPr>
          <w:b/>
          <w:sz w:val="36"/>
          <w:szCs w:val="36"/>
        </w:rPr>
      </w:pPr>
    </w:p>
    <w:p w14:paraId="00000003" w14:textId="77777777" w:rsidR="00387EA9" w:rsidRDefault="00051515">
      <w:pPr>
        <w:rPr>
          <w:sz w:val="24"/>
          <w:szCs w:val="24"/>
        </w:rPr>
      </w:pPr>
      <w:r>
        <w:rPr>
          <w:b/>
          <w:sz w:val="24"/>
          <w:szCs w:val="24"/>
        </w:rPr>
        <w:t>Product Name:</w:t>
      </w:r>
      <w:r>
        <w:rPr>
          <w:sz w:val="24"/>
          <w:szCs w:val="24"/>
        </w:rPr>
        <w:t xml:space="preserve"> 30Days</w:t>
      </w:r>
    </w:p>
    <w:p w14:paraId="00000004" w14:textId="77777777" w:rsidR="00387EA9" w:rsidRDefault="00387EA9">
      <w:pPr>
        <w:rPr>
          <w:sz w:val="24"/>
          <w:szCs w:val="24"/>
        </w:rPr>
      </w:pPr>
    </w:p>
    <w:p w14:paraId="00000005" w14:textId="77777777" w:rsidR="00387EA9" w:rsidRDefault="0005151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Team Name: </w:t>
      </w:r>
      <w:r>
        <w:rPr>
          <w:sz w:val="24"/>
          <w:szCs w:val="24"/>
        </w:rPr>
        <w:t>Team 1</w:t>
      </w:r>
    </w:p>
    <w:p w14:paraId="00000006" w14:textId="77777777" w:rsidR="00387EA9" w:rsidRDefault="00387EA9">
      <w:pPr>
        <w:rPr>
          <w:sz w:val="24"/>
          <w:szCs w:val="24"/>
        </w:rPr>
      </w:pPr>
    </w:p>
    <w:p w14:paraId="00000007" w14:textId="77777777" w:rsidR="00387EA9" w:rsidRDefault="0005151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Date: </w:t>
      </w:r>
      <w:r>
        <w:rPr>
          <w:sz w:val="24"/>
          <w:szCs w:val="24"/>
        </w:rPr>
        <w:t>7/21</w:t>
      </w:r>
    </w:p>
    <w:p w14:paraId="00000008" w14:textId="77777777" w:rsidR="00387EA9" w:rsidRDefault="00387EA9">
      <w:pPr>
        <w:rPr>
          <w:sz w:val="24"/>
          <w:szCs w:val="24"/>
        </w:rPr>
      </w:pPr>
    </w:p>
    <w:p w14:paraId="00000009" w14:textId="77777777" w:rsidR="00387EA9" w:rsidRDefault="00051515">
      <w:pPr>
        <w:rPr>
          <w:b/>
          <w:sz w:val="24"/>
          <w:szCs w:val="24"/>
        </w:rPr>
      </w:pPr>
      <w:r>
        <w:rPr>
          <w:b/>
          <w:sz w:val="24"/>
          <w:szCs w:val="24"/>
        </w:rPr>
        <w:t>List of functions not working correctly:</w:t>
      </w:r>
    </w:p>
    <w:p w14:paraId="0000000A" w14:textId="77777777" w:rsidR="00387EA9" w:rsidRDefault="00387EA9">
      <w:pPr>
        <w:rPr>
          <w:b/>
          <w:sz w:val="24"/>
          <w:szCs w:val="24"/>
        </w:rPr>
      </w:pPr>
    </w:p>
    <w:p w14:paraId="0000000B" w14:textId="77777777" w:rsidR="00387EA9" w:rsidRDefault="00051515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Welcome page</w:t>
      </w:r>
    </w:p>
    <w:p w14:paraId="0000000C" w14:textId="77777777" w:rsidR="00387EA9" w:rsidRDefault="0005151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 Implemented</w:t>
      </w:r>
    </w:p>
    <w:p w14:paraId="0000000D" w14:textId="77777777" w:rsidR="00387EA9" w:rsidRDefault="00051515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Notification to the user to do their daily challenge.</w:t>
      </w:r>
    </w:p>
    <w:p w14:paraId="0000000E" w14:textId="77777777" w:rsidR="00387EA9" w:rsidRDefault="0005151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 Implemented</w:t>
      </w:r>
    </w:p>
    <w:p w14:paraId="0000000F" w14:textId="77777777" w:rsidR="00387EA9" w:rsidRDefault="00051515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Calendar to track the progress of 30 days challenge.</w:t>
      </w:r>
    </w:p>
    <w:p w14:paraId="00000010" w14:textId="77777777" w:rsidR="00387EA9" w:rsidRDefault="0005151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Not Implemented</w:t>
      </w:r>
    </w:p>
    <w:p w14:paraId="00000011" w14:textId="77777777" w:rsidR="00387EA9" w:rsidRDefault="00051515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Functionality to give the user the choice to take a day off(in case of really busy or something else happened).</w:t>
      </w:r>
    </w:p>
    <w:p w14:paraId="00000012" w14:textId="77777777" w:rsidR="00387EA9" w:rsidRDefault="0005151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Not Implemented</w:t>
      </w:r>
    </w:p>
    <w:p w14:paraId="00000013" w14:textId="77777777" w:rsidR="00387EA9" w:rsidRDefault="00051515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View the progress made on the challenge over the past month.</w:t>
      </w:r>
    </w:p>
    <w:p w14:paraId="00000014" w14:textId="77777777" w:rsidR="00387EA9" w:rsidRDefault="000515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Implemented</w:t>
      </w:r>
    </w:p>
    <w:p w14:paraId="00000015" w14:textId="77777777" w:rsidR="00387EA9" w:rsidRDefault="00051515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Delete the challenge.</w:t>
      </w:r>
    </w:p>
    <w:p w14:paraId="00000016" w14:textId="77777777" w:rsidR="00387EA9" w:rsidRDefault="00051515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Not implemented</w:t>
      </w:r>
    </w:p>
    <w:p w14:paraId="00000017" w14:textId="77777777" w:rsidR="00387EA9" w:rsidRDefault="00051515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“Plus” Sign is not in the place where team want it to be</w:t>
      </w:r>
    </w:p>
    <w:p w14:paraId="00000018" w14:textId="5F104CD3" w:rsidR="00387EA9" w:rsidRDefault="00CA7688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Did not</w:t>
      </w:r>
      <w:r w:rsidR="00051515">
        <w:rPr>
          <w:sz w:val="24"/>
          <w:szCs w:val="24"/>
        </w:rPr>
        <w:t xml:space="preserve"> find the correct way to add the “touchable opacity” object into the header function. The team chooses the alternative way to just place it in the middle of the screen.</w:t>
      </w:r>
    </w:p>
    <w:p w14:paraId="6E01972D" w14:textId="646975E5" w:rsidR="00CA7688" w:rsidRDefault="00051515" w:rsidP="00CA7688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There should be some other way to add the touchable opacity into the head function. Or </w:t>
      </w:r>
      <w:r w:rsidR="00CA7688">
        <w:rPr>
          <w:sz w:val="24"/>
          <w:szCs w:val="24"/>
        </w:rPr>
        <w:t>it is</w:t>
      </w:r>
      <w:r>
        <w:rPr>
          <w:sz w:val="24"/>
          <w:szCs w:val="24"/>
        </w:rPr>
        <w:t xml:space="preserve"> something else that could do the same thing as the touchable opacity and it can be implemented into the header function</w:t>
      </w:r>
      <w:r w:rsidR="00CA7688">
        <w:rPr>
          <w:sz w:val="24"/>
          <w:szCs w:val="24"/>
        </w:rPr>
        <w:t>.</w:t>
      </w:r>
    </w:p>
    <w:p w14:paraId="1D3E2D64" w14:textId="2DA8F017" w:rsidR="00CA7688" w:rsidRPr="00CA7688" w:rsidRDefault="00CA7688" w:rsidP="00CA7688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t>There is bug that you cannot click on the check box for each day’s task.</w:t>
      </w:r>
    </w:p>
    <w:p w14:paraId="41AAC3E0" w14:textId="32863077" w:rsidR="00CA7688" w:rsidRPr="00CA7688" w:rsidRDefault="00CA7688" w:rsidP="00CA7688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You can click the text of the challenge to check the box</w:t>
      </w:r>
      <w:r w:rsidR="00051515">
        <w:rPr>
          <w:sz w:val="24"/>
          <w:szCs w:val="24"/>
        </w:rPr>
        <w:t>.</w:t>
      </w:r>
    </w:p>
    <w:p w14:paraId="39428974" w14:textId="2BD4A2B3" w:rsidR="00CA7688" w:rsidRPr="001D56D5" w:rsidRDefault="00CA7688" w:rsidP="00CA7688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 might be the problem of the check box states of complet</w:t>
      </w:r>
      <w:r w:rsidR="00051515">
        <w:rPr>
          <w:sz w:val="24"/>
          <w:szCs w:val="24"/>
        </w:rPr>
        <w:t>ion, or the checkbox itself.</w:t>
      </w:r>
    </w:p>
    <w:p w14:paraId="58E948ED" w14:textId="77777777" w:rsidR="001D56D5" w:rsidRPr="001D56D5" w:rsidRDefault="001D56D5" w:rsidP="001D56D5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There is nothing show up on main page. Only the guide sentence and the clickable + sign to choose the challenge</w:t>
      </w:r>
    </w:p>
    <w:p w14:paraId="17727BEE" w14:textId="768C8BEF" w:rsidR="001D56D5" w:rsidRPr="001D56D5" w:rsidRDefault="001D56D5" w:rsidP="001D56D5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Should probably add the feature to make the challenges show up in the main page.</w:t>
      </w:r>
    </w:p>
    <w:sectPr w:rsidR="001D56D5" w:rsidRPr="001D56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15439"/>
    <w:multiLevelType w:val="multilevel"/>
    <w:tmpl w:val="9D5A00A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FF058F9"/>
    <w:multiLevelType w:val="multilevel"/>
    <w:tmpl w:val="3AECFF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61E69D2"/>
    <w:multiLevelType w:val="multilevel"/>
    <w:tmpl w:val="DF28B20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308400B"/>
    <w:multiLevelType w:val="multilevel"/>
    <w:tmpl w:val="2B967FC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8650C5E"/>
    <w:multiLevelType w:val="multilevel"/>
    <w:tmpl w:val="3ED4B3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B3A590D"/>
    <w:multiLevelType w:val="multilevel"/>
    <w:tmpl w:val="29B2F65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3D16A73"/>
    <w:multiLevelType w:val="multilevel"/>
    <w:tmpl w:val="1C24E12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F606B57"/>
    <w:multiLevelType w:val="multilevel"/>
    <w:tmpl w:val="851C0B8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EA9"/>
    <w:rsid w:val="00051515"/>
    <w:rsid w:val="001D56D5"/>
    <w:rsid w:val="00387EA9"/>
    <w:rsid w:val="00CA7688"/>
    <w:rsid w:val="00F2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164B"/>
  <w15:docId w15:val="{2C3FAC5E-CE01-4B3C-830B-11036E23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A7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Junyang Li</cp:lastModifiedBy>
  <cp:revision>6</cp:revision>
  <dcterms:created xsi:type="dcterms:W3CDTF">2020-07-22T02:49:00Z</dcterms:created>
  <dcterms:modified xsi:type="dcterms:W3CDTF">2020-07-22T03:00:00Z</dcterms:modified>
</cp:coreProperties>
</file>