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EEB" w14:textId="5276532D" w:rsidR="00F012C1" w:rsidRDefault="004C6DD6" w:rsidP="004C6DD6">
      <w:pPr>
        <w:pStyle w:val="Heading1"/>
        <w:spacing w:before="0"/>
        <w:jc w:val="center"/>
      </w:pPr>
      <w:r>
        <w:t>Feedback Survey</w:t>
      </w:r>
    </w:p>
    <w:p w14:paraId="19AF74A1" w14:textId="064B2559" w:rsidR="004C6DD6" w:rsidRDefault="004C6DD6" w:rsidP="004C6DD6">
      <w:r w:rsidRPr="004C6DD6">
        <w:t>This survey is designed to gather feedback on your training experience and identify opportunities for improvement.</w:t>
      </w:r>
      <w:r>
        <w:t xml:space="preserve"> This survey is anonymous; please be as honest as possible. </w:t>
      </w:r>
    </w:p>
    <w:p w14:paraId="626BD509" w14:textId="341FE7F4" w:rsidR="004C6DD6" w:rsidRDefault="004C6DD6" w:rsidP="004C6DD6">
      <w:r>
        <w:t xml:space="preserve">Directions: Select the option that best describes your experience </w:t>
      </w:r>
      <w:proofErr w:type="gramStart"/>
      <w:r>
        <w:t>in</w:t>
      </w:r>
      <w:proofErr w:type="gramEnd"/>
      <w:r>
        <w:t xml:space="preserve"> this course. </w:t>
      </w:r>
    </w:p>
    <w:p w14:paraId="3407615D" w14:textId="77777777" w:rsidR="00F60676" w:rsidRDefault="00F60676" w:rsidP="006B2C80">
      <w:pPr>
        <w:pBdr>
          <w:bottom w:val="dotted" w:sz="8" w:space="1" w:color="215E99" w:themeColor="text2" w:themeTint="BF"/>
        </w:pBdr>
      </w:pPr>
    </w:p>
    <w:p w14:paraId="20F99450" w14:textId="31BAFC05" w:rsidR="004C6DD6" w:rsidRDefault="004C6DD6" w:rsidP="004C6DD6">
      <w:pPr>
        <w:pStyle w:val="Heading2"/>
      </w:pPr>
      <w:r>
        <w:t>Overall Experience</w:t>
      </w:r>
    </w:p>
    <w:tbl>
      <w:tblPr>
        <w:tblStyle w:val="PlainTable3"/>
        <w:tblW w:w="9895" w:type="dxa"/>
        <w:tblLook w:val="04A0" w:firstRow="1" w:lastRow="0" w:firstColumn="1" w:lastColumn="0" w:noHBand="0" w:noVBand="1"/>
      </w:tblPr>
      <w:tblGrid>
        <w:gridCol w:w="3477"/>
        <w:gridCol w:w="1396"/>
        <w:gridCol w:w="1343"/>
        <w:gridCol w:w="1239"/>
        <w:gridCol w:w="1044"/>
        <w:gridCol w:w="1396"/>
      </w:tblGrid>
      <w:tr w:rsidR="00F60676" w14:paraId="7726B461" w14:textId="77777777" w:rsidTr="00F60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25" w:type="dxa"/>
          </w:tcPr>
          <w:p w14:paraId="7F7BD5FD" w14:textId="77777777" w:rsidR="00F60676" w:rsidRDefault="00F60676" w:rsidP="004C6DD6"/>
        </w:tc>
        <w:tc>
          <w:tcPr>
            <w:tcW w:w="1130" w:type="dxa"/>
          </w:tcPr>
          <w:p w14:paraId="4CCD4CC3" w14:textId="28715E6C" w:rsidR="00F60676" w:rsidRDefault="00F60676" w:rsidP="004C6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</w:t>
            </w:r>
          </w:p>
        </w:tc>
        <w:tc>
          <w:tcPr>
            <w:tcW w:w="1126" w:type="dxa"/>
          </w:tcPr>
          <w:p w14:paraId="7B06A66F" w14:textId="13736D1C" w:rsidR="00F60676" w:rsidRDefault="00F60676" w:rsidP="004C6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</w:t>
            </w:r>
          </w:p>
        </w:tc>
        <w:tc>
          <w:tcPr>
            <w:tcW w:w="990" w:type="dxa"/>
          </w:tcPr>
          <w:p w14:paraId="492BE91C" w14:textId="6376CE2D" w:rsidR="00F60676" w:rsidRDefault="00F60676" w:rsidP="004C6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1077" w:type="dxa"/>
          </w:tcPr>
          <w:p w14:paraId="349AA985" w14:textId="2B3C7535" w:rsidR="00F60676" w:rsidRDefault="00F60676" w:rsidP="004C6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</w:t>
            </w:r>
          </w:p>
        </w:tc>
        <w:tc>
          <w:tcPr>
            <w:tcW w:w="1347" w:type="dxa"/>
          </w:tcPr>
          <w:p w14:paraId="2C661EB2" w14:textId="16E1DCA7" w:rsidR="00F60676" w:rsidRDefault="00F60676" w:rsidP="004C6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</w:t>
            </w:r>
          </w:p>
        </w:tc>
      </w:tr>
      <w:tr w:rsidR="00F60676" w14:paraId="4E58D09A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22E2E640" w14:textId="61EF5FDE" w:rsidR="00F60676" w:rsidRPr="00F60676" w:rsidRDefault="00F60676" w:rsidP="004C6DD6">
            <w:pPr>
              <w:rPr>
                <w:b w:val="0"/>
                <w:bCs w:val="0"/>
              </w:rPr>
            </w:pPr>
            <w:r w:rsidRPr="00F60676">
              <w:rPr>
                <w:b w:val="0"/>
                <w:bCs w:val="0"/>
                <w:caps w:val="0"/>
              </w:rPr>
              <w:t>The training met my expectations</w:t>
            </w:r>
          </w:p>
        </w:tc>
        <w:sdt>
          <w:sdtPr>
            <w:id w:val="-1753187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0" w:type="dxa"/>
              </w:tcPr>
              <w:p w14:paraId="75A7E636" w14:textId="4C54A388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08469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6" w:type="dxa"/>
              </w:tcPr>
              <w:p w14:paraId="453791F7" w14:textId="3FC8D4BE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885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0" w:type="dxa"/>
              </w:tcPr>
              <w:p w14:paraId="7FE77D61" w14:textId="2FA92063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13211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77" w:type="dxa"/>
              </w:tcPr>
              <w:p w14:paraId="6EC1EB78" w14:textId="7EA2BBD9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7899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7" w:type="dxa"/>
              </w:tcPr>
              <w:p w14:paraId="207356E7" w14:textId="07F928CE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1C498513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404780EE" w14:textId="7DAB0A9D" w:rsidR="00F60676" w:rsidRPr="00F60676" w:rsidRDefault="00F60676" w:rsidP="004C6DD6">
            <w:pPr>
              <w:rPr>
                <w:b w:val="0"/>
                <w:bCs w:val="0"/>
              </w:rPr>
            </w:pPr>
            <w:r w:rsidRPr="00F60676">
              <w:rPr>
                <w:b w:val="0"/>
                <w:bCs w:val="0"/>
                <w:caps w:val="0"/>
              </w:rPr>
              <w:t>The content was relevant to my job</w:t>
            </w:r>
          </w:p>
        </w:tc>
        <w:sdt>
          <w:sdtPr>
            <w:id w:val="427395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0" w:type="dxa"/>
              </w:tcPr>
              <w:p w14:paraId="122A1443" w14:textId="025AC94B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49408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6" w:type="dxa"/>
              </w:tcPr>
              <w:p w14:paraId="73581418" w14:textId="4CD9231E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68106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0" w:type="dxa"/>
              </w:tcPr>
              <w:p w14:paraId="1507E10C" w14:textId="443D8D3A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93401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77" w:type="dxa"/>
              </w:tcPr>
              <w:p w14:paraId="6A513471" w14:textId="407390D3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0075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7" w:type="dxa"/>
              </w:tcPr>
              <w:p w14:paraId="4855BDE6" w14:textId="40E824BB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476C6444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4B82DA15" w14:textId="3D64E05F" w:rsidR="00F60676" w:rsidRPr="00F60676" w:rsidRDefault="00F60676" w:rsidP="004C6DD6">
            <w:pPr>
              <w:rPr>
                <w:b w:val="0"/>
                <w:bCs w:val="0"/>
              </w:rPr>
            </w:pPr>
            <w:r w:rsidRPr="00F60676">
              <w:rPr>
                <w:b w:val="0"/>
                <w:bCs w:val="0"/>
                <w:caps w:val="0"/>
              </w:rPr>
              <w:t>The training was well organized and easy to follow</w:t>
            </w:r>
          </w:p>
        </w:tc>
        <w:sdt>
          <w:sdtPr>
            <w:id w:val="917897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0" w:type="dxa"/>
              </w:tcPr>
              <w:p w14:paraId="75F52999" w14:textId="59D6DBF4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0823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6" w:type="dxa"/>
              </w:tcPr>
              <w:p w14:paraId="5949C7D8" w14:textId="75EC4047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41085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0" w:type="dxa"/>
              </w:tcPr>
              <w:p w14:paraId="7E848DA5" w14:textId="68075C63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65741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77" w:type="dxa"/>
              </w:tcPr>
              <w:p w14:paraId="3E3AED86" w14:textId="4AD09CF8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67942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7" w:type="dxa"/>
              </w:tcPr>
              <w:p w14:paraId="75B70DCF" w14:textId="3F7D6718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7BAFEFB3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244F59F9" w14:textId="39B59AAE" w:rsidR="00F60676" w:rsidRPr="00F60676" w:rsidRDefault="00F60676" w:rsidP="004C6DD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pace of the training was appropriate</w:t>
            </w:r>
          </w:p>
        </w:tc>
        <w:sdt>
          <w:sdtPr>
            <w:id w:val="389776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0" w:type="dxa"/>
              </w:tcPr>
              <w:p w14:paraId="133B740F" w14:textId="32A1B875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8145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6" w:type="dxa"/>
              </w:tcPr>
              <w:p w14:paraId="6AE02BAE" w14:textId="481EEFE9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6280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0" w:type="dxa"/>
              </w:tcPr>
              <w:p w14:paraId="34F88FF2" w14:textId="6C38EAF9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65264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77" w:type="dxa"/>
              </w:tcPr>
              <w:p w14:paraId="3EB719BF" w14:textId="680A486F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4433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7" w:type="dxa"/>
              </w:tcPr>
              <w:p w14:paraId="11637E45" w14:textId="5831D32D" w:rsidR="00F60676" w:rsidRDefault="00F60676" w:rsidP="00F6067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44484058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278B978C" w14:textId="2D4723E0" w:rsidR="00F60676" w:rsidRPr="00F60676" w:rsidRDefault="00F60676" w:rsidP="004C6DD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 xml:space="preserve">I feel confident applying what </w:t>
            </w:r>
            <w:r w:rsidR="00FE065C">
              <w:rPr>
                <w:b w:val="0"/>
                <w:bCs w:val="0"/>
                <w:caps w:val="0"/>
              </w:rPr>
              <w:t>I</w:t>
            </w:r>
            <w:r>
              <w:rPr>
                <w:b w:val="0"/>
                <w:bCs w:val="0"/>
                <w:caps w:val="0"/>
              </w:rPr>
              <w:t xml:space="preserve"> learned</w:t>
            </w:r>
          </w:p>
        </w:tc>
        <w:sdt>
          <w:sdtPr>
            <w:id w:val="1912431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0" w:type="dxa"/>
              </w:tcPr>
              <w:p w14:paraId="31419088" w14:textId="4003BC79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28008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6" w:type="dxa"/>
              </w:tcPr>
              <w:p w14:paraId="3B526D80" w14:textId="04F40040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90831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90" w:type="dxa"/>
              </w:tcPr>
              <w:p w14:paraId="643F94E6" w14:textId="5C215AA7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471774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77" w:type="dxa"/>
              </w:tcPr>
              <w:p w14:paraId="76402DBE" w14:textId="34972164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02447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7" w:type="dxa"/>
              </w:tcPr>
              <w:p w14:paraId="1727CB56" w14:textId="662BC040" w:rsidR="00F60676" w:rsidRDefault="00F60676" w:rsidP="00F6067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08D00DA" w14:textId="77777777" w:rsidR="004C6DD6" w:rsidRDefault="004C6DD6" w:rsidP="006B2C80">
      <w:pPr>
        <w:pBdr>
          <w:bottom w:val="dotted" w:sz="8" w:space="1" w:color="215E99" w:themeColor="text2" w:themeTint="BF"/>
        </w:pBdr>
      </w:pPr>
    </w:p>
    <w:p w14:paraId="1AA4F7F4" w14:textId="58DC3FFE" w:rsidR="004C6DD6" w:rsidRDefault="004C6DD6" w:rsidP="00F60676">
      <w:pPr>
        <w:pStyle w:val="Heading2"/>
      </w:pPr>
      <w:r>
        <w:t>Instruction &amp; Delivery</w:t>
      </w:r>
    </w:p>
    <w:tbl>
      <w:tblPr>
        <w:tblStyle w:val="PlainTable3"/>
        <w:tblW w:w="9895" w:type="dxa"/>
        <w:tblLook w:val="04A0" w:firstRow="1" w:lastRow="0" w:firstColumn="1" w:lastColumn="0" w:noHBand="0" w:noVBand="1"/>
      </w:tblPr>
      <w:tblGrid>
        <w:gridCol w:w="3512"/>
        <w:gridCol w:w="1396"/>
        <w:gridCol w:w="1343"/>
        <w:gridCol w:w="1239"/>
        <w:gridCol w:w="1009"/>
        <w:gridCol w:w="1396"/>
      </w:tblGrid>
      <w:tr w:rsidR="00F60676" w14:paraId="73A3BC39" w14:textId="77777777" w:rsidTr="00F60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12" w:type="dxa"/>
          </w:tcPr>
          <w:p w14:paraId="019E1412" w14:textId="77777777" w:rsidR="00F60676" w:rsidRDefault="00F60676" w:rsidP="001932BF"/>
        </w:tc>
        <w:tc>
          <w:tcPr>
            <w:tcW w:w="1396" w:type="dxa"/>
          </w:tcPr>
          <w:p w14:paraId="2874A419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</w:t>
            </w:r>
          </w:p>
        </w:tc>
        <w:tc>
          <w:tcPr>
            <w:tcW w:w="1343" w:type="dxa"/>
          </w:tcPr>
          <w:p w14:paraId="1DC81758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</w:t>
            </w:r>
          </w:p>
        </w:tc>
        <w:tc>
          <w:tcPr>
            <w:tcW w:w="1239" w:type="dxa"/>
          </w:tcPr>
          <w:p w14:paraId="20345C28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1009" w:type="dxa"/>
          </w:tcPr>
          <w:p w14:paraId="13C029D0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</w:t>
            </w:r>
          </w:p>
        </w:tc>
        <w:tc>
          <w:tcPr>
            <w:tcW w:w="1396" w:type="dxa"/>
          </w:tcPr>
          <w:p w14:paraId="4E10C007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</w:t>
            </w:r>
          </w:p>
        </w:tc>
      </w:tr>
      <w:tr w:rsidR="00F60676" w14:paraId="3639AFFA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6B78B99C" w14:textId="231D40FE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instructor/facilitator communicated clearly</w:t>
            </w:r>
          </w:p>
        </w:tc>
        <w:sdt>
          <w:sdtPr>
            <w:id w:val="17526876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11758CE3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8137539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65AA93A4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66507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5BEED6BD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59237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09" w:type="dxa"/>
              </w:tcPr>
              <w:p w14:paraId="74B0FA88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40904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4488267F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20F9C2EA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5E20DB7E" w14:textId="3C1A7406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examples and scenarios were helpful</w:t>
            </w:r>
          </w:p>
        </w:tc>
        <w:sdt>
          <w:sdtPr>
            <w:id w:val="-881095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2D914A2A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46081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39D6FB7C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5189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077A8FCE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2065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09" w:type="dxa"/>
              </w:tcPr>
              <w:p w14:paraId="03EB7774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42739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7B5257A8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0BE208A9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28B760A7" w14:textId="28852ABF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training materials supported my learning</w:t>
            </w:r>
          </w:p>
        </w:tc>
        <w:sdt>
          <w:sdtPr>
            <w:id w:val="1731418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1E03B1C0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5455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0EC6C661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51864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7AB5307B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896926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09" w:type="dxa"/>
              </w:tcPr>
              <w:p w14:paraId="1411D632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520781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0B530B38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158103F3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2" w:type="dxa"/>
          </w:tcPr>
          <w:p w14:paraId="79730066" w14:textId="207984C9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activities and exercises reinforced key concepts</w:t>
            </w:r>
          </w:p>
        </w:tc>
        <w:sdt>
          <w:sdtPr>
            <w:id w:val="1281679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4BE3546C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73571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6B2A8760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78611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59986D67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762125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09" w:type="dxa"/>
              </w:tcPr>
              <w:p w14:paraId="47A9E840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781003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5C3FC54D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F26C336" w14:textId="77777777" w:rsidR="004C6DD6" w:rsidRDefault="004C6DD6" w:rsidP="006B2C80">
      <w:pPr>
        <w:pBdr>
          <w:bottom w:val="dotted" w:sz="4" w:space="1" w:color="215E99" w:themeColor="text2" w:themeTint="BF"/>
        </w:pBdr>
      </w:pPr>
    </w:p>
    <w:p w14:paraId="20566425" w14:textId="2D4C941E" w:rsidR="006B2C80" w:rsidRDefault="006B2C80" w:rsidP="006B2C80"/>
    <w:p w14:paraId="44064B2E" w14:textId="77777777" w:rsidR="006B2C80" w:rsidRDefault="006B2C80" w:rsidP="006B2C80"/>
    <w:p w14:paraId="621ED18C" w14:textId="75999783" w:rsidR="004C6DD6" w:rsidRDefault="004C6DD6" w:rsidP="00F60676">
      <w:pPr>
        <w:pStyle w:val="Heading2"/>
      </w:pPr>
      <w:r>
        <w:lastRenderedPageBreak/>
        <w:t>Learning Experience</w:t>
      </w:r>
    </w:p>
    <w:tbl>
      <w:tblPr>
        <w:tblStyle w:val="PlainTable3"/>
        <w:tblW w:w="9895" w:type="dxa"/>
        <w:tblLook w:val="04A0" w:firstRow="1" w:lastRow="0" w:firstColumn="1" w:lastColumn="0" w:noHBand="0" w:noVBand="1"/>
      </w:tblPr>
      <w:tblGrid>
        <w:gridCol w:w="3477"/>
        <w:gridCol w:w="1396"/>
        <w:gridCol w:w="1343"/>
        <w:gridCol w:w="1239"/>
        <w:gridCol w:w="1044"/>
        <w:gridCol w:w="1396"/>
      </w:tblGrid>
      <w:tr w:rsidR="00F60676" w14:paraId="5C372056" w14:textId="77777777" w:rsidTr="00F60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77" w:type="dxa"/>
          </w:tcPr>
          <w:p w14:paraId="0A187A91" w14:textId="77777777" w:rsidR="00F60676" w:rsidRDefault="00F60676" w:rsidP="001932BF"/>
        </w:tc>
        <w:tc>
          <w:tcPr>
            <w:tcW w:w="1396" w:type="dxa"/>
          </w:tcPr>
          <w:p w14:paraId="6822B728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</w:t>
            </w:r>
          </w:p>
        </w:tc>
        <w:tc>
          <w:tcPr>
            <w:tcW w:w="1343" w:type="dxa"/>
          </w:tcPr>
          <w:p w14:paraId="16D9795D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</w:t>
            </w:r>
          </w:p>
        </w:tc>
        <w:tc>
          <w:tcPr>
            <w:tcW w:w="1239" w:type="dxa"/>
          </w:tcPr>
          <w:p w14:paraId="3011939E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1044" w:type="dxa"/>
          </w:tcPr>
          <w:p w14:paraId="2D58DC08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</w:t>
            </w:r>
          </w:p>
        </w:tc>
        <w:tc>
          <w:tcPr>
            <w:tcW w:w="1396" w:type="dxa"/>
          </w:tcPr>
          <w:p w14:paraId="44FDEB42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</w:t>
            </w:r>
          </w:p>
        </w:tc>
      </w:tr>
      <w:tr w:rsidR="00F60676" w14:paraId="15BAC8F0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7" w:type="dxa"/>
          </w:tcPr>
          <w:p w14:paraId="49E06985" w14:textId="12189BA0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training kept me engaged</w:t>
            </w:r>
          </w:p>
        </w:tc>
        <w:sdt>
          <w:sdtPr>
            <w:id w:val="-1868367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413CEAD5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7999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5909CD36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2736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681276AB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23393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4" w:type="dxa"/>
              </w:tcPr>
              <w:p w14:paraId="275F6719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9204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1202EFEB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5567AFD3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7" w:type="dxa"/>
          </w:tcPr>
          <w:p w14:paraId="39BB6C5D" w14:textId="70F34E70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level of difficulty was appropriate</w:t>
            </w:r>
          </w:p>
        </w:tc>
        <w:sdt>
          <w:sdtPr>
            <w:id w:val="1303663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66390912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2890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351DD6D9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93783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54C81E78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34706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4" w:type="dxa"/>
              </w:tcPr>
              <w:p w14:paraId="1C45C10E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037192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3B0BF94C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3CE18967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7" w:type="dxa"/>
          </w:tcPr>
          <w:p w14:paraId="05D11BFB" w14:textId="2ABE6805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I had sufficient opportunities to practice</w:t>
            </w:r>
          </w:p>
        </w:tc>
        <w:sdt>
          <w:sdtPr>
            <w:id w:val="370741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422B15FE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26441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09F798C1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58698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7AABD1AB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6780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4" w:type="dxa"/>
              </w:tcPr>
              <w:p w14:paraId="2C9777BF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65166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49D9A025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3CEF7B15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7" w:type="dxa"/>
          </w:tcPr>
          <w:p w14:paraId="336105B7" w14:textId="26EF1127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 xml:space="preserve">The </w:t>
            </w:r>
            <w:r w:rsidR="006B2C80">
              <w:rPr>
                <w:b w:val="0"/>
                <w:bCs w:val="0"/>
                <w:caps w:val="0"/>
              </w:rPr>
              <w:t>training</w:t>
            </w:r>
            <w:r>
              <w:rPr>
                <w:b w:val="0"/>
                <w:bCs w:val="0"/>
                <w:caps w:val="0"/>
              </w:rPr>
              <w:t xml:space="preserve"> environment supported my learning</w:t>
            </w:r>
          </w:p>
        </w:tc>
        <w:sdt>
          <w:sdtPr>
            <w:id w:val="-1124308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2C251A65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08466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26725129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5168037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0AA05BC7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865758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4" w:type="dxa"/>
              </w:tcPr>
              <w:p w14:paraId="44ED9884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8702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6A00D4C5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777E9431" w14:textId="77777777" w:rsidR="004C6DD6" w:rsidRDefault="004C6DD6" w:rsidP="006B2C80">
      <w:pPr>
        <w:pBdr>
          <w:bottom w:val="dotted" w:sz="8" w:space="1" w:color="215E99" w:themeColor="text2" w:themeTint="BF"/>
        </w:pBdr>
      </w:pPr>
    </w:p>
    <w:p w14:paraId="2480EE38" w14:textId="7EC9AC47" w:rsidR="004C6DD6" w:rsidRDefault="004C6DD6" w:rsidP="00F60676">
      <w:pPr>
        <w:pStyle w:val="Heading2"/>
      </w:pPr>
      <w:r>
        <w:t>Technology/Logistics</w:t>
      </w:r>
    </w:p>
    <w:tbl>
      <w:tblPr>
        <w:tblStyle w:val="PlainTable3"/>
        <w:tblW w:w="9895" w:type="dxa"/>
        <w:tblLook w:val="04A0" w:firstRow="1" w:lastRow="0" w:firstColumn="1" w:lastColumn="0" w:noHBand="0" w:noVBand="1"/>
      </w:tblPr>
      <w:tblGrid>
        <w:gridCol w:w="3479"/>
        <w:gridCol w:w="1396"/>
        <w:gridCol w:w="1343"/>
        <w:gridCol w:w="1239"/>
        <w:gridCol w:w="1042"/>
        <w:gridCol w:w="1396"/>
      </w:tblGrid>
      <w:tr w:rsidR="00F60676" w14:paraId="32501B92" w14:textId="77777777" w:rsidTr="00F60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79" w:type="dxa"/>
          </w:tcPr>
          <w:p w14:paraId="77A40B74" w14:textId="77777777" w:rsidR="00F60676" w:rsidRDefault="00F60676" w:rsidP="001932BF"/>
        </w:tc>
        <w:tc>
          <w:tcPr>
            <w:tcW w:w="1396" w:type="dxa"/>
          </w:tcPr>
          <w:p w14:paraId="6B585281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Disagree</w:t>
            </w:r>
          </w:p>
        </w:tc>
        <w:tc>
          <w:tcPr>
            <w:tcW w:w="1343" w:type="dxa"/>
          </w:tcPr>
          <w:p w14:paraId="36621853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Disagree</w:t>
            </w:r>
          </w:p>
        </w:tc>
        <w:tc>
          <w:tcPr>
            <w:tcW w:w="1239" w:type="dxa"/>
          </w:tcPr>
          <w:p w14:paraId="6C4BEC8F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1042" w:type="dxa"/>
          </w:tcPr>
          <w:p w14:paraId="37BF23EF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Agree</w:t>
            </w:r>
          </w:p>
        </w:tc>
        <w:tc>
          <w:tcPr>
            <w:tcW w:w="1396" w:type="dxa"/>
          </w:tcPr>
          <w:p w14:paraId="3AD25693" w14:textId="77777777" w:rsidR="00F60676" w:rsidRDefault="00F60676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</w:t>
            </w:r>
          </w:p>
        </w:tc>
      </w:tr>
      <w:tr w:rsidR="00F60676" w14:paraId="3FB3B10B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9" w:type="dxa"/>
          </w:tcPr>
          <w:p w14:paraId="463E8588" w14:textId="4077D8D2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The technology functioned as expected</w:t>
            </w:r>
          </w:p>
        </w:tc>
        <w:sdt>
          <w:sdtPr>
            <w:id w:val="-214276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679595E9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854663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70A4EDDF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08165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0246893D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575047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2" w:type="dxa"/>
              </w:tcPr>
              <w:p w14:paraId="670B9B23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07103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434B6D7A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047A80AC" w14:textId="77777777" w:rsidTr="00F60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9" w:type="dxa"/>
          </w:tcPr>
          <w:p w14:paraId="6B9BD706" w14:textId="3FBCB7B1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>I was able to access all required materials</w:t>
            </w:r>
          </w:p>
        </w:tc>
        <w:sdt>
          <w:sdtPr>
            <w:id w:val="-558015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5494EDD3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81133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7074A02D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4332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4531C719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7430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2" w:type="dxa"/>
              </w:tcPr>
              <w:p w14:paraId="21AFE187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98162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736BAA8B" w14:textId="77777777" w:rsidR="00F60676" w:rsidRDefault="00F60676" w:rsidP="001932BF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F60676" w14:paraId="34A3A381" w14:textId="77777777" w:rsidTr="00F60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9" w:type="dxa"/>
          </w:tcPr>
          <w:p w14:paraId="6AA708CB" w14:textId="58F9E51E" w:rsidR="00F60676" w:rsidRPr="00F60676" w:rsidRDefault="00F60676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aps w:val="0"/>
              </w:rPr>
              <w:t xml:space="preserve">Navigation </w:t>
            </w:r>
            <w:r w:rsidR="006B2C80">
              <w:rPr>
                <w:b w:val="0"/>
                <w:bCs w:val="0"/>
                <w:caps w:val="0"/>
              </w:rPr>
              <w:t>through</w:t>
            </w:r>
            <w:r>
              <w:rPr>
                <w:b w:val="0"/>
                <w:bCs w:val="0"/>
                <w:caps w:val="0"/>
              </w:rPr>
              <w:t xml:space="preserve"> the course was clear and intuitive</w:t>
            </w:r>
          </w:p>
        </w:tc>
        <w:sdt>
          <w:sdtPr>
            <w:id w:val="1689796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25094A6F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986539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3" w:type="dxa"/>
              </w:tcPr>
              <w:p w14:paraId="7079535F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71777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39" w:type="dxa"/>
              </w:tcPr>
              <w:p w14:paraId="7980558D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87874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42" w:type="dxa"/>
              </w:tcPr>
              <w:p w14:paraId="4B5EEDBF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26074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96" w:type="dxa"/>
              </w:tcPr>
              <w:p w14:paraId="13D3850B" w14:textId="77777777" w:rsidR="00F60676" w:rsidRDefault="00F60676" w:rsidP="001932BF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2C2B03AD" w14:textId="77777777" w:rsidR="004C6DD6" w:rsidRDefault="004C6DD6" w:rsidP="006B2C80">
      <w:pPr>
        <w:pBdr>
          <w:bottom w:val="dotted" w:sz="8" w:space="1" w:color="215E99" w:themeColor="text2" w:themeTint="BF"/>
        </w:pBdr>
      </w:pPr>
    </w:p>
    <w:p w14:paraId="4F363BBC" w14:textId="463C7383" w:rsidR="006B2C80" w:rsidRDefault="006B2C80" w:rsidP="00F60676">
      <w:pPr>
        <w:pStyle w:val="Heading2"/>
      </w:pPr>
      <w:r>
        <w:t>Open-Ended Questions</w:t>
      </w:r>
    </w:p>
    <w:p w14:paraId="2855FB7D" w14:textId="545524F1" w:rsidR="006B2C80" w:rsidRPr="006B2C80" w:rsidRDefault="006B2C80" w:rsidP="006B2C80">
      <w:r>
        <w:t>Please write an answer to the following questions.</w:t>
      </w:r>
    </w:p>
    <w:p w14:paraId="51FD5A7F" w14:textId="1CF2841E" w:rsidR="006B2C80" w:rsidRDefault="006B2C80" w:rsidP="006B2C80">
      <w:pPr>
        <w:pStyle w:val="ListParagraph"/>
        <w:numPr>
          <w:ilvl w:val="0"/>
          <w:numId w:val="1"/>
        </w:numPr>
      </w:pPr>
      <w:r>
        <w:t>What was the most valuable part of his training?</w:t>
      </w:r>
    </w:p>
    <w:p w14:paraId="73C2980F" w14:textId="77777777" w:rsidR="006B2C80" w:rsidRDefault="006B2C80" w:rsidP="006B2C80">
      <w:pPr>
        <w:pBdr>
          <w:bottom w:val="single" w:sz="4" w:space="1" w:color="auto"/>
        </w:pBdr>
      </w:pPr>
    </w:p>
    <w:p w14:paraId="4268310B" w14:textId="4DE50897" w:rsidR="006B2C80" w:rsidRDefault="006B2C80" w:rsidP="006B2C80">
      <w:pPr>
        <w:pStyle w:val="ListParagraph"/>
        <w:numPr>
          <w:ilvl w:val="0"/>
          <w:numId w:val="1"/>
        </w:numPr>
      </w:pPr>
      <w:r>
        <w:t>What could be improved?</w:t>
      </w:r>
    </w:p>
    <w:p w14:paraId="561E8CF6" w14:textId="77777777" w:rsidR="006B2C80" w:rsidRDefault="006B2C80" w:rsidP="006B2C80">
      <w:pPr>
        <w:pBdr>
          <w:bottom w:val="single" w:sz="4" w:space="1" w:color="auto"/>
        </w:pBdr>
      </w:pPr>
    </w:p>
    <w:p w14:paraId="0C2684EB" w14:textId="77777777" w:rsidR="006B2C80" w:rsidRDefault="006B2C80" w:rsidP="006B2C80">
      <w:pPr>
        <w:pStyle w:val="ListParagraph"/>
      </w:pPr>
    </w:p>
    <w:p w14:paraId="7343D3F0" w14:textId="236FACF6" w:rsidR="006B2C80" w:rsidRDefault="006B2C80" w:rsidP="006B2C80">
      <w:pPr>
        <w:pStyle w:val="ListParagraph"/>
        <w:numPr>
          <w:ilvl w:val="0"/>
          <w:numId w:val="1"/>
        </w:numPr>
      </w:pPr>
      <w:r>
        <w:t>Were there any barriers that impacted your learning experience?</w:t>
      </w:r>
    </w:p>
    <w:p w14:paraId="1EBBD868" w14:textId="77777777" w:rsidR="006B2C80" w:rsidRDefault="006B2C80" w:rsidP="006B2C80">
      <w:pPr>
        <w:pBdr>
          <w:bottom w:val="single" w:sz="4" w:space="1" w:color="auto"/>
        </w:pBdr>
      </w:pPr>
    </w:p>
    <w:p w14:paraId="2E8064E9" w14:textId="77777777" w:rsidR="006B2C80" w:rsidRDefault="006B2C80" w:rsidP="006B2C80">
      <w:pPr>
        <w:pStyle w:val="ListParagraph"/>
      </w:pPr>
    </w:p>
    <w:p w14:paraId="719CFC1A" w14:textId="7B4B53CE" w:rsidR="006B2C80" w:rsidRDefault="006B2C80" w:rsidP="006B2C80">
      <w:pPr>
        <w:pStyle w:val="ListParagraph"/>
        <w:numPr>
          <w:ilvl w:val="0"/>
          <w:numId w:val="1"/>
        </w:numPr>
      </w:pPr>
      <w:r>
        <w:t>Do you have any additional comments or suggestions?</w:t>
      </w:r>
    </w:p>
    <w:p w14:paraId="257D4FF6" w14:textId="77777777" w:rsidR="006B2C80" w:rsidRDefault="006B2C80" w:rsidP="006B2C80">
      <w:pPr>
        <w:pBdr>
          <w:bottom w:val="single" w:sz="4" w:space="1" w:color="auto"/>
        </w:pBdr>
      </w:pPr>
    </w:p>
    <w:p w14:paraId="3ECB1E88" w14:textId="77777777" w:rsidR="006B2C80" w:rsidRDefault="006B2C80" w:rsidP="006B2C80">
      <w:pPr>
        <w:pBdr>
          <w:bottom w:val="dotted" w:sz="8" w:space="1" w:color="215E99" w:themeColor="text2" w:themeTint="BF"/>
        </w:pBdr>
      </w:pPr>
    </w:p>
    <w:p w14:paraId="61F464C5" w14:textId="53715B5F" w:rsidR="004C6DD6" w:rsidRDefault="004C6DD6" w:rsidP="00F60676">
      <w:pPr>
        <w:pStyle w:val="Heading2"/>
      </w:pPr>
      <w:r>
        <w:t>Performance Confidence</w:t>
      </w:r>
    </w:p>
    <w:tbl>
      <w:tblPr>
        <w:tblStyle w:val="PlainTable3"/>
        <w:tblW w:w="9900" w:type="dxa"/>
        <w:tblLook w:val="04A0" w:firstRow="1" w:lastRow="0" w:firstColumn="1" w:lastColumn="0" w:noHBand="0" w:noVBand="1"/>
      </w:tblPr>
      <w:tblGrid>
        <w:gridCol w:w="3413"/>
        <w:gridCol w:w="1537"/>
        <w:gridCol w:w="1620"/>
        <w:gridCol w:w="1710"/>
        <w:gridCol w:w="1620"/>
      </w:tblGrid>
      <w:tr w:rsidR="006B2C80" w14:paraId="0896B902" w14:textId="77777777" w:rsidTr="006B2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19" w:type="dxa"/>
          </w:tcPr>
          <w:p w14:paraId="1F987DE5" w14:textId="77777777" w:rsidR="006B2C80" w:rsidRDefault="006B2C80" w:rsidP="001932BF"/>
        </w:tc>
        <w:tc>
          <w:tcPr>
            <w:tcW w:w="1531" w:type="dxa"/>
          </w:tcPr>
          <w:p w14:paraId="38226EB8" w14:textId="20C0E1CC" w:rsidR="006B2C80" w:rsidRDefault="006B2C80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Confident</w:t>
            </w:r>
          </w:p>
        </w:tc>
        <w:tc>
          <w:tcPr>
            <w:tcW w:w="1620" w:type="dxa"/>
          </w:tcPr>
          <w:p w14:paraId="1BFE48FC" w14:textId="0C3432A3" w:rsidR="006B2C80" w:rsidRDefault="006B2C80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Confident</w:t>
            </w:r>
          </w:p>
        </w:tc>
        <w:tc>
          <w:tcPr>
            <w:tcW w:w="1710" w:type="dxa"/>
          </w:tcPr>
          <w:p w14:paraId="0542B19C" w14:textId="0B721808" w:rsidR="006B2C80" w:rsidRDefault="006B2C80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Moderately Confident</w:t>
            </w:r>
          </w:p>
        </w:tc>
        <w:tc>
          <w:tcPr>
            <w:tcW w:w="1620" w:type="dxa"/>
          </w:tcPr>
          <w:p w14:paraId="6AA45AC7" w14:textId="6F8E0215" w:rsidR="006B2C80" w:rsidRDefault="006B2C80" w:rsidP="001932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Confident</w:t>
            </w:r>
          </w:p>
        </w:tc>
      </w:tr>
      <w:tr w:rsidR="006B2C80" w14:paraId="71376FD1" w14:textId="77777777" w:rsidTr="006B2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1944301C" w14:textId="02D6FD26" w:rsidR="006B2C80" w:rsidRPr="00F60676" w:rsidRDefault="006B2C80" w:rsidP="001932B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After this training, how confident are you in performing the required tasks?</w:t>
            </w:r>
          </w:p>
        </w:tc>
        <w:sdt>
          <w:sdtPr>
            <w:id w:val="176543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vAlign w:val="center"/>
              </w:tcPr>
              <w:p w14:paraId="67F6665B" w14:textId="77777777" w:rsidR="006B2C80" w:rsidRDefault="006B2C80" w:rsidP="006B2C8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84421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vAlign w:val="center"/>
              </w:tcPr>
              <w:p w14:paraId="72C19622" w14:textId="77777777" w:rsidR="006B2C80" w:rsidRDefault="006B2C80" w:rsidP="006B2C8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12841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10" w:type="dxa"/>
                <w:vAlign w:val="center"/>
              </w:tcPr>
              <w:p w14:paraId="07A997D5" w14:textId="4E1C3631" w:rsidR="006B2C80" w:rsidRDefault="006B2C80" w:rsidP="006B2C8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26299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620" w:type="dxa"/>
                <w:vAlign w:val="center"/>
              </w:tcPr>
              <w:p w14:paraId="10327510" w14:textId="77777777" w:rsidR="006B2C80" w:rsidRDefault="006B2C80" w:rsidP="006B2C80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52F1678" w14:textId="77777777" w:rsidR="004C6DD6" w:rsidRDefault="004C6DD6" w:rsidP="004C6DD6"/>
    <w:p w14:paraId="1BDC9031" w14:textId="77777777" w:rsidR="004C6DD6" w:rsidRDefault="004C6DD6" w:rsidP="004C6DD6"/>
    <w:p w14:paraId="2647FF21" w14:textId="0EC68A37" w:rsidR="00F60676" w:rsidRPr="00F60676" w:rsidRDefault="00F60676" w:rsidP="00F60676">
      <w:pPr>
        <w:jc w:val="center"/>
        <w:rPr>
          <w:i/>
          <w:iCs/>
        </w:rPr>
      </w:pPr>
      <w:r>
        <w:rPr>
          <w:i/>
          <w:iCs/>
        </w:rPr>
        <w:t xml:space="preserve">Thank you for your time. </w:t>
      </w:r>
    </w:p>
    <w:sectPr w:rsidR="00F60676" w:rsidRPr="00F60676" w:rsidSect="006B2C80">
      <w:pgSz w:w="12240" w:h="15840"/>
      <w:pgMar w:top="1440" w:right="1440" w:bottom="1440" w:left="1440" w:header="720" w:footer="720" w:gutter="0"/>
      <w:pgBorders w:offsetFrom="page">
        <w:top w:val="thickThinLargeGap" w:sz="24" w:space="24" w:color="215E99" w:themeColor="text2" w:themeTint="BF"/>
        <w:left w:val="thickThinLargeGap" w:sz="24" w:space="24" w:color="215E99" w:themeColor="text2" w:themeTint="BF"/>
        <w:bottom w:val="thinThickLargeGap" w:sz="24" w:space="24" w:color="215E99" w:themeColor="text2" w:themeTint="BF"/>
        <w:right w:val="thinThickLargeGap" w:sz="24" w:space="24" w:color="215E99" w:themeColor="text2" w:themeTint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6519"/>
    <w:multiLevelType w:val="hybridMultilevel"/>
    <w:tmpl w:val="5394B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D6"/>
    <w:rsid w:val="00070DF1"/>
    <w:rsid w:val="00191F21"/>
    <w:rsid w:val="004C6DD6"/>
    <w:rsid w:val="006B2C80"/>
    <w:rsid w:val="0088610C"/>
    <w:rsid w:val="00900B4D"/>
    <w:rsid w:val="00BF3B4B"/>
    <w:rsid w:val="00F012C1"/>
    <w:rsid w:val="00F60676"/>
    <w:rsid w:val="00F67C04"/>
    <w:rsid w:val="00F87578"/>
    <w:rsid w:val="00FE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52A4"/>
  <w15:chartTrackingRefBased/>
  <w15:docId w15:val="{D061130D-0986-4E60-BCC3-ED81F2DA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606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262</Words>
  <Characters>1836</Characters>
  <Application>Microsoft Office Word</Application>
  <DocSecurity>0</DocSecurity>
  <Lines>131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Muller</dc:creator>
  <cp:keywords/>
  <dc:description/>
  <cp:lastModifiedBy>Tracie Muller</cp:lastModifiedBy>
  <cp:revision>3</cp:revision>
  <dcterms:created xsi:type="dcterms:W3CDTF">2026-03-23T17:20:00Z</dcterms:created>
  <dcterms:modified xsi:type="dcterms:W3CDTF">2026-03-23T17:56:00Z</dcterms:modified>
</cp:coreProperties>
</file>