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4E6F24" w14:textId="129F0559" w:rsidR="00907838" w:rsidRDefault="00907838">
      <w:r>
        <w:t xml:space="preserve">Number of Readmissions within 30 days and 60 days, and rate of readmissions as a </w:t>
      </w:r>
      <w:proofErr w:type="spellStart"/>
      <w:r>
        <w:t>percentge</w:t>
      </w:r>
      <w:proofErr w:type="spellEnd"/>
    </w:p>
    <w:p w14:paraId="3B5549BA" w14:textId="42AF967F" w:rsidR="00B27121" w:rsidRDefault="00B27121">
      <w:r>
        <w:rPr>
          <w:noProof/>
        </w:rPr>
        <w:drawing>
          <wp:inline distT="0" distB="0" distL="0" distR="0" wp14:anchorId="3B761C5B" wp14:editId="26C22D2D">
            <wp:extent cx="5472112" cy="3648075"/>
            <wp:effectExtent l="0" t="0" r="0" b="0"/>
            <wp:docPr id="16275957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95702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4271" cy="364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84D1" w14:textId="6838CD17" w:rsidR="00B27121" w:rsidRDefault="00B27121">
      <w:r>
        <w:rPr>
          <w:noProof/>
        </w:rPr>
        <w:drawing>
          <wp:inline distT="0" distB="0" distL="0" distR="0" wp14:anchorId="6620E39D" wp14:editId="03893B2B">
            <wp:extent cx="5629275" cy="3752850"/>
            <wp:effectExtent l="0" t="0" r="9525" b="0"/>
            <wp:docPr id="12282720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7206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0209" cy="375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CDDE0" w14:textId="77777777" w:rsidR="00907838" w:rsidRDefault="00907838"/>
    <w:p w14:paraId="30F7EF38" w14:textId="77777777" w:rsidR="00907838" w:rsidRDefault="00907838"/>
    <w:p w14:paraId="76F82329" w14:textId="21D0EDD5" w:rsidR="00907838" w:rsidRDefault="00907838">
      <w:r>
        <w:t>Readmissions over 30 days, grouped by diagnosis:</w:t>
      </w:r>
    </w:p>
    <w:p w14:paraId="5C8B5B26" w14:textId="2005B32E" w:rsidR="00DB4AC8" w:rsidRDefault="00907838">
      <w:r>
        <w:rPr>
          <w:noProof/>
        </w:rPr>
        <w:drawing>
          <wp:inline distT="0" distB="0" distL="0" distR="0" wp14:anchorId="05BBC776" wp14:editId="66E44C0B">
            <wp:extent cx="5834062" cy="3889375"/>
            <wp:effectExtent l="0" t="0" r="0" b="0"/>
            <wp:docPr id="16187215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2152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5640" cy="389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50537B" wp14:editId="1FA12345">
            <wp:extent cx="5791200" cy="3860800"/>
            <wp:effectExtent l="0" t="0" r="0" b="6350"/>
            <wp:docPr id="939995707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95707" name="Picture 1" descr="A computer screen shot of a black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4DFB" w14:textId="5FEA5D90" w:rsidR="00DB4AC8" w:rsidRDefault="00DB4AC8">
      <w:r>
        <w:lastRenderedPageBreak/>
        <w:t>Average length of stay, by unit. This shows my work/thought process:</w:t>
      </w:r>
    </w:p>
    <w:p w14:paraId="4DC52B9F" w14:textId="3D162B6D" w:rsidR="00DB4AC8" w:rsidRDefault="00DB4AC8">
      <w:r>
        <w:rPr>
          <w:noProof/>
        </w:rPr>
        <w:drawing>
          <wp:inline distT="0" distB="0" distL="0" distR="0" wp14:anchorId="168CBB08" wp14:editId="1B73D76A">
            <wp:extent cx="5943600" cy="3962400"/>
            <wp:effectExtent l="0" t="0" r="0" b="0"/>
            <wp:docPr id="15061711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7118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4AC8" w:rsidSect="00907838">
      <w:pgSz w:w="12240" w:h="15840"/>
      <w:pgMar w:top="144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121"/>
    <w:rsid w:val="00175778"/>
    <w:rsid w:val="00184105"/>
    <w:rsid w:val="002540A5"/>
    <w:rsid w:val="00453A2C"/>
    <w:rsid w:val="00907838"/>
    <w:rsid w:val="009B7CB7"/>
    <w:rsid w:val="00B27121"/>
    <w:rsid w:val="00C25C9F"/>
    <w:rsid w:val="00CD6302"/>
    <w:rsid w:val="00DB3C83"/>
    <w:rsid w:val="00DB4AC8"/>
    <w:rsid w:val="00EF421C"/>
    <w:rsid w:val="00F43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9ED4A"/>
  <w15:chartTrackingRefBased/>
  <w15:docId w15:val="{62097FE4-2D9B-45F2-9220-2053FAC40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71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71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71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71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71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71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71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71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71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71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71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71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712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712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71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71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71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71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71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71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71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71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71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71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71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712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71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712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712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2809</TotalTime>
  <Pages>3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Shane Murphy</dc:creator>
  <cp:keywords/>
  <dc:description/>
  <cp:lastModifiedBy>Shane Murphy</cp:lastModifiedBy>
  <cp:revision>1</cp:revision>
  <dcterms:created xsi:type="dcterms:W3CDTF">2025-09-23T19:43:00Z</dcterms:created>
  <dcterms:modified xsi:type="dcterms:W3CDTF">2025-09-25T18:32:00Z</dcterms:modified>
</cp:coreProperties>
</file>