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587" w:rsidRDefault="0049037E" w:rsidP="004903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CT3535 Assignment 2</w:t>
      </w:r>
    </w:p>
    <w:p w:rsidR="00604D32" w:rsidRDefault="0049037E" w:rsidP="00604D32">
      <w:pPr>
        <w:rPr>
          <w:b/>
        </w:rPr>
      </w:pPr>
      <w:r w:rsidRPr="00604D32">
        <w:rPr>
          <w:b/>
        </w:rPr>
        <w:t>University</w:t>
      </w:r>
      <w:r w:rsidR="00604D32">
        <w:rPr>
          <w:b/>
        </w:rPr>
        <w:t xml:space="preserve"> </w:t>
      </w:r>
      <w:proofErr w:type="gramStart"/>
      <w:r w:rsidR="00604D32">
        <w:rPr>
          <w:b/>
        </w:rPr>
        <w:t>Class</w:t>
      </w:r>
      <w:r w:rsidRPr="00604D32">
        <w:rPr>
          <w:b/>
        </w:rPr>
        <w:t xml:space="preserve"> </w:t>
      </w:r>
      <w:r w:rsidR="00604D32" w:rsidRPr="00604D32">
        <w:rPr>
          <w:b/>
        </w:rPr>
        <w:t>:</w:t>
      </w:r>
      <w:proofErr w:type="gramEnd"/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java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util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ArrayList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class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University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private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ArrayList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&lt;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Venue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&gt;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venues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private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ArrayList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&lt;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Modules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&gt;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modules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private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ArrayList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&lt;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Programmes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&gt;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programmes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//Venue subclass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class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Venue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  <w:proofErr w:type="gramEnd"/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//Declaring variables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private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String name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private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int</w:t>
      </w:r>
      <w:proofErr w:type="spell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capacity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//Venue Class </w:t>
      </w:r>
      <w:proofErr w:type="spellStart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costructor</w:t>
      </w:r>
      <w:proofErr w:type="spellEnd"/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Venue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String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VenName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int</w:t>
      </w:r>
      <w:proofErr w:type="spell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Amount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name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VenName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capacity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Amount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//Accessors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String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getName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return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name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int</w:t>
      </w:r>
      <w:proofErr w:type="spell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getCapacity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return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capacity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toString</w:t>
      </w:r>
      <w:proofErr w:type="spellEnd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method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String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toString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return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"Name: "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name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"\n"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"Capacity: "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capacity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//Subclass end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Venue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newVenue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String name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int</w:t>
      </w:r>
      <w:proofErr w:type="spell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capacity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return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new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Venue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name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capacity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//Constructor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University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venues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new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ArrayList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&lt;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Venue</w:t>
      </w:r>
      <w:proofErr w:type="gramStart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&gt;(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modules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new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ArrayList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&lt;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Modules</w:t>
      </w:r>
      <w:proofErr w:type="gramStart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&gt;(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programmes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new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ArrayList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&lt;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Programmes</w:t>
      </w:r>
      <w:proofErr w:type="gramStart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&gt;(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addVenues</w:t>
      </w:r>
      <w:proofErr w:type="spellEnd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function, which adds a venue to the list venues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addVenues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Venue place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venues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place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removeVenues</w:t>
      </w:r>
      <w:proofErr w:type="spellEnd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function, removes a venue from the venues list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removeVenues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Venue place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venues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remove</w:t>
      </w:r>
      <w:proofErr w:type="spellEnd"/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place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getVenues</w:t>
      </w:r>
      <w:proofErr w:type="spellEnd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function, returns the venues list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ArrayList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&lt;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Venue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&gt;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getVenues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return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venues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addModules</w:t>
      </w:r>
      <w:proofErr w:type="spellEnd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, adds a module to the modules list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addModules</w:t>
      </w:r>
      <w:proofErr w:type="spell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Modules mod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modules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mod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removeModules</w:t>
      </w:r>
      <w:proofErr w:type="spellEnd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, remove a module from the module list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removeModules</w:t>
      </w:r>
      <w:proofErr w:type="spell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Modules mod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modules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remove</w:t>
      </w:r>
      <w:proofErr w:type="spellEnd"/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mod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getModules</w:t>
      </w:r>
      <w:proofErr w:type="spellEnd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, returns modules list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ArrayList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&lt;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Modules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&gt;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getModules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return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modules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addProgrammes</w:t>
      </w:r>
      <w:proofErr w:type="spellEnd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, adds a program to the programmes list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addProgrammes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Programmes prog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programmes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removeProgrammes</w:t>
      </w:r>
      <w:proofErr w:type="spellEnd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, removes a program from the programmes list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removeProgrammes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Programmes prog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programmes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remove</w:t>
      </w:r>
      <w:proofErr w:type="spellEnd"/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getProgrammes</w:t>
      </w:r>
      <w:proofErr w:type="spellEnd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, returns programmes list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ArrayList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&lt;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Programmes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&gt;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getProgrammes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return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programmes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toString</w:t>
      </w:r>
      <w:proofErr w:type="spellEnd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method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String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toString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return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"Venues: "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getVenues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"\n"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"Modules: "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getModules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"\n"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"Programmes: "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getProgrammes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"\n"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//University end</w:t>
      </w:r>
    </w:p>
    <w:p w:rsidR="00604D32" w:rsidRDefault="00604D32" w:rsidP="00604D32">
      <w:pPr>
        <w:rPr>
          <w:b/>
        </w:rPr>
      </w:pPr>
    </w:p>
    <w:p w:rsidR="00495212" w:rsidRPr="00495212" w:rsidRDefault="00377D03" w:rsidP="00495212">
      <w:r>
        <w:rPr>
          <w:b/>
        </w:rPr>
        <w:t xml:space="preserve">Modules </w:t>
      </w:r>
      <w:proofErr w:type="gramStart"/>
      <w:r>
        <w:rPr>
          <w:b/>
        </w:rPr>
        <w:t>Class :</w:t>
      </w:r>
      <w:proofErr w:type="gramEnd"/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Modules{</w:t>
      </w:r>
      <w:proofErr w:type="gramEnd"/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//Variables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Modules(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Accessors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"Code: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5212" w:rsidRDefault="00495212" w:rsidP="00495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5212" w:rsidRPr="00495212" w:rsidRDefault="0068720E" w:rsidP="004952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>
        <w:rPr>
          <w:b/>
        </w:rPr>
        <w:t>Programmes  Class</w:t>
      </w:r>
      <w:proofErr w:type="gramEnd"/>
      <w:r>
        <w:rPr>
          <w:b/>
        </w:rPr>
        <w:t>:</w:t>
      </w:r>
      <w:r w:rsidR="00495212" w:rsidRPr="00495212">
        <w:rPr>
          <w:rStyle w:val="ListParagraph"/>
        </w:rPr>
        <w:t xml:space="preserve">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class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Programmes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//Initialising variables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private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String title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private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String code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//constructor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Programmes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String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ProgName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String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ProgCode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title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ProgName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code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ProgCode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r w:rsidR="00EB3939"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Accessor’s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String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getTitle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return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title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String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getCode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return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code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toString</w:t>
      </w:r>
      <w:proofErr w:type="spellEnd"/>
      <w:r w:rsidRPr="00495212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method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String </w:t>
      </w:r>
      <w:proofErr w:type="spellStart"/>
      <w:proofErr w:type="gramStart"/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toString</w:t>
      </w:r>
      <w:proofErr w:type="spell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4952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return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"Title: "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title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"\n"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"Code: "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code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495212" w:rsidRPr="00495212" w:rsidRDefault="00495212" w:rsidP="00495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952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F52676" w:rsidRDefault="00F52676" w:rsidP="00F52676">
      <w:pPr>
        <w:rPr>
          <w:b/>
        </w:rPr>
      </w:pPr>
      <w:r>
        <w:rPr>
          <w:b/>
        </w:rPr>
        <w:t xml:space="preserve">JUnit Test </w:t>
      </w:r>
      <w:proofErr w:type="gramStart"/>
      <w:r>
        <w:rPr>
          <w:b/>
        </w:rPr>
        <w:t>Class</w:t>
      </w:r>
      <w:r w:rsidRPr="00604D32">
        <w:rPr>
          <w:b/>
        </w:rPr>
        <w:t xml:space="preserve"> :</w:t>
      </w:r>
      <w:proofErr w:type="gramEnd"/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static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junit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.*;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junit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After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junit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Before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junit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Ignore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junit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class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UniversityTest</w:t>
      </w:r>
      <w:proofErr w:type="spellEnd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//variable setup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University 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Modules m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Programmes p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University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Venue</w:t>
      </w:r>
      <w:proofErr w:type="spellEnd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v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@Ignore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@Test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fail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"Not yet implemented"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 xml:space="preserve">    </w:t>
      </w:r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//Before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@Before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setUp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u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new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University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m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new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Modules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"OOP"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"CT3535"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p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new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Programmes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"Bachelor of Science"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"GY301"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v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newVenue</w:t>
      </w:r>
      <w:proofErr w:type="spellEnd"/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"Theatre"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50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//Constructor and accessors test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@Test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testConstructor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assertNotNull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0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getModules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0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getVenues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0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getProgrammes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@Test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testVenues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add function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addVenues</w:t>
      </w:r>
      <w:proofErr w:type="spellEnd"/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1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getVenues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accessors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"Theatre"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getName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50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getCapacity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remove function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removeVenues</w:t>
      </w:r>
      <w:proofErr w:type="spellEnd"/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0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getVenues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@Test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testModules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){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//testing </w:t>
      </w:r>
      <w:proofErr w:type="spellStart"/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addfunction</w:t>
      </w:r>
      <w:proofErr w:type="spellEnd"/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addModules</w:t>
      </w:r>
      <w:proofErr w:type="spellEnd"/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1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getModules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accessors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"OOP"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getName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"CT3535"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getCode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remove function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removeModules</w:t>
      </w:r>
      <w:proofErr w:type="spellEnd"/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0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getModules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@Test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testProgrammes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addProgrammes</w:t>
      </w:r>
      <w:proofErr w:type="spellEnd"/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1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getProgrammes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accessors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"Bachelor of Science"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getTitle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"GY301"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getCode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remove function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removeProgrammes</w:t>
      </w:r>
      <w:proofErr w:type="spellEnd"/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0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getProgrammes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 xml:space="preserve">    </w:t>
      </w:r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ToString</w:t>
      </w:r>
      <w:proofErr w:type="spellEnd"/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Test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@Test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testToString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){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toString</w:t>
      </w:r>
      <w:proofErr w:type="spellEnd"/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(),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"Venues: "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"[]"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"\n"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"Modules: "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"[]"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"\n"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"Programmes: "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"[]"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"\n"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//After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@After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tearDown</w:t>
      </w:r>
      <w:proofErr w:type="spell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u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null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m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null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p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null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v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E733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null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E7333D" w:rsidRPr="00E7333D" w:rsidRDefault="00E7333D" w:rsidP="00E733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733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C762EF" w:rsidRDefault="00C762EF" w:rsidP="00C762EF">
      <w:pPr>
        <w:rPr>
          <w:b/>
        </w:rPr>
      </w:pPr>
      <w:r>
        <w:rPr>
          <w:b/>
        </w:rPr>
        <w:t xml:space="preserve">JUnit Test </w:t>
      </w:r>
      <w:proofErr w:type="gramStart"/>
      <w:r>
        <w:rPr>
          <w:b/>
        </w:rPr>
        <w:t>Class</w:t>
      </w:r>
      <w:r w:rsidRPr="00604D32">
        <w:rPr>
          <w:b/>
        </w:rPr>
        <w:t xml:space="preserve"> :</w:t>
      </w:r>
      <w:proofErr w:type="gramEnd"/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static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junit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.*;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junit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After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junit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Before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junit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Ignore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junit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class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UniversityTest</w:t>
      </w:r>
      <w:proofErr w:type="spellEnd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//variable setup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University 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Modules m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Programmes p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University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Venue</w:t>
      </w:r>
      <w:proofErr w:type="spellEnd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v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@Ignore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@Test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fail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"Not yet implemented"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//Before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@Before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setUp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u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new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University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m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new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Modules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"OOP"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"CT3535"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p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new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Programmes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"Bachelor of Science"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"GY301"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v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newVenue</w:t>
      </w:r>
      <w:proofErr w:type="spellEnd"/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"Theatre"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50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//Constructor and accessors test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@Test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testConstructor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assertNotNull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0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getModules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0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getVenues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0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getProgrammes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@Test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testVenues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add function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addVenues</w:t>
      </w:r>
      <w:proofErr w:type="spellEnd"/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1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getVenues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accessors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"Theatre"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getName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50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getCapacity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remove function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removeVenues</w:t>
      </w:r>
      <w:proofErr w:type="spellEnd"/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0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getVenues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@Test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testModules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){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//testing </w:t>
      </w:r>
      <w:proofErr w:type="spellStart"/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addfunction</w:t>
      </w:r>
      <w:proofErr w:type="spellEnd"/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addModules</w:t>
      </w:r>
      <w:proofErr w:type="spellEnd"/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1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getModules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accessors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"OOP"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getName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"CT3535"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getCode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remove function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removeModules</w:t>
      </w:r>
      <w:proofErr w:type="spellEnd"/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0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getModules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@Test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testProgrammes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addProgrammes</w:t>
      </w:r>
      <w:proofErr w:type="spellEnd"/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1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getProgrammes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accessors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"Bachelor of Science"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getTitle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"GY301"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getCode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//testing remove function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removeProgrammes</w:t>
      </w:r>
      <w:proofErr w:type="spellEnd"/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color w:val="FF8000"/>
          <w:sz w:val="20"/>
          <w:szCs w:val="20"/>
          <w:lang w:eastAsia="en-IE"/>
        </w:rPr>
        <w:t>0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getProgrammes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size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</w:t>
      </w:r>
      <w:proofErr w:type="spellStart"/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ToString</w:t>
      </w:r>
      <w:proofErr w:type="spellEnd"/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Test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@Test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testToString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){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assertEquals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toString</w:t>
      </w:r>
      <w:proofErr w:type="spellEnd"/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(),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"Venues: "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"[]"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"\n"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"Modules: "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"[]"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"\n"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"Programmes: "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"[]"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"\n"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//After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@After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void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tearDown</w:t>
      </w:r>
      <w:proofErr w:type="spell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u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null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m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null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p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null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v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C76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null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C762EF" w:rsidRPr="00C762EF" w:rsidRDefault="00C762EF" w:rsidP="00C76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76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C762EF" w:rsidRDefault="00C762EF" w:rsidP="00C762EF">
      <w:pPr>
        <w:rPr>
          <w:b/>
        </w:rPr>
      </w:pPr>
      <w:r>
        <w:rPr>
          <w:b/>
        </w:rPr>
        <w:t xml:space="preserve">JUnit Test </w:t>
      </w:r>
      <w:proofErr w:type="gramStart"/>
      <w:r>
        <w:rPr>
          <w:b/>
        </w:rPr>
        <w:t>Suite</w:t>
      </w:r>
      <w:r w:rsidRPr="00604D32">
        <w:rPr>
          <w:b/>
        </w:rPr>
        <w:t xml:space="preserve"> :</w:t>
      </w:r>
      <w:proofErr w:type="gramEnd"/>
    </w:p>
    <w:p w:rsidR="00744E72" w:rsidRPr="00744E72" w:rsidRDefault="00744E72" w:rsidP="00744E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744E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</w:t>
      </w:r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junit</w:t>
      </w:r>
      <w:proofErr w:type="gramEnd"/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runner</w:t>
      </w:r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RunWith</w:t>
      </w:r>
      <w:proofErr w:type="spellEnd"/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744E72" w:rsidRPr="00744E72" w:rsidRDefault="00744E72" w:rsidP="00744E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744E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</w:t>
      </w:r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junit</w:t>
      </w:r>
      <w:proofErr w:type="gramEnd"/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runners</w:t>
      </w:r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Suite</w:t>
      </w:r>
      <w:proofErr w:type="spellEnd"/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744E72" w:rsidRPr="00744E72" w:rsidRDefault="00744E72" w:rsidP="00744E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744E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lastRenderedPageBreak/>
        <w:t>import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</w:t>
      </w:r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junit</w:t>
      </w:r>
      <w:proofErr w:type="gramEnd"/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runners</w:t>
      </w:r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Suite</w:t>
      </w:r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SuiteClasses</w:t>
      </w:r>
      <w:proofErr w:type="spellEnd"/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;</w:t>
      </w:r>
    </w:p>
    <w:p w:rsidR="00744E72" w:rsidRPr="00744E72" w:rsidRDefault="00744E72" w:rsidP="00744E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</w:p>
    <w:p w:rsidR="00744E72" w:rsidRPr="00744E72" w:rsidRDefault="00744E72" w:rsidP="00744E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@</w:t>
      </w:r>
      <w:proofErr w:type="spellStart"/>
      <w:proofErr w:type="gramStart"/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RunWith</w:t>
      </w:r>
      <w:proofErr w:type="spellEnd"/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spellStart"/>
      <w:proofErr w:type="gramEnd"/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Suite</w:t>
      </w:r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744E7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class</w:t>
      </w:r>
      <w:proofErr w:type="spellEnd"/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</w:p>
    <w:p w:rsidR="00744E72" w:rsidRPr="00744E72" w:rsidRDefault="00744E72" w:rsidP="00744E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@</w:t>
      </w:r>
      <w:proofErr w:type="spellStart"/>
      <w:proofErr w:type="gramStart"/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SuiteClasses</w:t>
      </w:r>
      <w:proofErr w:type="spellEnd"/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UniversityTest</w:t>
      </w:r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744E7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class</w:t>
      </w:r>
      <w:proofErr w:type="spellEnd"/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})</w:t>
      </w:r>
    </w:p>
    <w:p w:rsidR="00744E72" w:rsidRPr="00744E72" w:rsidRDefault="00744E72" w:rsidP="00744E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744E7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public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744E72">
        <w:rPr>
          <w:rFonts w:ascii="Courier New" w:eastAsia="Times New Roman" w:hAnsi="Courier New" w:cs="Courier New"/>
          <w:color w:val="8000FF"/>
          <w:sz w:val="20"/>
          <w:szCs w:val="20"/>
          <w:lang w:eastAsia="en-IE"/>
        </w:rPr>
        <w:t>class</w:t>
      </w:r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UniversityTestSuite</w:t>
      </w:r>
      <w:proofErr w:type="spellEnd"/>
      <w:r w:rsidRPr="00744E7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{</w:t>
      </w:r>
    </w:p>
    <w:p w:rsidR="00744E72" w:rsidRPr="00744E72" w:rsidRDefault="00744E72" w:rsidP="00744E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744E72" w:rsidRDefault="00744E72" w:rsidP="00744E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</w:pPr>
      <w:r w:rsidRPr="00744E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}</w:t>
      </w:r>
    </w:p>
    <w:p w:rsidR="000C1587" w:rsidRDefault="000C1587" w:rsidP="00744E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</w:pPr>
    </w:p>
    <w:p w:rsidR="000C1587" w:rsidRPr="00250CFF" w:rsidRDefault="00250CFF" w:rsidP="00744E72">
      <w:pPr>
        <w:shd w:val="clear" w:color="auto" w:fill="FFFFFF"/>
        <w:spacing w:after="0" w:line="240" w:lineRule="auto"/>
        <w:rPr>
          <w:rFonts w:eastAsia="Times New Roman" w:cs="Courier New"/>
          <w:b/>
          <w:sz w:val="24"/>
          <w:szCs w:val="24"/>
          <w:lang w:eastAsia="en-IE"/>
        </w:rPr>
      </w:pPr>
      <w:bookmarkStart w:id="0" w:name="_GoBack"/>
      <w:r w:rsidRPr="00250CFF">
        <w:rPr>
          <w:rFonts w:eastAsia="Times New Roman" w:cs="Courier New"/>
          <w:b/>
          <w:bCs/>
          <w:sz w:val="24"/>
          <w:szCs w:val="24"/>
          <w:lang w:eastAsia="en-IE"/>
        </w:rPr>
        <w:t>JUnit Suite results:</w:t>
      </w:r>
    </w:p>
    <w:bookmarkEnd w:id="0"/>
    <w:p w:rsidR="00F93007" w:rsidRPr="000C1587" w:rsidRDefault="000C1587" w:rsidP="00495212">
      <w:r>
        <w:rPr>
          <w:noProof/>
        </w:rPr>
        <w:drawing>
          <wp:inline distT="0" distB="0" distL="0" distR="0" wp14:anchorId="69553F50" wp14:editId="3E84C562">
            <wp:extent cx="32289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007" w:rsidRPr="000C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639EC"/>
    <w:multiLevelType w:val="hybridMultilevel"/>
    <w:tmpl w:val="3CE6A2BC"/>
    <w:lvl w:ilvl="0" w:tplc="3FAE40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7E"/>
    <w:rsid w:val="000C1587"/>
    <w:rsid w:val="00183872"/>
    <w:rsid w:val="00250CFF"/>
    <w:rsid w:val="00377D03"/>
    <w:rsid w:val="0049037E"/>
    <w:rsid w:val="00495212"/>
    <w:rsid w:val="00604D32"/>
    <w:rsid w:val="0068720E"/>
    <w:rsid w:val="007165B6"/>
    <w:rsid w:val="00744E72"/>
    <w:rsid w:val="00C762EF"/>
    <w:rsid w:val="00E7333D"/>
    <w:rsid w:val="00EB3939"/>
    <w:rsid w:val="00F52676"/>
    <w:rsid w:val="00F93007"/>
    <w:rsid w:val="00FA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FB8E"/>
  <w15:chartTrackingRefBased/>
  <w15:docId w15:val="{49BE6FF7-9C48-4C5B-A0D4-1C4F44AE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D32"/>
    <w:pPr>
      <w:ind w:left="720"/>
      <w:contextualSpacing/>
    </w:pPr>
  </w:style>
  <w:style w:type="character" w:customStyle="1" w:styleId="sc51">
    <w:name w:val="sc51"/>
    <w:basedOn w:val="DefaultParagraphFont"/>
    <w:rsid w:val="00604D3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604D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604D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04D3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604D3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604D3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604D3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E7333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Taidgh</dc:creator>
  <cp:keywords/>
  <dc:description/>
  <cp:lastModifiedBy>Taidgh</cp:lastModifiedBy>
  <cp:revision>13</cp:revision>
  <dcterms:created xsi:type="dcterms:W3CDTF">2017-09-27T10:30:00Z</dcterms:created>
  <dcterms:modified xsi:type="dcterms:W3CDTF">2017-09-28T12:40:00Z</dcterms:modified>
</cp:coreProperties>
</file>