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355" w:rsidRDefault="00740049" w:rsidP="00740049">
      <w:pPr>
        <w:jc w:val="center"/>
        <w:rPr>
          <w:rFonts w:ascii="Consolas" w:hAnsi="Consolas" w:cs="Consolas"/>
          <w:b/>
          <w:sz w:val="40"/>
          <w:szCs w:val="40"/>
        </w:rPr>
      </w:pPr>
      <w:r w:rsidRPr="00740049">
        <w:rPr>
          <w:rFonts w:ascii="Consolas" w:hAnsi="Consolas" w:cs="Consolas"/>
          <w:b/>
          <w:sz w:val="40"/>
          <w:szCs w:val="40"/>
        </w:rPr>
        <w:t>CT3535 Assignment 3</w:t>
      </w:r>
    </w:p>
    <w:p w:rsidR="00A9279E" w:rsidRPr="00A9279E" w:rsidRDefault="00A9279E" w:rsidP="00A9279E">
      <w:pPr>
        <w:rPr>
          <w:rFonts w:ascii="Consolas" w:hAnsi="Consolas" w:cs="Consolas"/>
          <w:b/>
          <w:sz w:val="32"/>
          <w:szCs w:val="40"/>
          <w:u w:val="single"/>
        </w:rPr>
      </w:pPr>
      <w:r w:rsidRPr="00A9279E">
        <w:rPr>
          <w:rFonts w:ascii="Consolas" w:hAnsi="Consolas" w:cs="Consolas"/>
          <w:b/>
          <w:sz w:val="32"/>
          <w:szCs w:val="40"/>
          <w:u w:val="single"/>
        </w:rPr>
        <w:t>Question 1:</w:t>
      </w:r>
    </w:p>
    <w:p w:rsidR="00740049" w:rsidRDefault="00740049" w:rsidP="00740049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>Code:</w:t>
      </w:r>
    </w:p>
    <w:p w:rsidR="00740049" w:rsidRPr="00740049" w:rsidRDefault="00740049" w:rsidP="00740049">
      <w:pPr>
        <w:rPr>
          <w:rFonts w:ascii="Consolas" w:hAnsi="Consolas" w:cs="Consolas"/>
        </w:rPr>
      </w:pPr>
      <w:r>
        <w:rPr>
          <w:rFonts w:ascii="Consolas" w:hAnsi="Consolas" w:cs="Consolas"/>
        </w:rPr>
        <w:t>Library1: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Library1 {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initialising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variables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&lt;Book1&gt; </w:t>
      </w:r>
      <w:proofErr w:type="spellStart"/>
      <w:r w:rsidRPr="00894255">
        <w:rPr>
          <w:rFonts w:ascii="Courier New" w:hAnsi="Courier New" w:cs="Courier New"/>
          <w:color w:val="0000C0"/>
          <w:sz w:val="20"/>
          <w:szCs w:val="20"/>
        </w:rPr>
        <w:t>bookList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&lt;Book1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Library1(String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accesors</w:t>
      </w:r>
      <w:proofErr w:type="spellEnd"/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&lt;Book1&gt;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bookList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 &amp; remove functions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Book1 </w:t>
      </w:r>
      <w:r>
        <w:rPr>
          <w:rFonts w:ascii="Courier New" w:hAnsi="Courier New" w:cs="Courier New"/>
          <w:color w:val="6A3E3E"/>
          <w:sz w:val="20"/>
          <w:szCs w:val="20"/>
        </w:rPr>
        <w:t>tome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bookList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removeBook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Book1 </w:t>
      </w:r>
      <w:r>
        <w:rPr>
          <w:rFonts w:ascii="Courier New" w:hAnsi="Courier New" w:cs="Courier New"/>
          <w:color w:val="6A3E3E"/>
          <w:sz w:val="20"/>
          <w:szCs w:val="20"/>
        </w:rPr>
        <w:t>tome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bookList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"Book List: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bookList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0049" w:rsidRDefault="00740049" w:rsidP="00740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0049" w:rsidRDefault="00740049" w:rsidP="00740049">
      <w:pPr>
        <w:rPr>
          <w:rFonts w:ascii="Consolas" w:hAnsi="Consolas" w:cs="Consolas"/>
        </w:rPr>
      </w:pPr>
    </w:p>
    <w:p w:rsidR="0005492E" w:rsidRDefault="00E702FA" w:rsidP="00740049">
      <w:pPr>
        <w:rPr>
          <w:rFonts w:ascii="Consolas" w:hAnsi="Consolas" w:cs="Consolas"/>
        </w:rPr>
      </w:pPr>
      <w:r>
        <w:rPr>
          <w:rFonts w:ascii="Consolas" w:hAnsi="Consolas" w:cs="Consolas"/>
        </w:rPr>
        <w:t>Book1: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Book1 {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//variables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initialisation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Book1(String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accessors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mutators</w:t>
      </w:r>
      <w:proofErr w:type="spellEnd"/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"Title: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Author: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D20F2" w:rsidRDefault="007D20F2" w:rsidP="007D2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D20F2" w:rsidRDefault="007D20F2" w:rsidP="00740049">
      <w:pPr>
        <w:rPr>
          <w:rFonts w:ascii="Consolas" w:hAnsi="Consolas" w:cs="Consolas"/>
        </w:rPr>
      </w:pPr>
    </w:p>
    <w:p w:rsidR="00DF1D06" w:rsidRDefault="00DF1D06" w:rsidP="00740049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DriverClass</w:t>
      </w:r>
      <w:proofErr w:type="spellEnd"/>
      <w:r>
        <w:rPr>
          <w:rFonts w:ascii="Consolas" w:hAnsi="Consolas" w:cs="Consolas"/>
        </w:rPr>
        <w:t>: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intialising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variables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Library1 </w:t>
      </w:r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Library1(</w:t>
      </w:r>
      <w:r>
        <w:rPr>
          <w:rFonts w:ascii="Courier New" w:hAnsi="Courier New" w:cs="Courier New"/>
          <w:color w:val="2A00FF"/>
          <w:sz w:val="20"/>
          <w:szCs w:val="20"/>
        </w:rPr>
        <w:t>"Local Library"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Book1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Book1(</w:t>
      </w:r>
      <w:r>
        <w:rPr>
          <w:rFonts w:ascii="Courier New" w:hAnsi="Courier New" w:cs="Courier New"/>
          <w:color w:val="2A00FF"/>
          <w:sz w:val="20"/>
          <w:szCs w:val="20"/>
        </w:rPr>
        <w:t>"Book 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"Bookie Masterson"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Book1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Book1(</w:t>
      </w:r>
      <w:r>
        <w:rPr>
          <w:rFonts w:ascii="Courier New" w:hAnsi="Courier New" w:cs="Courier New"/>
          <w:color w:val="2A00FF"/>
          <w:sz w:val="20"/>
          <w:szCs w:val="20"/>
        </w:rPr>
        <w:t>"Book 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Bookenstein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Book1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Book1(</w:t>
      </w:r>
      <w:r>
        <w:rPr>
          <w:rFonts w:ascii="Courier New" w:hAnsi="Courier New" w:cs="Courier New"/>
          <w:color w:val="2A00FF"/>
          <w:sz w:val="20"/>
          <w:szCs w:val="20"/>
        </w:rPr>
        <w:t>"Book 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"Stupid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//Adding book instances to library instance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>.addBook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>.addBook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>.addBook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//calling the functions below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bookList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readFromFile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bookList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(List&lt;Book1&gt;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//writes the content of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bookList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the LibraryBookList.txt file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"Printing to file...\n"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"LibraryBookList.txt"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"Library Book List: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//writes each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elemet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list into the file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Book1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"Book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"Author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.getAuthor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"Done."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readFromFile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(List&lt;Book1&gt;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//reads out the content of the 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txt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file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"Reading from file: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bookListFile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"LibraryBookList.txt"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bookListFile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1936" w:rsidRDefault="00C81936" w:rsidP="00C8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5492E" w:rsidRPr="001E0A30" w:rsidRDefault="00C81936" w:rsidP="001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492E" w:rsidRDefault="0005492E" w:rsidP="00740049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>Output:</w:t>
      </w:r>
    </w:p>
    <w:p w:rsidR="0005492E" w:rsidRDefault="0005492E" w:rsidP="00740049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634B9E36" wp14:editId="0C75A92A">
            <wp:extent cx="5731510" cy="2089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38" w:rsidRDefault="00811C38" w:rsidP="00740049">
      <w:pPr>
        <w:rPr>
          <w:rFonts w:ascii="Consolas" w:hAnsi="Consolas" w:cs="Consolas"/>
          <w:b/>
          <w:sz w:val="32"/>
          <w:u w:val="single"/>
        </w:rPr>
      </w:pPr>
      <w:r w:rsidRPr="00811C38">
        <w:rPr>
          <w:rFonts w:ascii="Consolas" w:hAnsi="Consolas" w:cs="Consolas"/>
          <w:b/>
          <w:sz w:val="32"/>
          <w:u w:val="single"/>
        </w:rPr>
        <w:lastRenderedPageBreak/>
        <w:t>Question 2:</w:t>
      </w:r>
    </w:p>
    <w:p w:rsidR="00811C38" w:rsidRDefault="00811C38" w:rsidP="00740049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>Code:</w:t>
      </w:r>
    </w:p>
    <w:p w:rsidR="00811C38" w:rsidRDefault="00811C38" w:rsidP="00740049">
      <w:pPr>
        <w:rPr>
          <w:rFonts w:ascii="Consolas" w:hAnsi="Consolas" w:cs="Consolas"/>
        </w:rPr>
      </w:pPr>
      <w:r>
        <w:rPr>
          <w:rFonts w:ascii="Consolas" w:hAnsi="Consolas" w:cs="Consolas"/>
        </w:rPr>
        <w:t>SerialLibrary1: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SerialLibrary1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Serializable{</w:t>
      </w:r>
      <w:proofErr w:type="gramEnd"/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initialising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variables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&lt;SerialBook1&gt;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bookList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&lt;SerialBook1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SerialLibrary1(String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accesors</w:t>
      </w:r>
      <w:proofErr w:type="spellEnd"/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&lt;SerialBook1&gt;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bookList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 &amp; remove functions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SerialBook1 </w:t>
      </w:r>
      <w:r>
        <w:rPr>
          <w:rFonts w:ascii="Courier New" w:hAnsi="Courier New" w:cs="Courier New"/>
          <w:color w:val="6A3E3E"/>
          <w:sz w:val="20"/>
          <w:szCs w:val="20"/>
        </w:rPr>
        <w:t>tome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bookList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removeBook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SerialBook1 </w:t>
      </w:r>
      <w:r>
        <w:rPr>
          <w:rFonts w:ascii="Courier New" w:hAnsi="Courier New" w:cs="Courier New"/>
          <w:color w:val="6A3E3E"/>
          <w:sz w:val="20"/>
          <w:szCs w:val="20"/>
        </w:rPr>
        <w:t>tome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bookList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"Book List: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bookList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25CF" w:rsidRDefault="00C925CF" w:rsidP="00C9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25CF" w:rsidRDefault="00C925CF" w:rsidP="00C925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25CF" w:rsidRDefault="00C925CF" w:rsidP="00C925CF">
      <w:pPr>
        <w:rPr>
          <w:rFonts w:ascii="Courier New" w:hAnsi="Courier New" w:cs="Courier New"/>
          <w:color w:val="000000"/>
          <w:sz w:val="20"/>
          <w:szCs w:val="20"/>
        </w:rPr>
      </w:pPr>
    </w:p>
    <w:p w:rsidR="002C0427" w:rsidRDefault="002C0427" w:rsidP="00C925CF">
      <w:pPr>
        <w:rPr>
          <w:rFonts w:ascii="Consolas" w:hAnsi="Consolas" w:cs="Consolas"/>
          <w:color w:val="000000"/>
          <w:szCs w:val="20"/>
        </w:rPr>
      </w:pPr>
      <w:r w:rsidRPr="002C0427">
        <w:rPr>
          <w:rFonts w:ascii="Consolas" w:hAnsi="Consolas" w:cs="Consolas"/>
          <w:color w:val="000000"/>
          <w:szCs w:val="20"/>
        </w:rPr>
        <w:t>SerialBook1: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SerialBook1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Serializable{</w:t>
      </w:r>
      <w:proofErr w:type="gramEnd"/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//variables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initialisation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SerialBook1(String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accessors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mutators</w:t>
      </w:r>
      <w:proofErr w:type="spellEnd"/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"Title: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Author: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0427" w:rsidRDefault="002C0427" w:rsidP="002C0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0427" w:rsidRDefault="00882AB2" w:rsidP="00C925CF">
      <w:pPr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/>
          <w:sz w:val="24"/>
        </w:rPr>
        <w:t>SerialDriver</w:t>
      </w:r>
      <w:proofErr w:type="spellEnd"/>
      <w:r>
        <w:rPr>
          <w:rFonts w:ascii="Consolas" w:hAnsi="Consolas" w:cs="Consolas"/>
          <w:sz w:val="24"/>
        </w:rPr>
        <w:t>: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SerialDriverClass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intialising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variables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SerialLibrary1 </w:t>
      </w:r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SerialLibrary1(</w:t>
      </w:r>
      <w:r>
        <w:rPr>
          <w:rFonts w:ascii="Courier New" w:hAnsi="Courier New" w:cs="Courier New"/>
          <w:color w:val="2A00FF"/>
          <w:sz w:val="20"/>
          <w:szCs w:val="20"/>
        </w:rPr>
        <w:t>"Local Library"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SerialBook1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SerialBook1(</w:t>
      </w:r>
      <w:r>
        <w:rPr>
          <w:rFonts w:ascii="Courier New" w:hAnsi="Courier New" w:cs="Courier New"/>
          <w:color w:val="2A00FF"/>
          <w:sz w:val="20"/>
          <w:szCs w:val="20"/>
        </w:rPr>
        <w:t>"Book 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"Bookie Masterson"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SerialBook1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SerialBook1(</w:t>
      </w:r>
      <w:r>
        <w:rPr>
          <w:rFonts w:ascii="Courier New" w:hAnsi="Courier New" w:cs="Courier New"/>
          <w:color w:val="2A00FF"/>
          <w:sz w:val="20"/>
          <w:szCs w:val="20"/>
        </w:rPr>
        <w:t>"Book 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Bookenstein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SerialBook1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SerialBook1(</w:t>
      </w:r>
      <w:r>
        <w:rPr>
          <w:rFonts w:ascii="Courier New" w:hAnsi="Courier New" w:cs="Courier New"/>
          <w:color w:val="2A00FF"/>
          <w:sz w:val="20"/>
          <w:szCs w:val="20"/>
        </w:rPr>
        <w:t>"Book 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"Stupid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//Adding book instances to library instance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>.addBook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>.addBook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>.addBook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//calling the functions below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bookList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readFromFile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bookList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serialise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bookList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deserialise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library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bookList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serialise(List&lt;SerialBook1&gt;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882AB2" w:rsidRDefault="00EB0BAC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"Serialising...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connection stream (to write bytes) 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"LibraryBookList.dat"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create a chain stream (turns objects into data that can be written to a stream)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call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writeObject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on the Object stream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os</w:t>
      </w:r>
      <w:r>
        <w:rPr>
          <w:rFonts w:ascii="Courier New" w:hAnsi="Courier New" w:cs="Courier New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deserialise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(List&lt;SerialBook1&gt;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882AB2" w:rsidRDefault="00756F50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Deserialising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...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882AB2">
        <w:rPr>
          <w:rFonts w:ascii="Courier New" w:hAnsi="Courier New" w:cs="Courier New"/>
          <w:color w:val="000000"/>
          <w:sz w:val="20"/>
          <w:szCs w:val="20"/>
        </w:rPr>
        <w:tab/>
      </w:r>
      <w:r w:rsidR="00882AB2"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"LibraryBookList.dat"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List&lt;SerialBook1&gt;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(List&lt;SerialBook1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.readObject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(SerialBook1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/ end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deserialise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(List&lt;SerialBook1&gt;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//writes the content of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bookList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the LibraryBookList.txt file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"Printing to file...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"LibraryBookList.txt"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"Library Book List: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//writes each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elemet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list into the file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SerialBook1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"Book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"Author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.getAuthor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"Done."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readFromFile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(List&lt;SerialBook1&gt;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//reads out the content of the 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txt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file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"Reading from file: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bookListFile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"LibraryBookList.txt"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bookListFile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AB2" w:rsidRDefault="00882AB2" w:rsidP="0088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4D9C" w:rsidRPr="00494D9C" w:rsidRDefault="00494D9C" w:rsidP="0088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0"/>
        </w:rPr>
      </w:pPr>
      <w:r w:rsidRPr="00494D9C">
        <w:rPr>
          <w:rFonts w:ascii="Consolas" w:hAnsi="Consolas" w:cs="Consolas"/>
          <w:i/>
          <w:color w:val="000000"/>
          <w:szCs w:val="20"/>
        </w:rPr>
        <w:t>Output</w:t>
      </w:r>
      <w:r w:rsidRPr="00494D9C">
        <w:rPr>
          <w:rFonts w:ascii="Consolas" w:hAnsi="Consolas" w:cs="Consolas"/>
          <w:i/>
          <w:color w:val="000000"/>
          <w:sz w:val="24"/>
          <w:szCs w:val="20"/>
        </w:rPr>
        <w:t>:</w:t>
      </w:r>
    </w:p>
    <w:p w:rsidR="00756F50" w:rsidRPr="00494D9C" w:rsidRDefault="00494D9C" w:rsidP="00C925CF">
      <w:pPr>
        <w:rPr>
          <w:rFonts w:ascii="Consolas" w:hAnsi="Consolas" w:cs="Consolas"/>
          <w:i/>
          <w:sz w:val="24"/>
        </w:rPr>
      </w:pPr>
      <w:r>
        <w:rPr>
          <w:noProof/>
        </w:rPr>
        <w:drawing>
          <wp:inline distT="0" distB="0" distL="0" distR="0" wp14:anchorId="703E2957" wp14:editId="08807134">
            <wp:extent cx="31051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F50" w:rsidRPr="0049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B76" w:rsidRDefault="00FF7B76" w:rsidP="00811C38">
      <w:pPr>
        <w:spacing w:after="0" w:line="240" w:lineRule="auto"/>
      </w:pPr>
      <w:r>
        <w:separator/>
      </w:r>
    </w:p>
  </w:endnote>
  <w:endnote w:type="continuationSeparator" w:id="0">
    <w:p w:rsidR="00FF7B76" w:rsidRDefault="00FF7B76" w:rsidP="0081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B76" w:rsidRDefault="00FF7B76" w:rsidP="00811C38">
      <w:pPr>
        <w:spacing w:after="0" w:line="240" w:lineRule="auto"/>
      </w:pPr>
      <w:r>
        <w:separator/>
      </w:r>
    </w:p>
  </w:footnote>
  <w:footnote w:type="continuationSeparator" w:id="0">
    <w:p w:rsidR="00FF7B76" w:rsidRDefault="00FF7B76" w:rsidP="00811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49"/>
    <w:rsid w:val="0005492E"/>
    <w:rsid w:val="001E0A30"/>
    <w:rsid w:val="002C0427"/>
    <w:rsid w:val="002C673D"/>
    <w:rsid w:val="00380565"/>
    <w:rsid w:val="00494D9C"/>
    <w:rsid w:val="006D5DF0"/>
    <w:rsid w:val="007165B6"/>
    <w:rsid w:val="00740049"/>
    <w:rsid w:val="00756F50"/>
    <w:rsid w:val="007D20F2"/>
    <w:rsid w:val="00811C38"/>
    <w:rsid w:val="00882AB2"/>
    <w:rsid w:val="00894255"/>
    <w:rsid w:val="00A9279E"/>
    <w:rsid w:val="00C81936"/>
    <w:rsid w:val="00C925CF"/>
    <w:rsid w:val="00DF1D06"/>
    <w:rsid w:val="00E702FA"/>
    <w:rsid w:val="00EB0BAC"/>
    <w:rsid w:val="00FA511A"/>
    <w:rsid w:val="00F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3529"/>
  <w15:chartTrackingRefBased/>
  <w15:docId w15:val="{8E1F4705-4228-4C92-9999-CDDACDCF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38"/>
  </w:style>
  <w:style w:type="paragraph" w:styleId="Footer">
    <w:name w:val="footer"/>
    <w:basedOn w:val="Normal"/>
    <w:link w:val="FooterChar"/>
    <w:uiPriority w:val="99"/>
    <w:unhideWhenUsed/>
    <w:rsid w:val="0081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Taidgh</dc:creator>
  <cp:keywords/>
  <dc:description/>
  <cp:lastModifiedBy>Taidgh</cp:lastModifiedBy>
  <cp:revision>19</cp:revision>
  <cp:lastPrinted>2017-10-04T10:34:00Z</cp:lastPrinted>
  <dcterms:created xsi:type="dcterms:W3CDTF">2017-10-04T10:16:00Z</dcterms:created>
  <dcterms:modified xsi:type="dcterms:W3CDTF">2017-10-04T10:37:00Z</dcterms:modified>
</cp:coreProperties>
</file>