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355" w:rsidRDefault="005058DE" w:rsidP="005058DE">
      <w:pPr>
        <w:jc w:val="center"/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t>CT3535 Assignment 4</w:t>
      </w:r>
    </w:p>
    <w:p w:rsidR="005058DE" w:rsidRDefault="005058DE" w:rsidP="005058DE">
      <w:pPr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>Source Code:</w:t>
      </w:r>
    </w:p>
    <w:p w:rsidR="005058DE" w:rsidRPr="009A768A" w:rsidRDefault="0006642B" w:rsidP="005058DE">
      <w:pPr>
        <w:rPr>
          <w:rFonts w:ascii="Consolas" w:hAnsi="Consolas" w:cs="Consolas"/>
          <w:sz w:val="20"/>
        </w:rPr>
      </w:pPr>
      <w:r w:rsidRPr="009A768A">
        <w:rPr>
          <w:rFonts w:ascii="Consolas" w:hAnsi="Consolas" w:cs="Consolas"/>
          <w:sz w:val="20"/>
        </w:rPr>
        <w:t>Animal.java: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Serializable, Comparable&lt;Animal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//Serial UID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initialising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variable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Animal(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Function, deal with it later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Animal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accessors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mutators</w:t>
      </w:r>
      <w:proofErr w:type="spellEnd"/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//abstract sound method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146CCD" w:rsidRDefault="00146CCD" w:rsidP="0014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642B" w:rsidRDefault="00146CCD" w:rsidP="005058DE">
      <w:pPr>
        <w:rPr>
          <w:rFonts w:ascii="Consolas" w:hAnsi="Consolas" w:cs="Consolas"/>
        </w:rPr>
      </w:pPr>
      <w:r>
        <w:rPr>
          <w:rFonts w:ascii="Consolas" w:hAnsi="Consolas" w:cs="Consolas"/>
        </w:rPr>
        <w:t>Dog.java: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Animal{</w:t>
      </w:r>
      <w:proofErr w:type="gramEnd"/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"Woof!"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CCD" w:rsidRPr="009A768A" w:rsidRDefault="00FA25C4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46CCD" w:rsidRDefault="00146CCD" w:rsidP="005058DE">
      <w:pPr>
        <w:rPr>
          <w:rFonts w:ascii="Consolas" w:hAnsi="Consolas" w:cs="Consolas"/>
        </w:rPr>
      </w:pPr>
      <w:r>
        <w:rPr>
          <w:rFonts w:ascii="Consolas" w:hAnsi="Consolas" w:cs="Consolas"/>
        </w:rPr>
        <w:t>Cat.java: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Animal{</w:t>
      </w:r>
      <w:proofErr w:type="gramEnd"/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"Meow!"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25C4" w:rsidRDefault="00FA25C4" w:rsidP="00FA25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6CCD" w:rsidRDefault="00FA25C4" w:rsidP="00FA25C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A768A" w:rsidRDefault="009A768A" w:rsidP="00FA25C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AnimalTester.java: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java.io.ObjectInputStream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java.io.ObjectOutputStream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AnimalTester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lastNameCompare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inner class for sorting list by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lastName</w:t>
      </w:r>
      <w:proofErr w:type="spellEnd"/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Comparator&lt;Animal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Animal </w:t>
      </w:r>
      <w:r>
        <w:rPr>
          <w:rFonts w:ascii="Courier New" w:hAnsi="Courier New" w:cs="Courier New"/>
          <w:color w:val="6A3E3E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Animal </w:t>
      </w:r>
      <w:r>
        <w:rPr>
          <w:rFonts w:ascii="Courier New" w:hAnsi="Courier New" w:cs="Courier New"/>
          <w:color w:val="6A3E3E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.getLastName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sizeCompare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inner class for sorting list by size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Comparator&lt;Animal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Animal </w:t>
      </w:r>
      <w:r>
        <w:rPr>
          <w:rFonts w:ascii="Courier New" w:hAnsi="Courier New" w:cs="Courier New"/>
          <w:color w:val="6A3E3E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Animal </w:t>
      </w:r>
      <w:r>
        <w:rPr>
          <w:rFonts w:ascii="Courier New" w:hAnsi="Courier New" w:cs="Courier New"/>
          <w:color w:val="6A3E3E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.compareTo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Initialising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inner classes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lastNameCompare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sizeCompare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//Dogs &amp; Cats Variables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variable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List&lt;Animal&gt;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instances &amp; adding instances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LinkedList</w:t>
      </w:r>
      <w:proofErr w:type="spellEnd"/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"Dog"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Dogson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9);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"Ruff"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"Jones"</w:t>
      </w:r>
      <w:r>
        <w:rPr>
          <w:rFonts w:ascii="Courier New" w:hAnsi="Courier New" w:cs="Courier New"/>
          <w:color w:val="000000"/>
          <w:sz w:val="20"/>
          <w:szCs w:val="20"/>
        </w:rPr>
        <w:t>, 6);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Catstien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5);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Meowgi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4);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//printing out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linkedList</w:t>
      </w:r>
      <w:proofErr w:type="spellEnd"/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"Default List"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(Animal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Collections.sort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 by first name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//printing out sorted list by first name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"List sorted by: First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(Animal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Collections.sort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 by last name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//printing out sorted list by last name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"List sorted by: Last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(Animal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Collections.sort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 by size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sizeCompare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//printing out sorted list by size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"List sorted by: Size"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(Animal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//Calling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Serialisation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Deserialisation</w:t>
      </w:r>
      <w:proofErr w:type="spellEnd"/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serialise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deserialise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AnimalHouse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Serialisation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Deserialisation</w:t>
      </w:r>
      <w:proofErr w:type="spellEnd"/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serialise(List&lt;Animal&gt;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"Serialising...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"AnimalHouse.dat"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os</w:t>
      </w:r>
      <w:r>
        <w:rPr>
          <w:rFonts w:ascii="Courier New" w:hAnsi="Courier New" w:cs="Courier New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deserialise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(List&lt;Animal&gt;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Deserialising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...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"AnimalHouse.dat"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List&lt;Animal&gt;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(List&lt;Animal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.readObject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(Animal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A768A" w:rsidRDefault="009A768A" w:rsidP="009A768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A768A" w:rsidRDefault="009A768A" w:rsidP="009A768A">
      <w:pPr>
        <w:rPr>
          <w:rFonts w:ascii="Courier New" w:hAnsi="Courier New" w:cs="Courier New"/>
          <w:i/>
          <w:color w:val="000000"/>
          <w:sz w:val="20"/>
          <w:szCs w:val="20"/>
        </w:rPr>
      </w:pPr>
      <w:r>
        <w:rPr>
          <w:rFonts w:ascii="Courier New" w:hAnsi="Courier New" w:cs="Courier New"/>
          <w:i/>
          <w:color w:val="000000"/>
          <w:sz w:val="20"/>
          <w:szCs w:val="20"/>
        </w:rPr>
        <w:t>Screenshot:</w:t>
      </w:r>
    </w:p>
    <w:p w:rsidR="009A768A" w:rsidRPr="009A768A" w:rsidRDefault="009A768A" w:rsidP="009A768A">
      <w:pPr>
        <w:rPr>
          <w:rFonts w:ascii="Consolas" w:hAnsi="Consolas" w:cs="Consola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4791075" cy="2781300"/>
            <wp:effectExtent l="0" t="0" r="9525" b="0"/>
            <wp:docPr id="1" name="Picture 1" descr="C:\Users\Taidgh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idgh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68A" w:rsidRPr="009A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DE"/>
    <w:rsid w:val="0006642B"/>
    <w:rsid w:val="00146CCD"/>
    <w:rsid w:val="005058DE"/>
    <w:rsid w:val="007165B6"/>
    <w:rsid w:val="009A768A"/>
    <w:rsid w:val="00FA25C4"/>
    <w:rsid w:val="00FA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2AEC"/>
  <w15:chartTrackingRefBased/>
  <w15:docId w15:val="{2B89747A-53B6-463E-B843-AED57164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Taidgh</dc:creator>
  <cp:keywords/>
  <dc:description/>
  <cp:lastModifiedBy>Taidgh</cp:lastModifiedBy>
  <cp:revision>3</cp:revision>
  <dcterms:created xsi:type="dcterms:W3CDTF">2017-10-11T07:41:00Z</dcterms:created>
  <dcterms:modified xsi:type="dcterms:W3CDTF">2017-10-11T09:42:00Z</dcterms:modified>
</cp:coreProperties>
</file>