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355" w:rsidRDefault="000149F1" w:rsidP="000149F1">
      <w:pPr>
        <w:jc w:val="center"/>
        <w:rPr>
          <w:rFonts w:ascii="Consolas" w:hAnsi="Consolas" w:cs="Consolas"/>
          <w:b/>
          <w:sz w:val="40"/>
        </w:rPr>
      </w:pPr>
      <w:r>
        <w:rPr>
          <w:rFonts w:ascii="Consolas" w:hAnsi="Consolas" w:cs="Consolas"/>
          <w:b/>
          <w:sz w:val="40"/>
        </w:rPr>
        <w:t>CT3535 Assignment B1</w:t>
      </w:r>
    </w:p>
    <w:p w:rsidR="000149F1" w:rsidRDefault="006E5A11" w:rsidP="000149F1">
      <w:pPr>
        <w:rPr>
          <w:rFonts w:ascii="Consolas" w:hAnsi="Consolas" w:cs="Consolas"/>
          <w:i/>
          <w:noProof/>
        </w:rPr>
      </w:pPr>
      <w:r w:rsidRPr="006E5A11">
        <w:rPr>
          <w:rFonts w:ascii="Consolas" w:hAnsi="Consolas" w:cs="Consolas"/>
          <w:i/>
          <w:noProof/>
        </w:rPr>
        <w:t>Source</w:t>
      </w:r>
      <w:r>
        <w:rPr>
          <w:rFonts w:ascii="Consolas" w:hAnsi="Consolas" w:cs="Consolas"/>
          <w:i/>
          <w:noProof/>
        </w:rPr>
        <w:t xml:space="preserve"> code: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infiniList</w:t>
      </w:r>
      <w:proofErr w:type="spellEnd"/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//Implements Runnable for Multi-threading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Iterator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Runnable{</w:t>
      </w:r>
      <w:proofErr w:type="gramEnd"/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infiniList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, a static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of type String, to be filled with 3 strings 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//"This", "is", &amp; "infinite" infinitely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//Creating variables for code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name;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 t;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//Iterator, which creates and calls the Thread instances 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Iterator(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name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, name);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 + </w:t>
      </w:r>
      <w:r>
        <w:rPr>
          <w:rFonts w:ascii="Courier New" w:hAnsi="Courier New" w:cs="Courier New"/>
          <w:color w:val="2A00FF"/>
          <w:sz w:val="20"/>
          <w:szCs w:val="20"/>
        </w:rPr>
        <w:t>" Created"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t.start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//Run function, which checks the last entry in the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infiniList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, &amp; adds the next string value into it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//then prints out the current state of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infiniList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EB0DCD">
        <w:rPr>
          <w:rFonts w:ascii="Courier New" w:hAnsi="Courier New" w:cs="Courier New"/>
          <w:b/>
          <w:bCs/>
          <w:color w:val="7F0055"/>
          <w:sz w:val="20"/>
          <w:szCs w:val="20"/>
        </w:rPr>
        <w:t>P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ublic</w:t>
      </w:r>
      <w:r w:rsidR="00EB0DCD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synchronized</w:t>
      </w:r>
      <w:bookmarkStart w:id="0" w:name="_GoBack"/>
      <w:bookmarkEnd w:id="0"/>
      <w:r w:rsidR="00EB0D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//Posterity printout code to know if the program is working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 + </w:t>
      </w:r>
      <w:r>
        <w:rPr>
          <w:rFonts w:ascii="Courier New" w:hAnsi="Courier New" w:cs="Courier New"/>
          <w:color w:val="2A00FF"/>
          <w:sz w:val="20"/>
          <w:szCs w:val="20"/>
        </w:rPr>
        <w:t>"Running"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//checks if 'This' was the last value, then adds 'if' if true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infiniList.get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infiniList.size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()-1) == </w:t>
      </w:r>
      <w:r>
        <w:rPr>
          <w:rFonts w:ascii="Courier New" w:hAnsi="Courier New" w:cs="Courier New"/>
          <w:color w:val="2A00FF"/>
          <w:sz w:val="20"/>
          <w:szCs w:val="20"/>
        </w:rPr>
        <w:t>"This"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//checks if 'is' was the last value, then adds 'infinite' if true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infiniList.get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infiniList.size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()-1) == </w:t>
      </w:r>
      <w:r>
        <w:rPr>
          <w:rFonts w:ascii="Courier New" w:hAnsi="Courier New" w:cs="Courier New"/>
          <w:color w:val="2A00FF"/>
          <w:sz w:val="20"/>
          <w:szCs w:val="20"/>
        </w:rPr>
        <w:t>"is"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"infinite"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//adds infinite otherwise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 catch statement for any exceptions that the code throws up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//prints out that the thread interrupted, &amp; what the problem is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e) {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 + </w:t>
      </w:r>
      <w:r>
        <w:rPr>
          <w:rFonts w:ascii="Courier New" w:hAnsi="Courier New" w:cs="Courier New"/>
          <w:color w:val="2A00FF"/>
          <w:sz w:val="20"/>
          <w:szCs w:val="20"/>
        </w:rPr>
        <w:t>"Interrupted."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e.getMessage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//Posterity printout code to know if the program is working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 + </w:t>
      </w:r>
      <w:r>
        <w:rPr>
          <w:rFonts w:ascii="Courier New" w:hAnsi="Courier New" w:cs="Courier New"/>
          <w:color w:val="2A00FF"/>
          <w:sz w:val="20"/>
          <w:szCs w:val="20"/>
        </w:rPr>
        <w:t>"Exiting"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//adding This to the list to start the programs conditional code off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infiniList.add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//Thread instance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declaraton</w:t>
      </w:r>
      <w:proofErr w:type="spellEnd"/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Iterator(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"Thread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Iterator(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"Thread 2"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Iterator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Iterator(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"Thread 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7DF2" w:rsidRDefault="002F7DF2" w:rsidP="002F7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5A11" w:rsidRDefault="002F7DF2" w:rsidP="000149F1">
      <w:pPr>
        <w:rPr>
          <w:rFonts w:ascii="Consolas" w:hAnsi="Consolas" w:cs="Consolas"/>
          <w:b/>
          <w:i/>
        </w:rPr>
      </w:pPr>
      <w:r>
        <w:rPr>
          <w:rFonts w:ascii="Consolas" w:hAnsi="Consolas" w:cs="Consolas"/>
          <w:i/>
        </w:rPr>
        <w:t>Screenshot of code running:</w:t>
      </w:r>
    </w:p>
    <w:p w:rsidR="002F7DF2" w:rsidRPr="002F7DF2" w:rsidRDefault="009F4C90" w:rsidP="000149F1">
      <w:pPr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5724525" cy="2505075"/>
            <wp:effectExtent l="0" t="0" r="9525" b="9525"/>
            <wp:docPr id="2" name="Picture 2" descr="C:\Users\Taidg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idgh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DF2" w:rsidRPr="002F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9F1"/>
    <w:rsid w:val="000149F1"/>
    <w:rsid w:val="002F7DF2"/>
    <w:rsid w:val="006E5A11"/>
    <w:rsid w:val="007165B6"/>
    <w:rsid w:val="009F4C90"/>
    <w:rsid w:val="00EB0DCD"/>
    <w:rsid w:val="00FA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F9CC"/>
  <w15:chartTrackingRefBased/>
  <w15:docId w15:val="{D3BDB212-E2C4-4EF3-B751-44A73921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Taidgh</dc:creator>
  <cp:keywords/>
  <dc:description/>
  <cp:lastModifiedBy>Taidgh</cp:lastModifiedBy>
  <cp:revision>2</cp:revision>
  <dcterms:created xsi:type="dcterms:W3CDTF">2017-10-31T08:51:00Z</dcterms:created>
  <dcterms:modified xsi:type="dcterms:W3CDTF">2017-11-02T22:45:00Z</dcterms:modified>
</cp:coreProperties>
</file>