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C23D" w14:textId="73E55D92" w:rsidR="00A0018B" w:rsidRPr="00A0018B" w:rsidRDefault="00A0018B" w:rsidP="00A0018B">
      <w:pPr>
        <w:jc w:val="center"/>
        <w:rPr>
          <w:b/>
          <w:bCs/>
          <w:sz w:val="44"/>
          <w:szCs w:val="44"/>
          <w:lang w:val="en-US"/>
        </w:rPr>
      </w:pPr>
      <w:r w:rsidRPr="00A0018B">
        <w:rPr>
          <w:b/>
          <w:bCs/>
          <w:sz w:val="44"/>
          <w:szCs w:val="44"/>
        </w:rPr>
        <w:t>System Architecture and Components Documentation</w:t>
      </w:r>
    </w:p>
    <w:p w14:paraId="2934DCBE" w14:textId="77777777" w:rsidR="00A0018B" w:rsidRDefault="00A0018B">
      <w:pPr>
        <w:rPr>
          <w:lang w:val="en-US"/>
        </w:rPr>
      </w:pPr>
    </w:p>
    <w:p w14:paraId="4FA003D2" w14:textId="7C717F7D" w:rsidR="00B75F39" w:rsidRDefault="00A0018B">
      <w:pPr>
        <w:rPr>
          <w:lang w:val="en-US"/>
        </w:rPr>
      </w:pPr>
      <w:r>
        <w:rPr>
          <w:lang w:val="en-US"/>
        </w:rPr>
        <w:t xml:space="preserve">The repository contains two code files. Code1 contains RAG </w:t>
      </w:r>
      <w:proofErr w:type="gramStart"/>
      <w:r>
        <w:rPr>
          <w:lang w:val="en-US"/>
        </w:rPr>
        <w:t>pipeline ,</w:t>
      </w:r>
      <w:proofErr w:type="gramEnd"/>
      <w:r>
        <w:rPr>
          <w:lang w:val="en-US"/>
        </w:rPr>
        <w:t xml:space="preserve"> whereas code2 is a simple code for text analysis. Code2 also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 replace</w:t>
      </w:r>
      <w:proofErr w:type="gramEnd"/>
      <w:r>
        <w:rPr>
          <w:lang w:val="en-US"/>
        </w:rPr>
        <w:t xml:space="preserve"> your Hugging Face API Key in order to execute it.</w:t>
      </w:r>
    </w:p>
    <w:p w14:paraId="1BCA1AF8" w14:textId="0714E46A" w:rsidR="00A0018B" w:rsidRDefault="00A0018B">
      <w:pPr>
        <w:rPr>
          <w:lang w:val="en-US"/>
        </w:rPr>
      </w:pPr>
      <w:r>
        <w:rPr>
          <w:lang w:val="en-US"/>
        </w:rPr>
        <w:t>Project summary is provided with respect to Code1.</w:t>
      </w:r>
    </w:p>
    <w:p w14:paraId="49A00CD8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1. Project Summary</w:t>
      </w:r>
    </w:p>
    <w:p w14:paraId="1C19A804" w14:textId="77777777" w:rsidR="00A0018B" w:rsidRPr="00A0018B" w:rsidRDefault="00A0018B" w:rsidP="00A0018B">
      <w:r w:rsidRPr="00A0018B">
        <w:t xml:space="preserve">The system is a </w:t>
      </w:r>
      <w:r w:rsidRPr="00A0018B">
        <w:rPr>
          <w:b/>
          <w:bCs/>
        </w:rPr>
        <w:t>Retrieval-Augmented Generation (RAG) Pipeline</w:t>
      </w:r>
      <w:r w:rsidRPr="00A0018B">
        <w:t xml:space="preserve"> for processing, </w:t>
      </w:r>
      <w:proofErr w:type="spellStart"/>
      <w:r w:rsidRPr="00A0018B">
        <w:t>analyzing</w:t>
      </w:r>
      <w:proofErr w:type="spellEnd"/>
      <w:r w:rsidRPr="00A0018B">
        <w:t>, and querying information from PDF documents. It integrates multiple technologies to handle diverse types of PDFs, including both digital and scanned files, and builds a robust information retrieval system leveraging OpenAI's language models.</w:t>
      </w:r>
    </w:p>
    <w:p w14:paraId="1F4F6A5C" w14:textId="77777777" w:rsidR="00A0018B" w:rsidRPr="00A0018B" w:rsidRDefault="00A0018B" w:rsidP="00A0018B">
      <w:r w:rsidRPr="00A0018B">
        <w:rPr>
          <w:b/>
          <w:bCs/>
        </w:rPr>
        <w:t>Key Features:</w:t>
      </w:r>
    </w:p>
    <w:p w14:paraId="44B01B25" w14:textId="77777777" w:rsidR="00A0018B" w:rsidRPr="00A0018B" w:rsidRDefault="00A0018B" w:rsidP="00A0018B">
      <w:pPr>
        <w:numPr>
          <w:ilvl w:val="0"/>
          <w:numId w:val="1"/>
        </w:numPr>
      </w:pPr>
      <w:r w:rsidRPr="00A0018B">
        <w:t xml:space="preserve">Extracts text from digital PDFs using </w:t>
      </w:r>
      <w:proofErr w:type="spellStart"/>
      <w:r w:rsidRPr="00A0018B">
        <w:t>PyMuPDF</w:t>
      </w:r>
      <w:proofErr w:type="spellEnd"/>
      <w:r w:rsidRPr="00A0018B">
        <w:t>.</w:t>
      </w:r>
    </w:p>
    <w:p w14:paraId="330E3E79" w14:textId="77777777" w:rsidR="00A0018B" w:rsidRPr="00A0018B" w:rsidRDefault="00A0018B" w:rsidP="00A0018B">
      <w:pPr>
        <w:numPr>
          <w:ilvl w:val="0"/>
          <w:numId w:val="1"/>
        </w:numPr>
      </w:pPr>
      <w:r w:rsidRPr="00A0018B">
        <w:t>Processes scanned PDFs using OCR (Tesseract).</w:t>
      </w:r>
    </w:p>
    <w:p w14:paraId="447F6E3D" w14:textId="77777777" w:rsidR="00A0018B" w:rsidRPr="00A0018B" w:rsidRDefault="00A0018B" w:rsidP="00A0018B">
      <w:pPr>
        <w:numPr>
          <w:ilvl w:val="0"/>
          <w:numId w:val="1"/>
        </w:numPr>
      </w:pPr>
      <w:r w:rsidRPr="00A0018B">
        <w:t>Preprocesses extracted text for efficient chunking.</w:t>
      </w:r>
    </w:p>
    <w:p w14:paraId="67B50288" w14:textId="77777777" w:rsidR="00A0018B" w:rsidRPr="00A0018B" w:rsidRDefault="00A0018B" w:rsidP="00A0018B">
      <w:pPr>
        <w:numPr>
          <w:ilvl w:val="0"/>
          <w:numId w:val="1"/>
        </w:numPr>
      </w:pPr>
      <w:r w:rsidRPr="00A0018B">
        <w:t>Constructs a FAISS-based vector store for information retrieval.</w:t>
      </w:r>
    </w:p>
    <w:p w14:paraId="262F1C96" w14:textId="77777777" w:rsidR="00A0018B" w:rsidRPr="00A0018B" w:rsidRDefault="00A0018B" w:rsidP="00A0018B">
      <w:pPr>
        <w:numPr>
          <w:ilvl w:val="0"/>
          <w:numId w:val="1"/>
        </w:numPr>
      </w:pPr>
      <w:r w:rsidRPr="00A0018B">
        <w:t>Implements OpenAI's GPT model for query answering with relevant source documents.</w:t>
      </w:r>
    </w:p>
    <w:p w14:paraId="78685FA9" w14:textId="77777777" w:rsidR="00A0018B" w:rsidRPr="00A0018B" w:rsidRDefault="00A0018B" w:rsidP="00A0018B">
      <w:r w:rsidRPr="00A0018B">
        <w:t>This pipeline is tailored for use cases involving large-scale document analysis, making it suitable for research, legal, or financial document processing.</w:t>
      </w:r>
    </w:p>
    <w:p w14:paraId="572AC6F0" w14:textId="77777777" w:rsidR="00A0018B" w:rsidRPr="00A0018B" w:rsidRDefault="00A0018B" w:rsidP="00A0018B">
      <w:r w:rsidRPr="00A0018B">
        <w:pict w14:anchorId="73AF1289">
          <v:rect id="_x0000_i1049" style="width:0;height:1.5pt" o:hralign="center" o:hrstd="t" o:hr="t" fillcolor="#a0a0a0" stroked="f"/>
        </w:pict>
      </w:r>
    </w:p>
    <w:p w14:paraId="1F1EB86F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2. System Architecture</w:t>
      </w:r>
    </w:p>
    <w:p w14:paraId="78964C98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2.1 Text Extraction</w:t>
      </w:r>
    </w:p>
    <w:p w14:paraId="39054DFE" w14:textId="77777777" w:rsidR="00A0018B" w:rsidRPr="00A0018B" w:rsidRDefault="00A0018B" w:rsidP="00A0018B">
      <w:pPr>
        <w:numPr>
          <w:ilvl w:val="0"/>
          <w:numId w:val="2"/>
        </w:numPr>
      </w:pPr>
      <w:r w:rsidRPr="00A0018B">
        <w:rPr>
          <w:b/>
          <w:bCs/>
        </w:rPr>
        <w:t>Component</w:t>
      </w:r>
      <w:r w:rsidRPr="00A0018B">
        <w:t>:</w:t>
      </w:r>
    </w:p>
    <w:p w14:paraId="1B8DDCF9" w14:textId="77777777" w:rsidR="00A0018B" w:rsidRPr="00A0018B" w:rsidRDefault="00A0018B" w:rsidP="00A0018B">
      <w:pPr>
        <w:numPr>
          <w:ilvl w:val="1"/>
          <w:numId w:val="2"/>
        </w:numPr>
      </w:pPr>
      <w:r w:rsidRPr="00A0018B">
        <w:rPr>
          <w:b/>
          <w:bCs/>
        </w:rPr>
        <w:t>Digital PDFs</w:t>
      </w:r>
      <w:r w:rsidRPr="00A0018B">
        <w:t xml:space="preserve">: </w:t>
      </w:r>
      <w:proofErr w:type="spellStart"/>
      <w:r w:rsidRPr="00A0018B">
        <w:t>PyMuPDF</w:t>
      </w:r>
      <w:proofErr w:type="spellEnd"/>
      <w:r w:rsidRPr="00A0018B">
        <w:t xml:space="preserve"> (</w:t>
      </w:r>
      <w:proofErr w:type="spellStart"/>
      <w:r w:rsidRPr="00A0018B">
        <w:t>fitz</w:t>
      </w:r>
      <w:proofErr w:type="spellEnd"/>
      <w:r w:rsidRPr="00A0018B">
        <w:t>) is used for fast and accurate text extraction from structured PDFs.</w:t>
      </w:r>
    </w:p>
    <w:p w14:paraId="2C62EBD0" w14:textId="77777777" w:rsidR="00A0018B" w:rsidRPr="00A0018B" w:rsidRDefault="00A0018B" w:rsidP="00A0018B">
      <w:pPr>
        <w:numPr>
          <w:ilvl w:val="1"/>
          <w:numId w:val="2"/>
        </w:numPr>
      </w:pPr>
      <w:r w:rsidRPr="00A0018B">
        <w:rPr>
          <w:b/>
          <w:bCs/>
        </w:rPr>
        <w:t>Scanned PDFs</w:t>
      </w:r>
      <w:r w:rsidRPr="00A0018B">
        <w:t>: Tesseract OCR processes image-based PDFs, supporting multiple languages (</w:t>
      </w:r>
      <w:proofErr w:type="spellStart"/>
      <w:r w:rsidRPr="00A0018B">
        <w:t>eng</w:t>
      </w:r>
      <w:proofErr w:type="spellEnd"/>
      <w:r w:rsidRPr="00A0018B">
        <w:t xml:space="preserve">, </w:t>
      </w:r>
      <w:proofErr w:type="spellStart"/>
      <w:r w:rsidRPr="00A0018B">
        <w:t>hin</w:t>
      </w:r>
      <w:proofErr w:type="spellEnd"/>
      <w:r w:rsidRPr="00A0018B">
        <w:t xml:space="preserve">, ben, </w:t>
      </w:r>
      <w:proofErr w:type="spellStart"/>
      <w:r w:rsidRPr="00A0018B">
        <w:t>chi_sim</w:t>
      </w:r>
      <w:proofErr w:type="spellEnd"/>
      <w:r w:rsidRPr="00A0018B">
        <w:t>).</w:t>
      </w:r>
    </w:p>
    <w:p w14:paraId="69FD5C9B" w14:textId="77777777" w:rsidR="00A0018B" w:rsidRPr="00A0018B" w:rsidRDefault="00A0018B" w:rsidP="00A0018B">
      <w:pPr>
        <w:numPr>
          <w:ilvl w:val="0"/>
          <w:numId w:val="2"/>
        </w:numPr>
      </w:pPr>
      <w:r w:rsidRPr="00A0018B">
        <w:rPr>
          <w:b/>
          <w:bCs/>
        </w:rPr>
        <w:t>Challenges</w:t>
      </w:r>
      <w:r w:rsidRPr="00A0018B">
        <w:t>: Differentiating between digital and scanned PDFs automatically.</w:t>
      </w:r>
    </w:p>
    <w:p w14:paraId="37D6A28A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2.2 Text Preprocessing</w:t>
      </w:r>
    </w:p>
    <w:p w14:paraId="4026681E" w14:textId="77777777" w:rsidR="00A0018B" w:rsidRPr="00A0018B" w:rsidRDefault="00A0018B" w:rsidP="00A0018B">
      <w:pPr>
        <w:numPr>
          <w:ilvl w:val="0"/>
          <w:numId w:val="3"/>
        </w:numPr>
      </w:pPr>
      <w:r w:rsidRPr="00A0018B">
        <w:rPr>
          <w:b/>
          <w:bCs/>
        </w:rPr>
        <w:t>Component</w:t>
      </w:r>
      <w:r w:rsidRPr="00A0018B">
        <w:t>: A preprocessing function splits raw extracted text into manageable chunks of 512 tokens for optimal embedding and model performance.</w:t>
      </w:r>
    </w:p>
    <w:p w14:paraId="1C751487" w14:textId="77777777" w:rsidR="00A0018B" w:rsidRPr="00A0018B" w:rsidRDefault="00A0018B" w:rsidP="00A0018B">
      <w:pPr>
        <w:numPr>
          <w:ilvl w:val="0"/>
          <w:numId w:val="3"/>
        </w:numPr>
      </w:pPr>
      <w:r w:rsidRPr="00A0018B">
        <w:rPr>
          <w:b/>
          <w:bCs/>
        </w:rPr>
        <w:t>Challenges</w:t>
      </w:r>
      <w:r w:rsidRPr="00A0018B">
        <w:t>: Handling noisy text or incomplete extraction from scanned documents.</w:t>
      </w:r>
    </w:p>
    <w:p w14:paraId="52A13969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lastRenderedPageBreak/>
        <w:t>2.3 Vector Store</w:t>
      </w:r>
    </w:p>
    <w:p w14:paraId="0E245E18" w14:textId="77777777" w:rsidR="00A0018B" w:rsidRPr="00A0018B" w:rsidRDefault="00A0018B" w:rsidP="00A0018B">
      <w:pPr>
        <w:numPr>
          <w:ilvl w:val="0"/>
          <w:numId w:val="4"/>
        </w:numPr>
      </w:pPr>
      <w:r w:rsidRPr="00A0018B">
        <w:rPr>
          <w:b/>
          <w:bCs/>
        </w:rPr>
        <w:t>Component</w:t>
      </w:r>
      <w:r w:rsidRPr="00A0018B">
        <w:t>: FAISS (Facebook AI Similarity Search) creates an efficient vector store for storing and retrieving embeddings of document chunks.</w:t>
      </w:r>
    </w:p>
    <w:p w14:paraId="243A763E" w14:textId="77777777" w:rsidR="00A0018B" w:rsidRPr="00A0018B" w:rsidRDefault="00A0018B" w:rsidP="00A0018B">
      <w:pPr>
        <w:numPr>
          <w:ilvl w:val="0"/>
          <w:numId w:val="4"/>
        </w:numPr>
      </w:pPr>
      <w:r w:rsidRPr="00A0018B">
        <w:rPr>
          <w:b/>
          <w:bCs/>
        </w:rPr>
        <w:t>Key Functions</w:t>
      </w:r>
      <w:r w:rsidRPr="00A0018B">
        <w:t>:</w:t>
      </w:r>
    </w:p>
    <w:p w14:paraId="71D6F2D9" w14:textId="77777777" w:rsidR="00A0018B" w:rsidRPr="00A0018B" w:rsidRDefault="00A0018B" w:rsidP="00A0018B">
      <w:pPr>
        <w:numPr>
          <w:ilvl w:val="1"/>
          <w:numId w:val="4"/>
        </w:numPr>
      </w:pPr>
      <w:r w:rsidRPr="00A0018B">
        <w:t>Builds and saves the vector store locally.</w:t>
      </w:r>
    </w:p>
    <w:p w14:paraId="5E2F763A" w14:textId="77777777" w:rsidR="00A0018B" w:rsidRPr="00A0018B" w:rsidRDefault="00A0018B" w:rsidP="00A0018B">
      <w:pPr>
        <w:numPr>
          <w:ilvl w:val="1"/>
          <w:numId w:val="4"/>
        </w:numPr>
      </w:pPr>
      <w:r w:rsidRPr="00A0018B">
        <w:t>Reloads vector stores to optimize repeated queries.</w:t>
      </w:r>
    </w:p>
    <w:p w14:paraId="5DD77199" w14:textId="77777777" w:rsidR="00A0018B" w:rsidRPr="00A0018B" w:rsidRDefault="00A0018B" w:rsidP="00A0018B">
      <w:pPr>
        <w:numPr>
          <w:ilvl w:val="0"/>
          <w:numId w:val="4"/>
        </w:numPr>
      </w:pPr>
      <w:r w:rsidRPr="00A0018B">
        <w:rPr>
          <w:b/>
          <w:bCs/>
        </w:rPr>
        <w:t>Challenges</w:t>
      </w:r>
      <w:r w:rsidRPr="00A0018B">
        <w:t>: Managing vector store size for large datasets.</w:t>
      </w:r>
    </w:p>
    <w:p w14:paraId="2D2DF551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2.4 LLM Integration</w:t>
      </w:r>
    </w:p>
    <w:p w14:paraId="5728EC22" w14:textId="77777777" w:rsidR="00A0018B" w:rsidRPr="00A0018B" w:rsidRDefault="00A0018B" w:rsidP="00A0018B">
      <w:pPr>
        <w:numPr>
          <w:ilvl w:val="0"/>
          <w:numId w:val="5"/>
        </w:numPr>
      </w:pPr>
      <w:r w:rsidRPr="00A0018B">
        <w:rPr>
          <w:b/>
          <w:bCs/>
        </w:rPr>
        <w:t>Component</w:t>
      </w:r>
      <w:r w:rsidRPr="00A0018B">
        <w:t>: OpenAI GPT (text-davinci-003) performs natural language understanding and retrieval-augmented generation.</w:t>
      </w:r>
    </w:p>
    <w:p w14:paraId="57F7A7AC" w14:textId="77777777" w:rsidR="00A0018B" w:rsidRPr="00A0018B" w:rsidRDefault="00A0018B" w:rsidP="00A0018B">
      <w:pPr>
        <w:numPr>
          <w:ilvl w:val="0"/>
          <w:numId w:val="5"/>
        </w:numPr>
      </w:pPr>
      <w:r w:rsidRPr="00A0018B">
        <w:rPr>
          <w:b/>
          <w:bCs/>
        </w:rPr>
        <w:t>Key Functions</w:t>
      </w:r>
      <w:r w:rsidRPr="00A0018B">
        <w:t>:</w:t>
      </w:r>
    </w:p>
    <w:p w14:paraId="52E84AB9" w14:textId="77777777" w:rsidR="00A0018B" w:rsidRPr="00A0018B" w:rsidRDefault="00A0018B" w:rsidP="00A0018B">
      <w:pPr>
        <w:numPr>
          <w:ilvl w:val="1"/>
          <w:numId w:val="5"/>
        </w:numPr>
      </w:pPr>
      <w:r w:rsidRPr="00A0018B">
        <w:t>Answers user queries using retrieved embeddings.</w:t>
      </w:r>
    </w:p>
    <w:p w14:paraId="348781DC" w14:textId="77777777" w:rsidR="00A0018B" w:rsidRPr="00A0018B" w:rsidRDefault="00A0018B" w:rsidP="00A0018B">
      <w:pPr>
        <w:numPr>
          <w:ilvl w:val="1"/>
          <w:numId w:val="5"/>
        </w:numPr>
      </w:pPr>
      <w:r w:rsidRPr="00A0018B">
        <w:t>Provides source documents for transparency.</w:t>
      </w:r>
    </w:p>
    <w:p w14:paraId="4D8DA8EA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2.5 Query Answering</w:t>
      </w:r>
    </w:p>
    <w:p w14:paraId="4E960A99" w14:textId="77777777" w:rsidR="00A0018B" w:rsidRPr="00A0018B" w:rsidRDefault="00A0018B" w:rsidP="00A0018B">
      <w:pPr>
        <w:numPr>
          <w:ilvl w:val="0"/>
          <w:numId w:val="6"/>
        </w:numPr>
      </w:pPr>
      <w:r w:rsidRPr="00A0018B">
        <w:rPr>
          <w:b/>
          <w:bCs/>
        </w:rPr>
        <w:t>Component</w:t>
      </w:r>
      <w:r w:rsidRPr="00A0018B">
        <w:t xml:space="preserve">: The </w:t>
      </w:r>
      <w:proofErr w:type="spellStart"/>
      <w:r w:rsidRPr="00A0018B">
        <w:t>RetrievalQA</w:t>
      </w:r>
      <w:proofErr w:type="spellEnd"/>
      <w:r w:rsidRPr="00A0018B">
        <w:t xml:space="preserve"> chain integrates retrieval from FAISS with OpenAI GPT to generate concise, context-aware responses.</w:t>
      </w:r>
    </w:p>
    <w:p w14:paraId="6D217781" w14:textId="77777777" w:rsidR="00A0018B" w:rsidRPr="00A0018B" w:rsidRDefault="00A0018B" w:rsidP="00A0018B">
      <w:r w:rsidRPr="00A0018B">
        <w:pict w14:anchorId="1E66F581">
          <v:rect id="_x0000_i1050" style="width:0;height:1.5pt" o:hralign="center" o:hrstd="t" o:hr="t" fillcolor="#a0a0a0" stroked="f"/>
        </w:pict>
      </w:r>
    </w:p>
    <w:p w14:paraId="37F28D98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3. Challenges Faced</w:t>
      </w:r>
    </w:p>
    <w:p w14:paraId="6F2ED243" w14:textId="77777777" w:rsidR="00A0018B" w:rsidRPr="00A0018B" w:rsidRDefault="00A0018B" w:rsidP="00A0018B">
      <w:pPr>
        <w:numPr>
          <w:ilvl w:val="0"/>
          <w:numId w:val="7"/>
        </w:numPr>
      </w:pPr>
      <w:r w:rsidRPr="00A0018B">
        <w:rPr>
          <w:b/>
          <w:bCs/>
        </w:rPr>
        <w:t>Poppler Dependency</w:t>
      </w:r>
      <w:r w:rsidRPr="00A0018B">
        <w:t>:</w:t>
      </w:r>
    </w:p>
    <w:p w14:paraId="72455091" w14:textId="77777777" w:rsidR="00A0018B" w:rsidRPr="00A0018B" w:rsidRDefault="00A0018B" w:rsidP="00A0018B">
      <w:pPr>
        <w:numPr>
          <w:ilvl w:val="1"/>
          <w:numId w:val="7"/>
        </w:numPr>
      </w:pPr>
      <w:r w:rsidRPr="00A0018B">
        <w:t>Issue: Required for converting PDF pages to images for OCR processing.</w:t>
      </w:r>
    </w:p>
    <w:p w14:paraId="6830D12C" w14:textId="77777777" w:rsidR="00A0018B" w:rsidRPr="00A0018B" w:rsidRDefault="00A0018B" w:rsidP="00A0018B">
      <w:pPr>
        <w:numPr>
          <w:ilvl w:val="1"/>
          <w:numId w:val="7"/>
        </w:numPr>
      </w:pPr>
      <w:r w:rsidRPr="00A0018B">
        <w:t>Solution: Added system PATH configuration for Poppler binaries.</w:t>
      </w:r>
    </w:p>
    <w:p w14:paraId="33D5609F" w14:textId="77777777" w:rsidR="00A0018B" w:rsidRPr="00A0018B" w:rsidRDefault="00A0018B" w:rsidP="00A0018B">
      <w:pPr>
        <w:numPr>
          <w:ilvl w:val="0"/>
          <w:numId w:val="7"/>
        </w:numPr>
      </w:pPr>
      <w:r w:rsidRPr="00A0018B">
        <w:rPr>
          <w:b/>
          <w:bCs/>
        </w:rPr>
        <w:t>Tesseract OCR Accuracy</w:t>
      </w:r>
      <w:r w:rsidRPr="00A0018B">
        <w:t>:</w:t>
      </w:r>
    </w:p>
    <w:p w14:paraId="1BE89339" w14:textId="77777777" w:rsidR="00A0018B" w:rsidRPr="00A0018B" w:rsidRDefault="00A0018B" w:rsidP="00A0018B">
      <w:pPr>
        <w:numPr>
          <w:ilvl w:val="1"/>
          <w:numId w:val="7"/>
        </w:numPr>
      </w:pPr>
      <w:r w:rsidRPr="00A0018B">
        <w:t>Issue: Low accuracy with poorly scanned or low-resolution documents.</w:t>
      </w:r>
    </w:p>
    <w:p w14:paraId="4464B4EB" w14:textId="1DB7616F" w:rsidR="00A0018B" w:rsidRPr="00A0018B" w:rsidRDefault="00A0018B" w:rsidP="00A0018B">
      <w:pPr>
        <w:numPr>
          <w:ilvl w:val="1"/>
          <w:numId w:val="7"/>
        </w:numPr>
      </w:pPr>
      <w:r w:rsidRPr="00A0018B">
        <w:t>Solution: Adjusted preprocessing steps and language models (</w:t>
      </w:r>
      <w:proofErr w:type="spellStart"/>
      <w:r w:rsidRPr="00A0018B">
        <w:t>eng+hin+ben+chi</w:t>
      </w:r>
      <w:proofErr w:type="spellEnd"/>
      <w:r w:rsidRPr="00A0018B">
        <w:t>) to improve OCR output.</w:t>
      </w:r>
    </w:p>
    <w:p w14:paraId="667D7296" w14:textId="77777777" w:rsidR="00A0018B" w:rsidRPr="00A0018B" w:rsidRDefault="00A0018B" w:rsidP="00A0018B">
      <w:pPr>
        <w:numPr>
          <w:ilvl w:val="0"/>
          <w:numId w:val="7"/>
        </w:numPr>
      </w:pPr>
      <w:r w:rsidRPr="00A0018B">
        <w:rPr>
          <w:b/>
          <w:bCs/>
        </w:rPr>
        <w:t>Handling Large Documents</w:t>
      </w:r>
      <w:r w:rsidRPr="00A0018B">
        <w:t>:</w:t>
      </w:r>
    </w:p>
    <w:p w14:paraId="75A1CED0" w14:textId="77777777" w:rsidR="00A0018B" w:rsidRPr="00A0018B" w:rsidRDefault="00A0018B" w:rsidP="00A0018B">
      <w:pPr>
        <w:numPr>
          <w:ilvl w:val="1"/>
          <w:numId w:val="7"/>
        </w:numPr>
      </w:pPr>
      <w:r w:rsidRPr="00A0018B">
        <w:t>Issue: Memory overhead during embedding generation for extensive text.</w:t>
      </w:r>
    </w:p>
    <w:p w14:paraId="5B87F819" w14:textId="77777777" w:rsidR="00A0018B" w:rsidRPr="00A0018B" w:rsidRDefault="00A0018B" w:rsidP="00A0018B">
      <w:pPr>
        <w:numPr>
          <w:ilvl w:val="1"/>
          <w:numId w:val="7"/>
        </w:numPr>
      </w:pPr>
      <w:r w:rsidRPr="00A0018B">
        <w:t>Solution: Optimized chunk size and implemented FAISS-based vector store for efficiency.</w:t>
      </w:r>
    </w:p>
    <w:p w14:paraId="0A45BEB6" w14:textId="77777777" w:rsidR="00A0018B" w:rsidRPr="00A0018B" w:rsidRDefault="00A0018B" w:rsidP="00A0018B">
      <w:pPr>
        <w:numPr>
          <w:ilvl w:val="0"/>
          <w:numId w:val="7"/>
        </w:numPr>
      </w:pPr>
      <w:r w:rsidRPr="00A0018B">
        <w:rPr>
          <w:b/>
          <w:bCs/>
        </w:rPr>
        <w:t>API Key Management</w:t>
      </w:r>
      <w:r w:rsidRPr="00A0018B">
        <w:t>:</w:t>
      </w:r>
    </w:p>
    <w:p w14:paraId="30B2079D" w14:textId="77777777" w:rsidR="00A0018B" w:rsidRPr="00A0018B" w:rsidRDefault="00A0018B" w:rsidP="00A0018B">
      <w:pPr>
        <w:numPr>
          <w:ilvl w:val="1"/>
          <w:numId w:val="7"/>
        </w:numPr>
      </w:pPr>
      <w:r w:rsidRPr="00A0018B">
        <w:t>Issue: Proper environment variable setup for OpenAI API key.</w:t>
      </w:r>
    </w:p>
    <w:p w14:paraId="38DACE0E" w14:textId="77777777" w:rsidR="00A0018B" w:rsidRPr="00A0018B" w:rsidRDefault="00A0018B" w:rsidP="00A0018B">
      <w:r w:rsidRPr="00A0018B">
        <w:pict w14:anchorId="6EE51746">
          <v:rect id="_x0000_i1051" style="width:0;height:1.5pt" o:hralign="center" o:hrstd="t" o:hr="t" fillcolor="#a0a0a0" stroked="f"/>
        </w:pict>
      </w:r>
    </w:p>
    <w:p w14:paraId="3D1FB585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4. Future Improvement Areas</w:t>
      </w:r>
    </w:p>
    <w:p w14:paraId="04837F45" w14:textId="77777777" w:rsidR="00A0018B" w:rsidRPr="00A0018B" w:rsidRDefault="00A0018B" w:rsidP="00A0018B">
      <w:pPr>
        <w:numPr>
          <w:ilvl w:val="0"/>
          <w:numId w:val="8"/>
        </w:numPr>
      </w:pPr>
      <w:r w:rsidRPr="00A0018B">
        <w:rPr>
          <w:b/>
          <w:bCs/>
        </w:rPr>
        <w:lastRenderedPageBreak/>
        <w:t>PDF Type Detection</w:t>
      </w:r>
      <w:r w:rsidRPr="00A0018B">
        <w:t>:</w:t>
      </w:r>
    </w:p>
    <w:p w14:paraId="43B62646" w14:textId="77777777" w:rsidR="00A0018B" w:rsidRPr="00A0018B" w:rsidRDefault="00A0018B" w:rsidP="00A0018B">
      <w:pPr>
        <w:numPr>
          <w:ilvl w:val="1"/>
          <w:numId w:val="8"/>
        </w:numPr>
      </w:pPr>
      <w:r w:rsidRPr="00A0018B">
        <w:t>Automate differentiation between digital and scanned PDFs.</w:t>
      </w:r>
    </w:p>
    <w:p w14:paraId="3DE72BB7" w14:textId="77777777" w:rsidR="00A0018B" w:rsidRPr="00A0018B" w:rsidRDefault="00A0018B" w:rsidP="00A0018B">
      <w:pPr>
        <w:numPr>
          <w:ilvl w:val="0"/>
          <w:numId w:val="8"/>
        </w:numPr>
      </w:pPr>
      <w:r w:rsidRPr="00A0018B">
        <w:rPr>
          <w:b/>
          <w:bCs/>
        </w:rPr>
        <w:t>Text Cleaning</w:t>
      </w:r>
      <w:r w:rsidRPr="00A0018B">
        <w:t>:</w:t>
      </w:r>
    </w:p>
    <w:p w14:paraId="6884CE9D" w14:textId="77777777" w:rsidR="00A0018B" w:rsidRPr="00A0018B" w:rsidRDefault="00A0018B" w:rsidP="00A0018B">
      <w:pPr>
        <w:numPr>
          <w:ilvl w:val="1"/>
          <w:numId w:val="8"/>
        </w:numPr>
      </w:pPr>
      <w:r w:rsidRPr="00A0018B">
        <w:t>Enhance preprocessing for better noise removal and error handling in OCR outputs.</w:t>
      </w:r>
    </w:p>
    <w:p w14:paraId="49F753A5" w14:textId="77777777" w:rsidR="00A0018B" w:rsidRPr="00A0018B" w:rsidRDefault="00A0018B" w:rsidP="00A0018B">
      <w:pPr>
        <w:numPr>
          <w:ilvl w:val="0"/>
          <w:numId w:val="8"/>
        </w:numPr>
      </w:pPr>
      <w:r w:rsidRPr="00A0018B">
        <w:rPr>
          <w:b/>
          <w:bCs/>
        </w:rPr>
        <w:t>Embedding Performance</w:t>
      </w:r>
      <w:r w:rsidRPr="00A0018B">
        <w:t>:</w:t>
      </w:r>
    </w:p>
    <w:p w14:paraId="3050CF63" w14:textId="77777777" w:rsidR="00A0018B" w:rsidRPr="00A0018B" w:rsidRDefault="00A0018B" w:rsidP="00A0018B">
      <w:pPr>
        <w:numPr>
          <w:ilvl w:val="1"/>
          <w:numId w:val="8"/>
        </w:numPr>
      </w:pPr>
      <w:r w:rsidRPr="00A0018B">
        <w:t>Switch to more lightweight embeddings (e.g., Hugging Face models) for cost and speed optimization.</w:t>
      </w:r>
    </w:p>
    <w:p w14:paraId="2730D8C4" w14:textId="77777777" w:rsidR="00A0018B" w:rsidRPr="00A0018B" w:rsidRDefault="00A0018B" w:rsidP="00A0018B">
      <w:pPr>
        <w:numPr>
          <w:ilvl w:val="0"/>
          <w:numId w:val="8"/>
        </w:numPr>
      </w:pPr>
      <w:r w:rsidRPr="00A0018B">
        <w:rPr>
          <w:b/>
          <w:bCs/>
        </w:rPr>
        <w:t>Scalability</w:t>
      </w:r>
      <w:r w:rsidRPr="00A0018B">
        <w:t>:</w:t>
      </w:r>
    </w:p>
    <w:p w14:paraId="17F89BD7" w14:textId="77777777" w:rsidR="00A0018B" w:rsidRPr="00A0018B" w:rsidRDefault="00A0018B" w:rsidP="00A0018B">
      <w:pPr>
        <w:numPr>
          <w:ilvl w:val="1"/>
          <w:numId w:val="8"/>
        </w:numPr>
      </w:pPr>
      <w:r w:rsidRPr="00A0018B">
        <w:t>Explore distributed FAISS or cloud-based solutions for handling extremely large datasets.</w:t>
      </w:r>
    </w:p>
    <w:p w14:paraId="377F4945" w14:textId="77777777" w:rsidR="00A0018B" w:rsidRPr="00A0018B" w:rsidRDefault="00A0018B" w:rsidP="00A0018B">
      <w:pPr>
        <w:numPr>
          <w:ilvl w:val="0"/>
          <w:numId w:val="8"/>
        </w:numPr>
      </w:pPr>
      <w:r w:rsidRPr="00A0018B">
        <w:rPr>
          <w:b/>
          <w:bCs/>
        </w:rPr>
        <w:t>Interactive Query Interface</w:t>
      </w:r>
      <w:r w:rsidRPr="00A0018B">
        <w:t>:</w:t>
      </w:r>
    </w:p>
    <w:p w14:paraId="292A9E74" w14:textId="77777777" w:rsidR="00A0018B" w:rsidRPr="00A0018B" w:rsidRDefault="00A0018B" w:rsidP="00A0018B">
      <w:pPr>
        <w:numPr>
          <w:ilvl w:val="1"/>
          <w:numId w:val="8"/>
        </w:numPr>
      </w:pPr>
      <w:r w:rsidRPr="00A0018B">
        <w:t>Develop a GUI or API endpoint for broader accessibility.</w:t>
      </w:r>
    </w:p>
    <w:p w14:paraId="630D9F6E" w14:textId="77777777" w:rsidR="00A0018B" w:rsidRPr="00A0018B" w:rsidRDefault="00A0018B" w:rsidP="00A0018B">
      <w:r w:rsidRPr="00A0018B">
        <w:pict w14:anchorId="65BAC839">
          <v:rect id="_x0000_i1052" style="width:0;height:1.5pt" o:hralign="center" o:hrstd="t" o:hr="t" fillcolor="#a0a0a0" stroked="f"/>
        </w:pict>
      </w:r>
    </w:p>
    <w:p w14:paraId="1CAA3041" w14:textId="77777777" w:rsidR="00A0018B" w:rsidRPr="00A0018B" w:rsidRDefault="00A0018B" w:rsidP="00A0018B">
      <w:pPr>
        <w:rPr>
          <w:b/>
          <w:bCs/>
        </w:rPr>
      </w:pPr>
      <w:r w:rsidRPr="00A0018B">
        <w:rPr>
          <w:b/>
          <w:bCs/>
        </w:rPr>
        <w:t>5. System Flow Diagram</w:t>
      </w:r>
    </w:p>
    <w:p w14:paraId="4809F9AA" w14:textId="77777777" w:rsidR="00A0018B" w:rsidRPr="00A0018B" w:rsidRDefault="00A0018B" w:rsidP="00A0018B">
      <w:r w:rsidRPr="00A0018B">
        <w:t>The process is divided into distinct phases:</w:t>
      </w:r>
    </w:p>
    <w:p w14:paraId="41BBD69C" w14:textId="77777777" w:rsidR="00A0018B" w:rsidRPr="00A0018B" w:rsidRDefault="00A0018B" w:rsidP="00A0018B">
      <w:pPr>
        <w:numPr>
          <w:ilvl w:val="0"/>
          <w:numId w:val="9"/>
        </w:numPr>
      </w:pPr>
      <w:r w:rsidRPr="00A0018B">
        <w:rPr>
          <w:b/>
          <w:bCs/>
        </w:rPr>
        <w:t>Input</w:t>
      </w:r>
      <w:r w:rsidRPr="00A0018B">
        <w:t>: Directory containing PDFs.</w:t>
      </w:r>
    </w:p>
    <w:p w14:paraId="5E24EF12" w14:textId="77777777" w:rsidR="00A0018B" w:rsidRPr="00A0018B" w:rsidRDefault="00A0018B" w:rsidP="00A0018B">
      <w:pPr>
        <w:numPr>
          <w:ilvl w:val="0"/>
          <w:numId w:val="9"/>
        </w:numPr>
      </w:pPr>
      <w:r w:rsidRPr="00A0018B">
        <w:rPr>
          <w:b/>
          <w:bCs/>
        </w:rPr>
        <w:t>Processing</w:t>
      </w:r>
      <w:r w:rsidRPr="00A0018B">
        <w:t>: Text extraction (digital or scanned) and preprocessing.</w:t>
      </w:r>
    </w:p>
    <w:p w14:paraId="49F45B8E" w14:textId="77777777" w:rsidR="00A0018B" w:rsidRPr="00A0018B" w:rsidRDefault="00A0018B" w:rsidP="00A0018B">
      <w:pPr>
        <w:numPr>
          <w:ilvl w:val="0"/>
          <w:numId w:val="9"/>
        </w:numPr>
      </w:pPr>
      <w:r w:rsidRPr="00A0018B">
        <w:rPr>
          <w:b/>
          <w:bCs/>
        </w:rPr>
        <w:t>Vectorization</w:t>
      </w:r>
      <w:r w:rsidRPr="00A0018B">
        <w:t xml:space="preserve">: Text embedding using </w:t>
      </w:r>
      <w:proofErr w:type="spellStart"/>
      <w:r w:rsidRPr="00A0018B">
        <w:t>OpenAIEmbeddings</w:t>
      </w:r>
      <w:proofErr w:type="spellEnd"/>
      <w:r w:rsidRPr="00A0018B">
        <w:t>.</w:t>
      </w:r>
    </w:p>
    <w:p w14:paraId="3E694482" w14:textId="77777777" w:rsidR="00A0018B" w:rsidRPr="00A0018B" w:rsidRDefault="00A0018B" w:rsidP="00A0018B">
      <w:pPr>
        <w:numPr>
          <w:ilvl w:val="0"/>
          <w:numId w:val="9"/>
        </w:numPr>
      </w:pPr>
      <w:r w:rsidRPr="00A0018B">
        <w:rPr>
          <w:b/>
          <w:bCs/>
        </w:rPr>
        <w:t>Retrieval</w:t>
      </w:r>
      <w:r w:rsidRPr="00A0018B">
        <w:t>: FAISS retrieves relevant document chunks.</w:t>
      </w:r>
    </w:p>
    <w:p w14:paraId="6775F49C" w14:textId="77777777" w:rsidR="00A0018B" w:rsidRPr="00A0018B" w:rsidRDefault="00A0018B" w:rsidP="00A0018B">
      <w:pPr>
        <w:numPr>
          <w:ilvl w:val="0"/>
          <w:numId w:val="9"/>
        </w:numPr>
      </w:pPr>
      <w:r w:rsidRPr="00A0018B">
        <w:rPr>
          <w:b/>
          <w:bCs/>
        </w:rPr>
        <w:t>Generation</w:t>
      </w:r>
      <w:r w:rsidRPr="00A0018B">
        <w:t>: OpenAI GPT generates responses based on the query and retrieved chunks.</w:t>
      </w:r>
    </w:p>
    <w:p w14:paraId="4E5CCAB0" w14:textId="77777777" w:rsidR="00A0018B" w:rsidRDefault="00A0018B">
      <w:pPr>
        <w:rPr>
          <w:lang w:val="en-US"/>
        </w:rPr>
      </w:pPr>
    </w:p>
    <w:p w14:paraId="4427DDBB" w14:textId="77777777" w:rsidR="00A0018B" w:rsidRPr="00A0018B" w:rsidRDefault="00A0018B">
      <w:pPr>
        <w:rPr>
          <w:lang w:val="en-US"/>
        </w:rPr>
      </w:pPr>
    </w:p>
    <w:sectPr w:rsidR="00A0018B" w:rsidRPr="00A0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3B7"/>
    <w:multiLevelType w:val="multilevel"/>
    <w:tmpl w:val="6FF0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203"/>
    <w:multiLevelType w:val="multilevel"/>
    <w:tmpl w:val="9A5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5649A"/>
    <w:multiLevelType w:val="multilevel"/>
    <w:tmpl w:val="4EB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91F77"/>
    <w:multiLevelType w:val="multilevel"/>
    <w:tmpl w:val="8136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5493"/>
    <w:multiLevelType w:val="multilevel"/>
    <w:tmpl w:val="B82C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A62AF"/>
    <w:multiLevelType w:val="multilevel"/>
    <w:tmpl w:val="32DE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842AF"/>
    <w:multiLevelType w:val="multilevel"/>
    <w:tmpl w:val="E73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623A8"/>
    <w:multiLevelType w:val="multilevel"/>
    <w:tmpl w:val="5D1C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010D2"/>
    <w:multiLevelType w:val="multilevel"/>
    <w:tmpl w:val="F74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731940">
    <w:abstractNumId w:val="1"/>
  </w:num>
  <w:num w:numId="2" w16cid:durableId="1940525917">
    <w:abstractNumId w:val="5"/>
  </w:num>
  <w:num w:numId="3" w16cid:durableId="1362977498">
    <w:abstractNumId w:val="7"/>
  </w:num>
  <w:num w:numId="4" w16cid:durableId="2117943067">
    <w:abstractNumId w:val="8"/>
  </w:num>
  <w:num w:numId="5" w16cid:durableId="1757510441">
    <w:abstractNumId w:val="2"/>
  </w:num>
  <w:num w:numId="6" w16cid:durableId="353575158">
    <w:abstractNumId w:val="3"/>
  </w:num>
  <w:num w:numId="7" w16cid:durableId="1397780073">
    <w:abstractNumId w:val="4"/>
  </w:num>
  <w:num w:numId="8" w16cid:durableId="1711998407">
    <w:abstractNumId w:val="0"/>
  </w:num>
  <w:num w:numId="9" w16cid:durableId="1468931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32"/>
    <w:rsid w:val="008F6DF5"/>
    <w:rsid w:val="00A0018B"/>
    <w:rsid w:val="00B75F39"/>
    <w:rsid w:val="00B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87E2"/>
  <w15:chartTrackingRefBased/>
  <w15:docId w15:val="{252988FF-826C-4A2D-8EF9-6268C7B4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tongaria</dc:creator>
  <cp:keywords/>
  <dc:description/>
  <cp:lastModifiedBy>muskan tongaria</cp:lastModifiedBy>
  <cp:revision>2</cp:revision>
  <dcterms:created xsi:type="dcterms:W3CDTF">2024-12-11T17:25:00Z</dcterms:created>
  <dcterms:modified xsi:type="dcterms:W3CDTF">2024-12-11T17:28:00Z</dcterms:modified>
</cp:coreProperties>
</file>