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E8A8" w14:textId="4B0299A0" w:rsidR="00032A87" w:rsidRDefault="00032A87" w:rsidP="00032A87">
      <w:r>
        <w:t>Homework #</w:t>
      </w:r>
      <w:r w:rsidR="001B13C0">
        <w:t>5</w:t>
      </w:r>
      <w:r>
        <w:t xml:space="preserve">: </w:t>
      </w:r>
      <w:r w:rsidR="001B13C0">
        <w:t>File IO; Jackson</w:t>
      </w:r>
    </w:p>
    <w:p w14:paraId="35113B64" w14:textId="2E8435D2" w:rsidR="00032A87" w:rsidRDefault="00032A87" w:rsidP="00032A87">
      <w:r>
        <w:t xml:space="preserve">Due: </w:t>
      </w:r>
      <w:r w:rsidR="00B53116">
        <w:t>Monday</w:t>
      </w:r>
      <w:r>
        <w:t xml:space="preserve">, </w:t>
      </w:r>
      <w:r w:rsidR="008863EA">
        <w:t>Novem</w:t>
      </w:r>
      <w:r>
        <w:t xml:space="preserve">ber </w:t>
      </w:r>
      <w:r w:rsidR="001B13C0">
        <w:t>18</w:t>
      </w:r>
      <w:r w:rsidR="008863EA">
        <w:t>th</w:t>
      </w:r>
      <w:r w:rsidR="00B53116">
        <w:t xml:space="preserve"> 11:59 pm Eastern time</w:t>
      </w:r>
    </w:p>
    <w:p w14:paraId="7120344E" w14:textId="50FD9C94" w:rsidR="00032A87" w:rsidRDefault="00032A87" w:rsidP="00032A87">
      <w:r>
        <w:t>Grade: 1</w:t>
      </w:r>
      <w:r w:rsidR="008863EA">
        <w:t>0</w:t>
      </w:r>
      <w:r>
        <w:t>%</w:t>
      </w:r>
    </w:p>
    <w:p w14:paraId="7B839163" w14:textId="77777777" w:rsidR="00032A87" w:rsidRDefault="00032A87" w:rsidP="00032A87"/>
    <w:p w14:paraId="016D8951" w14:textId="1F805FB1" w:rsidR="00032A87" w:rsidRDefault="00032A87" w:rsidP="00032A87">
      <w:r>
        <w:t xml:space="preserve">Last Modified: </w:t>
      </w:r>
      <w:r w:rsidR="008863EA">
        <w:t>Tu</w:t>
      </w:r>
      <w:r>
        <w:t xml:space="preserve">esday, </w:t>
      </w:r>
      <w:r w:rsidR="001B13C0">
        <w:t>5-Nov</w:t>
      </w:r>
      <w:r>
        <w:t>-201</w:t>
      </w:r>
      <w:r w:rsidR="009D7801">
        <w:t>9</w:t>
      </w:r>
      <w:r>
        <w:t xml:space="preserve"> 15:03:34 EDT</w:t>
      </w:r>
    </w:p>
    <w:p w14:paraId="602DE1B5" w14:textId="0C93F2A5" w:rsidR="008060F9" w:rsidRDefault="008060F9" w:rsidP="00281749">
      <w:pPr>
        <w:rPr>
          <w:rStyle w:val="Strong"/>
          <w:b w:val="0"/>
        </w:rPr>
      </w:pPr>
      <w:r>
        <w:rPr>
          <w:rStyle w:val="Strong"/>
        </w:rPr>
        <w:t xml:space="preserve">Note: </w:t>
      </w:r>
      <w:r w:rsidRPr="00281749">
        <w:rPr>
          <w:rStyle w:val="Strong"/>
          <w:bCs w:val="0"/>
        </w:rPr>
        <w:t>For this</w:t>
      </w:r>
      <w:r w:rsidR="00281749">
        <w:rPr>
          <w:rStyle w:val="Strong"/>
        </w:rPr>
        <w:t xml:space="preserve"> assignment</w:t>
      </w:r>
      <w:r w:rsidRPr="00281749">
        <w:rPr>
          <w:rStyle w:val="Strong"/>
        </w:rPr>
        <w:t xml:space="preserve"> </w:t>
      </w:r>
      <w:r w:rsidR="000E29EC">
        <w:rPr>
          <w:rStyle w:val="Strong"/>
        </w:rPr>
        <w:t xml:space="preserve">and future assignments </w:t>
      </w:r>
      <w:r w:rsidRPr="008060F9">
        <w:rPr>
          <w:rStyle w:val="Strong"/>
        </w:rPr>
        <w:t>you</w:t>
      </w:r>
      <w:r w:rsidR="008863EA">
        <w:rPr>
          <w:rStyle w:val="Strong"/>
        </w:rPr>
        <w:t xml:space="preserve"> no longer need</w:t>
      </w:r>
      <w:r w:rsidRPr="008060F9">
        <w:rPr>
          <w:rStyle w:val="Strong"/>
        </w:rPr>
        <w:t xml:space="preserve"> to generate </w:t>
      </w:r>
      <w:r w:rsidR="000E29EC">
        <w:rPr>
          <w:rStyle w:val="Strong"/>
        </w:rPr>
        <w:t>or</w:t>
      </w:r>
      <w:r w:rsidRPr="008060F9">
        <w:rPr>
          <w:rStyle w:val="Strong"/>
        </w:rPr>
        <w:t xml:space="preserve"> include </w:t>
      </w:r>
      <w:proofErr w:type="spellStart"/>
      <w:r w:rsidRPr="008060F9">
        <w:rPr>
          <w:rStyle w:val="Strong"/>
        </w:rPr>
        <w:t>JavaDoc</w:t>
      </w:r>
      <w:proofErr w:type="spellEnd"/>
      <w:r w:rsidRPr="008060F9">
        <w:rPr>
          <w:rStyle w:val="Strong"/>
          <w:b w:val="0"/>
        </w:rPr>
        <w:t xml:space="preserve">. </w:t>
      </w:r>
    </w:p>
    <w:p w14:paraId="6AEB47CB" w14:textId="77777777" w:rsidR="00032A87" w:rsidRDefault="00032A87" w:rsidP="00032A87"/>
    <w:p w14:paraId="5F2E2184" w14:textId="4D93BEFB" w:rsidR="00032A87" w:rsidRDefault="00032A87" w:rsidP="00032A87">
      <w:pPr>
        <w:rPr>
          <w:rStyle w:val="Strong"/>
        </w:rPr>
      </w:pPr>
      <w:r w:rsidRPr="00B53116">
        <w:rPr>
          <w:rStyle w:val="Strong"/>
        </w:rPr>
        <w:t>Specification of Requirements</w:t>
      </w:r>
    </w:p>
    <w:p w14:paraId="3812880A" w14:textId="7996697A" w:rsidR="00394E5B" w:rsidRPr="00B53116" w:rsidRDefault="00394E5B" w:rsidP="00394E5B">
      <w:pPr>
        <w:pStyle w:val="Heading1"/>
        <w:rPr>
          <w:rStyle w:val="Strong"/>
        </w:rPr>
      </w:pPr>
      <w:r>
        <w:rPr>
          <w:rStyle w:val="Strong"/>
        </w:rPr>
        <w:t>Overview</w:t>
      </w:r>
    </w:p>
    <w:p w14:paraId="07C8BF04" w14:textId="20A82F14" w:rsidR="00032A87" w:rsidRDefault="00032A87" w:rsidP="00032A87">
      <w:r>
        <w:t xml:space="preserve">This homework </w:t>
      </w:r>
      <w:r w:rsidR="001B13C0">
        <w:t xml:space="preserve">uses the </w:t>
      </w:r>
      <w:proofErr w:type="spellStart"/>
      <w:r w:rsidR="001B13C0">
        <w:t>FoodService</w:t>
      </w:r>
      <w:proofErr w:type="spellEnd"/>
      <w:r w:rsidR="001B13C0">
        <w:t xml:space="preserve"> application to demonstrate several techniques related to Reading and Writing Files.</w:t>
      </w:r>
    </w:p>
    <w:p w14:paraId="3399370A" w14:textId="0E8B9F94" w:rsidR="00E062FF" w:rsidRDefault="00E062FF" w:rsidP="00032A87">
      <w:r>
        <w:t xml:space="preserve">There are now </w:t>
      </w:r>
      <w:r w:rsidR="001B13C0">
        <w:t xml:space="preserve">7 </w:t>
      </w:r>
      <w:r>
        <w:t xml:space="preserve">packages: </w:t>
      </w:r>
    </w:p>
    <w:p w14:paraId="3036FABB" w14:textId="05EAF753" w:rsidR="00E062FF" w:rsidRDefault="001B13C0" w:rsidP="00032A87">
      <w:r>
        <w:rPr>
          <w:noProof/>
        </w:rPr>
        <w:drawing>
          <wp:inline distT="0" distB="0" distL="0" distR="0" wp14:anchorId="3C3E5035" wp14:editId="3D97DC4B">
            <wp:extent cx="27146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0E56" w14:textId="498385DA" w:rsidR="009332BB" w:rsidRDefault="009332BB" w:rsidP="009332BB">
      <w:pPr>
        <w:pStyle w:val="ListParagraph"/>
        <w:numPr>
          <w:ilvl w:val="0"/>
          <w:numId w:val="12"/>
        </w:numPr>
      </w:pPr>
      <w:r>
        <w:t>cscie55.hw</w:t>
      </w:r>
      <w:r w:rsidR="00CC1B10">
        <w:t>5</w:t>
      </w:r>
      <w:r>
        <w:t>.api</w:t>
      </w:r>
    </w:p>
    <w:p w14:paraId="1B6B4E08" w14:textId="5A839441" w:rsidR="009332BB" w:rsidRDefault="009F12D1" w:rsidP="009332BB">
      <w:pPr>
        <w:pStyle w:val="ListParagraph"/>
        <w:numPr>
          <w:ilvl w:val="1"/>
          <w:numId w:val="12"/>
        </w:numPr>
      </w:pPr>
      <w:r>
        <w:t>Order.java</w:t>
      </w:r>
    </w:p>
    <w:p w14:paraId="04DB7455" w14:textId="695C37C4" w:rsidR="009F12D1" w:rsidRDefault="009F12D1" w:rsidP="009332BB">
      <w:pPr>
        <w:pStyle w:val="ListParagraph"/>
        <w:numPr>
          <w:ilvl w:val="1"/>
          <w:numId w:val="12"/>
        </w:numPr>
      </w:pPr>
      <w:r>
        <w:t>Passenger.java</w:t>
      </w:r>
    </w:p>
    <w:p w14:paraId="11D43F22" w14:textId="42BA1854" w:rsidR="009F12D1" w:rsidRDefault="009F12D1" w:rsidP="009332BB">
      <w:pPr>
        <w:pStyle w:val="ListParagraph"/>
        <w:numPr>
          <w:ilvl w:val="1"/>
          <w:numId w:val="12"/>
        </w:numPr>
      </w:pPr>
      <w:r>
        <w:t>Person.java</w:t>
      </w:r>
    </w:p>
    <w:p w14:paraId="784413D2" w14:textId="58B19407" w:rsidR="009F12D1" w:rsidRDefault="009F12D1" w:rsidP="009332BB">
      <w:pPr>
        <w:pStyle w:val="ListParagraph"/>
        <w:numPr>
          <w:ilvl w:val="1"/>
          <w:numId w:val="12"/>
        </w:numPr>
      </w:pPr>
      <w:r>
        <w:t>Shop.java</w:t>
      </w:r>
    </w:p>
    <w:p w14:paraId="1B719CFF" w14:textId="529DB8AC" w:rsidR="009332BB" w:rsidRDefault="009332BB" w:rsidP="009332BB">
      <w:pPr>
        <w:pStyle w:val="ListParagraph"/>
        <w:numPr>
          <w:ilvl w:val="0"/>
          <w:numId w:val="12"/>
        </w:numPr>
      </w:pPr>
      <w:r>
        <w:t>cscie55.hw</w:t>
      </w:r>
      <w:r w:rsidR="00CC1B10">
        <w:t>5</w:t>
      </w:r>
      <w:r>
        <w:t>.exception</w:t>
      </w:r>
    </w:p>
    <w:p w14:paraId="4256AC6E" w14:textId="7EB12951" w:rsidR="009332BB" w:rsidRDefault="009F12D1" w:rsidP="009332BB">
      <w:pPr>
        <w:pStyle w:val="ListParagraph"/>
        <w:numPr>
          <w:ilvl w:val="1"/>
          <w:numId w:val="12"/>
        </w:numPr>
      </w:pPr>
      <w:r>
        <w:t>ElevatorFullException.java</w:t>
      </w:r>
    </w:p>
    <w:p w14:paraId="6D8AFB23" w14:textId="3F20320E" w:rsidR="009F12D1" w:rsidRDefault="009F12D1" w:rsidP="009332BB">
      <w:pPr>
        <w:pStyle w:val="ListParagraph"/>
        <w:numPr>
          <w:ilvl w:val="1"/>
          <w:numId w:val="12"/>
        </w:numPr>
      </w:pPr>
      <w:proofErr w:type="spellStart"/>
      <w:r>
        <w:t>KeyDoesNotFitException</w:t>
      </w:r>
      <w:proofErr w:type="spellEnd"/>
    </w:p>
    <w:p w14:paraId="512D1E6C" w14:textId="2224E835" w:rsidR="009F12D1" w:rsidRDefault="009F12D1" w:rsidP="009332BB">
      <w:pPr>
        <w:pStyle w:val="ListParagraph"/>
        <w:numPr>
          <w:ilvl w:val="1"/>
          <w:numId w:val="12"/>
        </w:numPr>
      </w:pPr>
      <w:proofErr w:type="spellStart"/>
      <w:r>
        <w:lastRenderedPageBreak/>
        <w:t>NoSuchApartmentException</w:t>
      </w:r>
      <w:proofErr w:type="spellEnd"/>
    </w:p>
    <w:p w14:paraId="7CECF14C" w14:textId="03EF3344" w:rsidR="009F12D1" w:rsidRDefault="009F12D1" w:rsidP="009332BB">
      <w:pPr>
        <w:pStyle w:val="ListParagraph"/>
        <w:numPr>
          <w:ilvl w:val="1"/>
          <w:numId w:val="12"/>
        </w:numPr>
      </w:pPr>
      <w:proofErr w:type="spellStart"/>
      <w:r>
        <w:t>TooManyResidents</w:t>
      </w:r>
      <w:r w:rsidR="00E869BE">
        <w:t>Exception</w:t>
      </w:r>
      <w:proofErr w:type="spellEnd"/>
    </w:p>
    <w:p w14:paraId="3CCB8DB4" w14:textId="5E4A060E" w:rsidR="009332BB" w:rsidRDefault="009332BB" w:rsidP="009332BB">
      <w:pPr>
        <w:pStyle w:val="ListParagraph"/>
        <w:numPr>
          <w:ilvl w:val="0"/>
          <w:numId w:val="12"/>
        </w:numPr>
      </w:pPr>
      <w:r>
        <w:t>cscie55.hw</w:t>
      </w:r>
      <w:r w:rsidR="00CC1B10">
        <w:t>5</w:t>
      </w:r>
      <w:r>
        <w:t>.foodservice</w:t>
      </w:r>
    </w:p>
    <w:p w14:paraId="3369BA74" w14:textId="5039414C" w:rsidR="009332BB" w:rsidRDefault="00E869BE" w:rsidP="009332BB">
      <w:pPr>
        <w:pStyle w:val="ListParagraph"/>
        <w:numPr>
          <w:ilvl w:val="1"/>
          <w:numId w:val="12"/>
        </w:numPr>
      </w:pPr>
      <w:r>
        <w:t>Chef</w:t>
      </w:r>
    </w:p>
    <w:p w14:paraId="3F8AD37B" w14:textId="1EB4208A" w:rsidR="00E869BE" w:rsidRDefault="00E869BE" w:rsidP="009332BB">
      <w:pPr>
        <w:pStyle w:val="ListParagraph"/>
        <w:numPr>
          <w:ilvl w:val="1"/>
          <w:numId w:val="12"/>
        </w:numPr>
      </w:pPr>
      <w:proofErr w:type="spellStart"/>
      <w:r>
        <w:t>Deliver</w:t>
      </w:r>
      <w:r w:rsidR="00AE63E5">
        <w:t>y</w:t>
      </w:r>
      <w:r>
        <w:t>Person</w:t>
      </w:r>
      <w:proofErr w:type="spellEnd"/>
    </w:p>
    <w:p w14:paraId="65379492" w14:textId="4198F339" w:rsidR="00E869BE" w:rsidRDefault="00E869BE" w:rsidP="009332BB">
      <w:pPr>
        <w:pStyle w:val="ListParagraph"/>
        <w:numPr>
          <w:ilvl w:val="1"/>
          <w:numId w:val="12"/>
        </w:numPr>
      </w:pPr>
      <w:r>
        <w:t>Dish</w:t>
      </w:r>
    </w:p>
    <w:p w14:paraId="23B7B1C4" w14:textId="7DF58296" w:rsidR="00E869BE" w:rsidRDefault="00E869BE" w:rsidP="009332BB">
      <w:pPr>
        <w:pStyle w:val="ListParagraph"/>
        <w:numPr>
          <w:ilvl w:val="1"/>
          <w:numId w:val="12"/>
        </w:numPr>
      </w:pPr>
      <w:proofErr w:type="spellStart"/>
      <w:r>
        <w:t>FoodOrder</w:t>
      </w:r>
      <w:proofErr w:type="spellEnd"/>
    </w:p>
    <w:p w14:paraId="4E9FB06C" w14:textId="6FCFAE35" w:rsidR="00E869BE" w:rsidRPr="0067493A" w:rsidRDefault="00E869BE" w:rsidP="009332BB">
      <w:pPr>
        <w:pStyle w:val="ListParagraph"/>
        <w:numPr>
          <w:ilvl w:val="1"/>
          <w:numId w:val="12"/>
        </w:numPr>
        <w:rPr>
          <w:highlight w:val="yellow"/>
        </w:rPr>
      </w:pPr>
      <w:proofErr w:type="spellStart"/>
      <w:r w:rsidRPr="0067493A">
        <w:rPr>
          <w:highlight w:val="yellow"/>
        </w:rPr>
        <w:t>TakeOutShop</w:t>
      </w:r>
      <w:proofErr w:type="spellEnd"/>
    </w:p>
    <w:p w14:paraId="204DA0E7" w14:textId="0FAEAA40" w:rsidR="009332BB" w:rsidRDefault="009332BB" w:rsidP="009332BB">
      <w:pPr>
        <w:pStyle w:val="ListParagraph"/>
        <w:numPr>
          <w:ilvl w:val="0"/>
          <w:numId w:val="12"/>
        </w:numPr>
      </w:pPr>
      <w:r>
        <w:t>cscie55.hw</w:t>
      </w:r>
      <w:r w:rsidR="00CC1B10">
        <w:t>5</w:t>
      </w:r>
      <w:r>
        <w:t>.impl</w:t>
      </w:r>
    </w:p>
    <w:p w14:paraId="22485E5D" w14:textId="588988D7" w:rsidR="009332BB" w:rsidRPr="0067493A" w:rsidRDefault="00E869BE" w:rsidP="009332BB">
      <w:pPr>
        <w:pStyle w:val="ListParagraph"/>
        <w:numPr>
          <w:ilvl w:val="1"/>
          <w:numId w:val="12"/>
        </w:numPr>
        <w:rPr>
          <w:highlight w:val="yellow"/>
        </w:rPr>
      </w:pPr>
      <w:r w:rsidRPr="0067493A">
        <w:rPr>
          <w:highlight w:val="yellow"/>
        </w:rPr>
        <w:t>Address</w:t>
      </w:r>
    </w:p>
    <w:p w14:paraId="2F537C0B" w14:textId="3F334FE0" w:rsidR="00E869BE" w:rsidRDefault="00E869BE" w:rsidP="009332BB">
      <w:pPr>
        <w:pStyle w:val="ListParagraph"/>
        <w:numPr>
          <w:ilvl w:val="1"/>
          <w:numId w:val="12"/>
        </w:numPr>
      </w:pPr>
      <w:r>
        <w:t>Apartment</w:t>
      </w:r>
    </w:p>
    <w:p w14:paraId="2E8C1DEA" w14:textId="67AA16D7" w:rsidR="00E869BE" w:rsidRDefault="00E869BE" w:rsidP="009332BB">
      <w:pPr>
        <w:pStyle w:val="ListParagraph"/>
        <w:numPr>
          <w:ilvl w:val="1"/>
          <w:numId w:val="12"/>
        </w:numPr>
      </w:pPr>
      <w:r>
        <w:t>Building</w:t>
      </w:r>
    </w:p>
    <w:p w14:paraId="033B35DD" w14:textId="54A765D1" w:rsidR="00E869BE" w:rsidRDefault="00E869BE" w:rsidP="009332BB">
      <w:pPr>
        <w:pStyle w:val="ListParagraph"/>
        <w:numPr>
          <w:ilvl w:val="1"/>
          <w:numId w:val="12"/>
        </w:numPr>
      </w:pPr>
      <w:r>
        <w:t>Elevator</w:t>
      </w:r>
    </w:p>
    <w:p w14:paraId="34F9D799" w14:textId="10D50CCF" w:rsidR="00E869BE" w:rsidRDefault="00E869BE" w:rsidP="009332BB">
      <w:pPr>
        <w:pStyle w:val="ListParagraph"/>
        <w:numPr>
          <w:ilvl w:val="1"/>
          <w:numId w:val="12"/>
        </w:numPr>
      </w:pPr>
      <w:r>
        <w:t>Floor</w:t>
      </w:r>
    </w:p>
    <w:p w14:paraId="585909A9" w14:textId="4E051EE2" w:rsidR="00E869BE" w:rsidRDefault="00E869BE" w:rsidP="009332BB">
      <w:pPr>
        <w:pStyle w:val="ListParagraph"/>
        <w:numPr>
          <w:ilvl w:val="1"/>
          <w:numId w:val="12"/>
        </w:numPr>
      </w:pPr>
      <w:r>
        <w:t>Resident</w:t>
      </w:r>
    </w:p>
    <w:p w14:paraId="357EA9A1" w14:textId="6EE012A4" w:rsidR="00E869BE" w:rsidRDefault="00E869BE" w:rsidP="009332BB">
      <w:pPr>
        <w:pStyle w:val="ListParagraph"/>
        <w:numPr>
          <w:ilvl w:val="1"/>
          <w:numId w:val="12"/>
        </w:numPr>
      </w:pPr>
      <w:proofErr w:type="spellStart"/>
      <w:r>
        <w:t>WebBrowser</w:t>
      </w:r>
      <w:proofErr w:type="spellEnd"/>
    </w:p>
    <w:p w14:paraId="16DC4651" w14:textId="4D7C14FD" w:rsidR="001B13C0" w:rsidRDefault="00F36B05" w:rsidP="009332BB">
      <w:pPr>
        <w:pStyle w:val="ListParagraph"/>
        <w:numPr>
          <w:ilvl w:val="0"/>
          <w:numId w:val="12"/>
        </w:numPr>
      </w:pPr>
      <w:r>
        <w:t>R</w:t>
      </w:r>
      <w:r w:rsidR="001B13C0">
        <w:t>eader</w:t>
      </w:r>
    </w:p>
    <w:p w14:paraId="2FD3D75E" w14:textId="5C21518A" w:rsidR="00F36B05" w:rsidRPr="0067493A" w:rsidRDefault="00F36B05" w:rsidP="00F36B05">
      <w:pPr>
        <w:pStyle w:val="ListParagraph"/>
        <w:numPr>
          <w:ilvl w:val="1"/>
          <w:numId w:val="12"/>
        </w:numPr>
        <w:rPr>
          <w:highlight w:val="yellow"/>
        </w:rPr>
      </w:pPr>
      <w:proofErr w:type="spellStart"/>
      <w:r w:rsidRPr="0067493A">
        <w:rPr>
          <w:highlight w:val="yellow"/>
        </w:rPr>
        <w:t>MenuFileReader</w:t>
      </w:r>
      <w:proofErr w:type="spellEnd"/>
    </w:p>
    <w:p w14:paraId="6159CBE4" w14:textId="61EC8B6F" w:rsidR="009332BB" w:rsidRDefault="009332BB" w:rsidP="009332BB">
      <w:pPr>
        <w:pStyle w:val="ListParagraph"/>
        <w:numPr>
          <w:ilvl w:val="0"/>
          <w:numId w:val="12"/>
        </w:numPr>
      </w:pPr>
      <w:r>
        <w:t>cscie55.hw</w:t>
      </w:r>
      <w:r w:rsidR="00CC1B10">
        <w:t>5</w:t>
      </w:r>
      <w:r>
        <w:t>.utils</w:t>
      </w:r>
    </w:p>
    <w:p w14:paraId="63C04EE7" w14:textId="79A5CFFA" w:rsidR="009332BB" w:rsidRDefault="00E869BE" w:rsidP="009332BB">
      <w:pPr>
        <w:pStyle w:val="ListParagraph"/>
        <w:numPr>
          <w:ilvl w:val="1"/>
          <w:numId w:val="12"/>
        </w:numPr>
      </w:pPr>
      <w:proofErr w:type="spellStart"/>
      <w:r>
        <w:t>NumUtil</w:t>
      </w:r>
      <w:proofErr w:type="spellEnd"/>
    </w:p>
    <w:p w14:paraId="6928B243" w14:textId="08315B1F" w:rsidR="001B13C0" w:rsidRDefault="00F36B05" w:rsidP="001B13C0">
      <w:pPr>
        <w:pStyle w:val="ListParagraph"/>
        <w:numPr>
          <w:ilvl w:val="0"/>
          <w:numId w:val="12"/>
        </w:numPr>
      </w:pPr>
      <w:r>
        <w:t>W</w:t>
      </w:r>
      <w:r w:rsidR="001B13C0">
        <w:t>riter</w:t>
      </w:r>
    </w:p>
    <w:p w14:paraId="51D7FE2B" w14:textId="1365A118" w:rsidR="00F36B05" w:rsidRPr="0067493A" w:rsidRDefault="00F36B05" w:rsidP="00F36B05">
      <w:pPr>
        <w:pStyle w:val="ListParagraph"/>
        <w:numPr>
          <w:ilvl w:val="1"/>
          <w:numId w:val="12"/>
        </w:numPr>
        <w:rPr>
          <w:highlight w:val="yellow"/>
        </w:rPr>
      </w:pPr>
      <w:proofErr w:type="spellStart"/>
      <w:r w:rsidRPr="0067493A">
        <w:rPr>
          <w:highlight w:val="yellow"/>
        </w:rPr>
        <w:t>MenuWriter</w:t>
      </w:r>
      <w:proofErr w:type="spellEnd"/>
    </w:p>
    <w:p w14:paraId="2D5AE46D" w14:textId="2D225BD6" w:rsidR="00196B73" w:rsidRDefault="00AE63E5" w:rsidP="00032A87">
      <w:r>
        <w:t xml:space="preserve">Many of these </w:t>
      </w:r>
      <w:r w:rsidR="00196B73">
        <w:t xml:space="preserve">packages and classes </w:t>
      </w:r>
      <w:r>
        <w:t xml:space="preserve">are familiar from HW3 or from </w:t>
      </w:r>
      <w:r w:rsidR="00196B73">
        <w:t>in-</w:t>
      </w:r>
      <w:r>
        <w:t>class exercises</w:t>
      </w:r>
      <w:r w:rsidR="00196B73">
        <w:t xml:space="preserve"> and demos</w:t>
      </w:r>
      <w:r>
        <w:t xml:space="preserve">. </w:t>
      </w:r>
      <w:r w:rsidR="00196B73">
        <w:t xml:space="preserve">There have been some slight modifications to the classes from versions you have already seen. I recommend NOT using older versions and sticking with the download from HW 5 from </w:t>
      </w:r>
      <w:proofErr w:type="spellStart"/>
      <w:r w:rsidR="00196B73">
        <w:t>BitBucket</w:t>
      </w:r>
      <w:proofErr w:type="spellEnd"/>
      <w:r w:rsidR="00196B73">
        <w:t>.</w:t>
      </w:r>
    </w:p>
    <w:p w14:paraId="0DC73F29" w14:textId="076D474D" w:rsidR="00AE63E5" w:rsidRDefault="00AE63E5" w:rsidP="00032A87">
      <w:r>
        <w:t xml:space="preserve">For </w:t>
      </w:r>
      <w:r w:rsidRPr="00AE63E5">
        <w:rPr>
          <w:b/>
          <w:bCs/>
        </w:rPr>
        <w:t>cscie55.hw</w:t>
      </w:r>
      <w:r w:rsidR="00196B73">
        <w:rPr>
          <w:b/>
          <w:bCs/>
        </w:rPr>
        <w:t>5</w:t>
      </w:r>
      <w:r w:rsidRPr="00AE63E5">
        <w:rPr>
          <w:b/>
          <w:bCs/>
        </w:rPr>
        <w:t>.</w:t>
      </w:r>
      <w:r w:rsidR="00196B73">
        <w:rPr>
          <w:b/>
          <w:bCs/>
        </w:rPr>
        <w:t>reader</w:t>
      </w:r>
      <w:r>
        <w:t xml:space="preserve"> we have the following addition:</w:t>
      </w:r>
    </w:p>
    <w:p w14:paraId="7362853B" w14:textId="238B23FA" w:rsidR="00AE63E5" w:rsidRDefault="00196B73" w:rsidP="00AE63E5">
      <w:pPr>
        <w:pStyle w:val="Heading1"/>
      </w:pPr>
      <w:proofErr w:type="spellStart"/>
      <w:r>
        <w:t>MenuFileReader</w:t>
      </w:r>
      <w:proofErr w:type="spellEnd"/>
    </w:p>
    <w:p w14:paraId="0BA92E06" w14:textId="0EBEF4CE" w:rsidR="00AE63E5" w:rsidRDefault="00AE63E5" w:rsidP="00032A87"/>
    <w:p w14:paraId="4EC22C92" w14:textId="189555F0" w:rsidR="00640C7F" w:rsidRDefault="00640C7F" w:rsidP="00032A87">
      <w:r>
        <w:t xml:space="preserve">This class has one method: </w:t>
      </w:r>
      <w:proofErr w:type="gramStart"/>
      <w:r>
        <w:t>read(</w:t>
      </w:r>
      <w:proofErr w:type="gramEnd"/>
      <w:r>
        <w:t>).</w:t>
      </w:r>
    </w:p>
    <w:p w14:paraId="340E957B" w14:textId="2650CF13" w:rsidR="00640C7F" w:rsidRDefault="00640C7F" w:rsidP="00032A87">
      <w:r>
        <w:t xml:space="preserve">The </w:t>
      </w:r>
      <w:proofErr w:type="gramStart"/>
      <w:r>
        <w:t>read(</w:t>
      </w:r>
      <w:proofErr w:type="gramEnd"/>
      <w:r>
        <w:t xml:space="preserve">) method takes a String as a parameter. This value is resolved in the body of the method to form the name of a File at the end of a file path. </w:t>
      </w:r>
    </w:p>
    <w:p w14:paraId="0524E286" w14:textId="3AC2B5EB" w:rsidR="00640C7F" w:rsidRDefault="00640C7F" w:rsidP="00032A87">
      <w:r>
        <w:t xml:space="preserve">It is expected that the file that will be read is in JSON format that can be transformed by Jackson libraries into </w:t>
      </w:r>
      <w:r w:rsidR="00222136">
        <w:t xml:space="preserve">a List of </w:t>
      </w:r>
      <w:r>
        <w:t xml:space="preserve">Java </w:t>
      </w:r>
      <w:r w:rsidR="00222136">
        <w:t>Dish objects. Plain Old Java Objects – POJOs.</w:t>
      </w:r>
    </w:p>
    <w:p w14:paraId="6AB069C8" w14:textId="64E0ACFB" w:rsidR="00640C7F" w:rsidRDefault="00222136" w:rsidP="00032A87">
      <w:r>
        <w:t>When it reads a json file correctly, t</w:t>
      </w:r>
      <w:r w:rsidR="00640C7F">
        <w:t>he method returns a List&lt;Dish&gt; object.</w:t>
      </w:r>
    </w:p>
    <w:p w14:paraId="074DB6CC" w14:textId="0D922C6F" w:rsidR="00AE63E5" w:rsidRDefault="00AE63E5" w:rsidP="00AE63E5">
      <w:r>
        <w:t xml:space="preserve">For </w:t>
      </w:r>
      <w:r w:rsidRPr="00AE63E5">
        <w:rPr>
          <w:b/>
          <w:bCs/>
        </w:rPr>
        <w:t>cscie55.hw</w:t>
      </w:r>
      <w:r w:rsidR="00196B73">
        <w:rPr>
          <w:b/>
          <w:bCs/>
        </w:rPr>
        <w:t>5.writer contains the following class:</w:t>
      </w:r>
    </w:p>
    <w:p w14:paraId="578DB25F" w14:textId="171E64B6" w:rsidR="00196B73" w:rsidRDefault="001E6E49" w:rsidP="00196B73">
      <w:pPr>
        <w:pStyle w:val="Heading1"/>
      </w:pPr>
      <w:proofErr w:type="spellStart"/>
      <w:r>
        <w:t>MenuWriter</w:t>
      </w:r>
      <w:proofErr w:type="spellEnd"/>
    </w:p>
    <w:p w14:paraId="040A6A5F" w14:textId="7AC5C2CC" w:rsidR="001E6E49" w:rsidRDefault="001E6E49" w:rsidP="001E6E49"/>
    <w:p w14:paraId="1CD07F2F" w14:textId="77777777" w:rsidR="001E6E49" w:rsidRDefault="001E6E49" w:rsidP="001E6E49">
      <w:r>
        <w:lastRenderedPageBreak/>
        <w:t xml:space="preserve">This class contains one method: </w:t>
      </w:r>
      <w:proofErr w:type="gramStart"/>
      <w:r>
        <w:t>publish(</w:t>
      </w:r>
      <w:proofErr w:type="gramEnd"/>
      <w:r>
        <w:t xml:space="preserve">). </w:t>
      </w:r>
    </w:p>
    <w:p w14:paraId="05ABE706" w14:textId="77777777" w:rsidR="001E6E49" w:rsidRDefault="001E6E49" w:rsidP="001E6E49">
      <w:r>
        <w:t xml:space="preserve">Method </w:t>
      </w:r>
      <w:proofErr w:type="gramStart"/>
      <w:r>
        <w:t>publish(</w:t>
      </w:r>
      <w:proofErr w:type="gramEnd"/>
      <w:r>
        <w:t>) takes a String and List&lt;Dish&gt; as parameters.</w:t>
      </w:r>
    </w:p>
    <w:p w14:paraId="2ECA8675" w14:textId="1A58F9FF" w:rsidR="001E6E49" w:rsidRDefault="001E6E49" w:rsidP="001E6E49">
      <w:r>
        <w:t>The String is used as a filename when the method generates its output.</w:t>
      </w:r>
    </w:p>
    <w:p w14:paraId="2A94EF9A" w14:textId="77777777" w:rsidR="001E6E49" w:rsidRDefault="001E6E49" w:rsidP="001E6E49">
      <w:r>
        <w:t>The List&lt;Dish&gt; is a Collection that contains Dish objects.</w:t>
      </w:r>
    </w:p>
    <w:p w14:paraId="2EB8AA28" w14:textId="77777777" w:rsidR="001E6E49" w:rsidRDefault="001E6E49" w:rsidP="001E6E49">
      <w:r>
        <w:t xml:space="preserve">Note that for our </w:t>
      </w:r>
      <w:proofErr w:type="spellStart"/>
      <w:r>
        <w:t>TakeOutShop</w:t>
      </w:r>
      <w:proofErr w:type="spellEnd"/>
      <w:r>
        <w:t>, the menu is of type List&lt;Dish&gt;</w:t>
      </w:r>
    </w:p>
    <w:p w14:paraId="7D6497BF" w14:textId="288266B2" w:rsidR="001E6E49" w:rsidRDefault="001E6E49" w:rsidP="001E6E49">
      <w:r>
        <w:t xml:space="preserve">One thing the </w:t>
      </w:r>
      <w:proofErr w:type="spellStart"/>
      <w:r>
        <w:t>Menu</w:t>
      </w:r>
      <w:r w:rsidR="00222136">
        <w:t>Writer’s</w:t>
      </w:r>
      <w:proofErr w:type="spellEnd"/>
      <w:r w:rsidR="00222136">
        <w:t xml:space="preserve"> publish method can be used for is generating menus to be used by Shops, like our </w:t>
      </w:r>
      <w:proofErr w:type="spellStart"/>
      <w:r w:rsidR="00222136">
        <w:t>TakeOutShop</w:t>
      </w:r>
      <w:proofErr w:type="spellEnd"/>
      <w:r w:rsidR="00222136">
        <w:t>.</w:t>
      </w:r>
    </w:p>
    <w:p w14:paraId="2DAA8359" w14:textId="53C07E10" w:rsidR="00222136" w:rsidRDefault="00222136" w:rsidP="001E6E49">
      <w:r>
        <w:t>Another thing it can be used for is to generate receipts. Read on.</w:t>
      </w:r>
    </w:p>
    <w:p w14:paraId="36070651" w14:textId="468A202D" w:rsidR="00AE63E5" w:rsidRDefault="00AE63E5" w:rsidP="00AE63E5"/>
    <w:p w14:paraId="15488173" w14:textId="3CEA2DE9" w:rsidR="00AE63E5" w:rsidRDefault="00AE63E5" w:rsidP="00AE63E5">
      <w:r>
        <w:t xml:space="preserve">For </w:t>
      </w:r>
      <w:r w:rsidRPr="00AE63E5">
        <w:rPr>
          <w:b/>
          <w:bCs/>
        </w:rPr>
        <w:t>cscie55.hw4.</w:t>
      </w:r>
      <w:r>
        <w:rPr>
          <w:b/>
          <w:bCs/>
        </w:rPr>
        <w:t>foodservice</w:t>
      </w:r>
      <w:r>
        <w:t xml:space="preserve"> </w:t>
      </w:r>
      <w:r w:rsidR="00222136">
        <w:t>has a number of TODO:’s</w:t>
      </w:r>
      <w:r>
        <w:t>.</w:t>
      </w:r>
    </w:p>
    <w:p w14:paraId="7EF006A0" w14:textId="3918114E" w:rsidR="00222136" w:rsidRDefault="00222136" w:rsidP="00AE63E5">
      <w:r>
        <w:t>You are only responsible for the ones listed here.</w:t>
      </w:r>
    </w:p>
    <w:p w14:paraId="4B1A0223" w14:textId="32AE8CF8" w:rsidR="006C65B8" w:rsidRDefault="006C65B8" w:rsidP="006C65B8">
      <w:pPr>
        <w:pStyle w:val="Heading1"/>
      </w:pPr>
      <w:proofErr w:type="spellStart"/>
      <w:r>
        <w:t>TakeOutShop</w:t>
      </w:r>
      <w:proofErr w:type="spellEnd"/>
    </w:p>
    <w:p w14:paraId="55697130" w14:textId="77777777" w:rsidR="00BF6768" w:rsidRDefault="00222136" w:rsidP="006C65B8">
      <w:r>
        <w:t xml:space="preserve">Implement </w:t>
      </w:r>
      <w:proofErr w:type="spellStart"/>
      <w:r>
        <w:t>addMenuItemsList</w:t>
      </w:r>
      <w:proofErr w:type="spellEnd"/>
      <w:r>
        <w:t xml:space="preserve"> method. </w:t>
      </w:r>
    </w:p>
    <w:p w14:paraId="5616FDF8" w14:textId="670C1408" w:rsidR="006C65B8" w:rsidRPr="006C65B8" w:rsidRDefault="00222136" w:rsidP="00BF6768">
      <w:pPr>
        <w:ind w:left="720"/>
      </w:pPr>
      <w:r>
        <w:t>The intention here is that the parameter (List&lt;Dish&gt; dishes</w:t>
      </w:r>
      <w:r w:rsidR="00B03E06">
        <w:t>) will be added to</w:t>
      </w:r>
      <w:r>
        <w:t xml:space="preserve"> the exis</w:t>
      </w:r>
      <w:r w:rsidR="00B03E06">
        <w:t>t</w:t>
      </w:r>
      <w:r>
        <w:t>ing</w:t>
      </w:r>
      <w:r w:rsidR="00B03E06">
        <w:t xml:space="preserve"> menu, increasing it by an additional </w:t>
      </w:r>
      <w:proofErr w:type="spellStart"/>
      <w:proofErr w:type="gramStart"/>
      <w:r w:rsidR="00B03E06">
        <w:t>dishes.size</w:t>
      </w:r>
      <w:proofErr w:type="spellEnd"/>
      <w:proofErr w:type="gramEnd"/>
      <w:r w:rsidR="00B03E06">
        <w:t>()</w:t>
      </w:r>
    </w:p>
    <w:p w14:paraId="24BC107F" w14:textId="77777777" w:rsidR="00BF6768" w:rsidRDefault="00BF6768" w:rsidP="00BF6768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t xml:space="preserve">Implement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generateReceipt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 method. </w:t>
      </w:r>
    </w:p>
    <w:p w14:paraId="665C2276" w14:textId="4928290F" w:rsidR="006C65B8" w:rsidRPr="00BF6768" w:rsidRDefault="00BF6768" w:rsidP="00BF6768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This method takes a </w:t>
      </w:r>
      <w:proofErr w:type="spellStart"/>
      <w:r>
        <w:rPr>
          <w:rFonts w:ascii="Consolas" w:hAnsi="Consolas"/>
          <w:color w:val="000000"/>
          <w:sz w:val="21"/>
          <w:szCs w:val="21"/>
        </w:rPr>
        <w:t>FoodOrder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as a parameter, and gets the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address.toString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() value and food items from </w:t>
      </w:r>
      <w:proofErr w:type="spellStart"/>
      <w:r>
        <w:rPr>
          <w:rFonts w:ascii="Consolas" w:hAnsi="Consolas"/>
          <w:color w:val="000000"/>
          <w:sz w:val="21"/>
          <w:szCs w:val="21"/>
        </w:rPr>
        <w:t>FoodOrder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to pass as the String parameter to </w:t>
      </w:r>
      <w:proofErr w:type="spellStart"/>
      <w:r>
        <w:rPr>
          <w:rFonts w:ascii="Consolas" w:hAnsi="Consolas"/>
          <w:color w:val="000000"/>
          <w:sz w:val="21"/>
          <w:szCs w:val="21"/>
        </w:rPr>
        <w:t>MenuWriter.publish</w:t>
      </w:r>
      <w:proofErr w:type="spellEnd"/>
      <w:r>
        <w:rPr>
          <w:rFonts w:ascii="Consolas" w:hAnsi="Consolas"/>
          <w:color w:val="000000"/>
          <w:sz w:val="21"/>
          <w:szCs w:val="21"/>
        </w:rPr>
        <w:t>(String filename, List&lt;Dish&gt;).</w:t>
      </w:r>
    </w:p>
    <w:p w14:paraId="623EE385" w14:textId="4F62D1A7" w:rsidR="006C65B8" w:rsidRDefault="006C65B8" w:rsidP="006C65B8"/>
    <w:p w14:paraId="625C02D7" w14:textId="385BC954" w:rsidR="00D55CAD" w:rsidRDefault="00D55CAD" w:rsidP="00D55CAD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t xml:space="preserve">Implement </w:t>
      </w:r>
      <w:proofErr w:type="spellStart"/>
      <w:r w:rsidRPr="00D55CAD">
        <w:rPr>
          <w:rFonts w:ascii="Consolas" w:hAnsi="Consolas"/>
          <w:color w:val="000000"/>
          <w:sz w:val="24"/>
          <w:szCs w:val="24"/>
        </w:rPr>
        <w:t>setNewMenu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method.</w:t>
      </w:r>
    </w:p>
    <w:p w14:paraId="34477B93" w14:textId="3CCED2D0" w:rsidR="00D55CAD" w:rsidRPr="00D55CAD" w:rsidRDefault="00D55CAD" w:rsidP="00D55CAD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 xml:space="preserve">This method replaces the current menu with a collection of new </w:t>
      </w:r>
      <w:bookmarkStart w:id="0" w:name="_GoBack"/>
      <w:bookmarkEnd w:id="0"/>
      <w:r>
        <w:rPr>
          <w:rFonts w:ascii="Consolas" w:hAnsi="Consolas"/>
          <w:color w:val="000000"/>
          <w:sz w:val="24"/>
          <w:szCs w:val="24"/>
        </w:rPr>
        <w:t>Dish items.</w:t>
      </w:r>
    </w:p>
    <w:p w14:paraId="1D11E2F0" w14:textId="7EE5EE12" w:rsidR="00D55CAD" w:rsidRPr="006C65B8" w:rsidRDefault="00D55CAD" w:rsidP="006C65B8"/>
    <w:p w14:paraId="6181D54E" w14:textId="4CE1004E" w:rsidR="00AE63E5" w:rsidRDefault="00AE63E5" w:rsidP="00AE63E5"/>
    <w:p w14:paraId="11311160" w14:textId="11BC547B" w:rsidR="00AE63E5" w:rsidRDefault="00AE63E5" w:rsidP="00AE63E5">
      <w:r>
        <w:t xml:space="preserve">For </w:t>
      </w:r>
      <w:r w:rsidRPr="00AE63E5">
        <w:rPr>
          <w:b/>
          <w:bCs/>
        </w:rPr>
        <w:t>cscie55.hw4.</w:t>
      </w:r>
      <w:r>
        <w:rPr>
          <w:b/>
          <w:bCs/>
        </w:rPr>
        <w:t>impl</w:t>
      </w:r>
      <w:r>
        <w:t xml:space="preserve"> we have the following:</w:t>
      </w:r>
    </w:p>
    <w:p w14:paraId="39474DEF" w14:textId="1CBF6D87" w:rsidR="00EF0CD3" w:rsidRDefault="00EF0CD3" w:rsidP="00AE63E5">
      <w:pPr>
        <w:pStyle w:val="Heading1"/>
      </w:pPr>
      <w:r>
        <w:t>Address</w:t>
      </w:r>
    </w:p>
    <w:p w14:paraId="0AFAF36B" w14:textId="4DE044C6" w:rsidR="00EF0CD3" w:rsidRDefault="00BF6768" w:rsidP="0067493A">
      <w:r>
        <w:t xml:space="preserve">Implement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 Note that the value of this method is used to create the name of the generated Receipt</w:t>
      </w:r>
      <w:r w:rsidR="0067493A">
        <w:t xml:space="preserve"> in </w:t>
      </w:r>
      <w:proofErr w:type="spellStart"/>
      <w:r w:rsidR="0067493A">
        <w:t>TakeOutShop.generateReceipt</w:t>
      </w:r>
      <w:proofErr w:type="spellEnd"/>
      <w:r w:rsidR="0067493A">
        <w:t xml:space="preserve">(). Consider that the result of the Address’s </w:t>
      </w:r>
      <w:proofErr w:type="spellStart"/>
      <w:proofErr w:type="gramStart"/>
      <w:r w:rsidR="0067493A">
        <w:t>toString</w:t>
      </w:r>
      <w:proofErr w:type="spellEnd"/>
      <w:r w:rsidR="0067493A">
        <w:t>(</w:t>
      </w:r>
      <w:proofErr w:type="gramEnd"/>
      <w:r w:rsidR="0067493A">
        <w:t>) method will be the first part of a file name.</w:t>
      </w:r>
    </w:p>
    <w:p w14:paraId="1C9B4035" w14:textId="77777777" w:rsidR="00EF0CD3" w:rsidRPr="00EF0CD3" w:rsidRDefault="00EF0CD3" w:rsidP="00EF0CD3"/>
    <w:p w14:paraId="2ACC13C6" w14:textId="243D731A" w:rsidR="00032A87" w:rsidRPr="00FE1CA5" w:rsidRDefault="00032A87" w:rsidP="00FE1CA5">
      <w:pPr>
        <w:pStyle w:val="Heading1"/>
        <w:rPr>
          <w:rStyle w:val="BookTitle"/>
          <w:b w:val="0"/>
          <w:bCs w:val="0"/>
          <w:i w:val="0"/>
          <w:iCs w:val="0"/>
        </w:rPr>
      </w:pPr>
      <w:proofErr w:type="spellStart"/>
      <w:r w:rsidRPr="00FE1CA5">
        <w:rPr>
          <w:rStyle w:val="BookTitle"/>
          <w:b w:val="0"/>
          <w:bCs w:val="0"/>
          <w:i w:val="0"/>
          <w:iCs w:val="0"/>
        </w:rPr>
        <w:lastRenderedPageBreak/>
        <w:t>Test</w:t>
      </w:r>
      <w:r w:rsidR="000F22C2">
        <w:rPr>
          <w:rStyle w:val="BookTitle"/>
          <w:b w:val="0"/>
          <w:bCs w:val="0"/>
          <w:i w:val="0"/>
          <w:iCs w:val="0"/>
        </w:rPr>
        <w:t>FoodService</w:t>
      </w:r>
      <w:proofErr w:type="spellEnd"/>
    </w:p>
    <w:p w14:paraId="721F5DDB" w14:textId="325177D9" w:rsidR="00032A87" w:rsidRDefault="00C50349" w:rsidP="00032A87">
      <w:r>
        <w:t>T</w:t>
      </w:r>
      <w:r w:rsidR="00032A87">
        <w:t>he test code</w:t>
      </w:r>
      <w:r>
        <w:t xml:space="preserve"> as before is under the </w:t>
      </w:r>
      <w:proofErr w:type="spellStart"/>
      <w:r>
        <w:t>src</w:t>
      </w:r>
      <w:proofErr w:type="spellEnd"/>
      <w:r>
        <w:t>/test branch</w:t>
      </w:r>
      <w:r w:rsidR="00032A87">
        <w:t>.</w:t>
      </w:r>
      <w:r w:rsidR="000D292B">
        <w:t xml:space="preserve"> The test file is named </w:t>
      </w:r>
      <w:proofErr w:type="spellStart"/>
      <w:r w:rsidR="00F06A0A">
        <w:t>FoodService</w:t>
      </w:r>
      <w:r w:rsidR="000D292B">
        <w:t>Test</w:t>
      </w:r>
      <w:proofErr w:type="spellEnd"/>
      <w:r w:rsidR="000D292B">
        <w:t>.</w:t>
      </w:r>
      <w:r w:rsidR="00D81FCD">
        <w:t xml:space="preserve"> The unit tests in Homework 5 contain some tests that have been delivered to you before as in-class demos.</w:t>
      </w:r>
    </w:p>
    <w:p w14:paraId="3FD46783" w14:textId="41B45471" w:rsidR="0067493A" w:rsidRDefault="0067493A" w:rsidP="00032A87">
      <w:r>
        <w:t>Unlike previous assignments, there is some customization for you to do in the unit tests. Those that requir</w:t>
      </w:r>
      <w:r w:rsidR="00D81FCD">
        <w:t>e your modification are highlighted in yellow below and discussed afterwards.</w:t>
      </w:r>
    </w:p>
    <w:p w14:paraId="38608CFA" w14:textId="4672AB2E" w:rsidR="00032A87" w:rsidRDefault="00F06A0A" w:rsidP="00032A87">
      <w:r>
        <w:t>The new tests listed below are for you</w:t>
      </w:r>
      <w:r w:rsidR="003B243E">
        <w:t xml:space="preserve"> </w:t>
      </w:r>
      <w:r>
        <w:t>to resolve by implementing workable solutions</w:t>
      </w:r>
    </w:p>
    <w:p w14:paraId="3CF2E449" w14:textId="77777777" w:rsidR="003E028A" w:rsidRPr="0067493A" w:rsidRDefault="003E028A" w:rsidP="003E028A">
      <w:pPr>
        <w:pStyle w:val="HTMLPreformatted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1"/>
          <w:szCs w:val="21"/>
          <w:highlight w:val="yellow"/>
        </w:rPr>
      </w:pPr>
      <w:proofErr w:type="spellStart"/>
      <w:proofErr w:type="gramStart"/>
      <w:r w:rsidRPr="0067493A">
        <w:rPr>
          <w:rFonts w:ascii="Consolas" w:hAnsi="Consolas"/>
          <w:color w:val="000000"/>
          <w:sz w:val="21"/>
          <w:szCs w:val="21"/>
          <w:highlight w:val="yellow"/>
        </w:rPr>
        <w:t>testAddMenuItemList</w:t>
      </w:r>
      <w:proofErr w:type="spellEnd"/>
      <w:r w:rsidRPr="0067493A">
        <w:rPr>
          <w:rFonts w:ascii="Consolas" w:hAnsi="Consolas"/>
          <w:color w:val="000000"/>
          <w:sz w:val="21"/>
          <w:szCs w:val="21"/>
          <w:highlight w:val="yellow"/>
        </w:rPr>
        <w:t>(</w:t>
      </w:r>
      <w:proofErr w:type="gramEnd"/>
      <w:r w:rsidRPr="0067493A">
        <w:rPr>
          <w:rFonts w:ascii="Consolas" w:hAnsi="Consolas"/>
          <w:color w:val="000000"/>
          <w:sz w:val="21"/>
          <w:szCs w:val="21"/>
          <w:highlight w:val="yellow"/>
        </w:rPr>
        <w:t>)</w:t>
      </w:r>
    </w:p>
    <w:p w14:paraId="2FF7C005" w14:textId="0E807440" w:rsidR="000D292B" w:rsidRPr="003B243E" w:rsidRDefault="00666E1F" w:rsidP="003B243E">
      <w:pPr>
        <w:pStyle w:val="HTMLPreformatted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testSetNewMenu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1C5D79F4" w14:textId="77777777" w:rsidR="003B243E" w:rsidRDefault="003B243E" w:rsidP="003B243E">
      <w:pPr>
        <w:pStyle w:val="HTMLPreformatted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testFileReader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6507E878" w14:textId="77777777" w:rsidR="003B243E" w:rsidRPr="0067493A" w:rsidRDefault="003B243E" w:rsidP="003B243E">
      <w:pPr>
        <w:pStyle w:val="HTMLPreformatted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1"/>
          <w:szCs w:val="21"/>
          <w:highlight w:val="yellow"/>
        </w:rPr>
      </w:pPr>
      <w:proofErr w:type="spellStart"/>
      <w:proofErr w:type="gramStart"/>
      <w:r w:rsidRPr="0067493A">
        <w:rPr>
          <w:rFonts w:ascii="Consolas" w:hAnsi="Consolas"/>
          <w:color w:val="000000"/>
          <w:sz w:val="21"/>
          <w:szCs w:val="21"/>
          <w:highlight w:val="yellow"/>
        </w:rPr>
        <w:t>testPublishMenu</w:t>
      </w:r>
      <w:proofErr w:type="spellEnd"/>
      <w:r w:rsidRPr="0067493A">
        <w:rPr>
          <w:rFonts w:ascii="Consolas" w:hAnsi="Consolas"/>
          <w:color w:val="000000"/>
          <w:sz w:val="21"/>
          <w:szCs w:val="21"/>
          <w:highlight w:val="yellow"/>
        </w:rPr>
        <w:t>(</w:t>
      </w:r>
      <w:proofErr w:type="gramEnd"/>
      <w:r w:rsidRPr="0067493A">
        <w:rPr>
          <w:rFonts w:ascii="Consolas" w:hAnsi="Consolas"/>
          <w:color w:val="000000"/>
          <w:sz w:val="21"/>
          <w:szCs w:val="21"/>
          <w:highlight w:val="yellow"/>
        </w:rPr>
        <w:t>)</w:t>
      </w:r>
    </w:p>
    <w:p w14:paraId="343483B6" w14:textId="5DADA4C0" w:rsidR="003B243E" w:rsidRDefault="003B243E" w:rsidP="003B243E">
      <w:pPr>
        <w:pStyle w:val="HTMLPreformatted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testGenerateReceipt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362CD56D" w14:textId="5241FEC0" w:rsidR="003B243E" w:rsidRDefault="003B243E" w:rsidP="003B243E">
      <w:pPr>
        <w:pStyle w:val="HTMLPreformatted"/>
        <w:numPr>
          <w:ilvl w:val="0"/>
          <w:numId w:val="11"/>
        </w:numPr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67493A">
        <w:rPr>
          <w:rFonts w:ascii="Consolas" w:hAnsi="Consolas"/>
          <w:color w:val="000000"/>
          <w:sz w:val="21"/>
          <w:szCs w:val="21"/>
          <w:highlight w:val="yellow"/>
        </w:rPr>
        <w:t>testLoadExternalMenuFile</w:t>
      </w:r>
      <w:proofErr w:type="spellEnd"/>
      <w:r w:rsidRPr="0067493A">
        <w:rPr>
          <w:rFonts w:ascii="Consolas" w:hAnsi="Consolas"/>
          <w:color w:val="000000"/>
          <w:sz w:val="21"/>
          <w:szCs w:val="21"/>
          <w:highlight w:val="yellow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){</w:t>
      </w:r>
    </w:p>
    <w:p w14:paraId="69963D1A" w14:textId="77777777" w:rsidR="003B243E" w:rsidRDefault="003B243E" w:rsidP="003B243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1"/>
          <w:szCs w:val="21"/>
        </w:rPr>
      </w:pPr>
    </w:p>
    <w:p w14:paraId="70F87F0F" w14:textId="77777777" w:rsidR="003B243E" w:rsidRPr="000D292B" w:rsidRDefault="003B243E" w:rsidP="003B243E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3BFF2B1E" w14:textId="22F1DB33" w:rsidR="000D292B" w:rsidRDefault="006A4D9E" w:rsidP="00032A87">
      <w:proofErr w:type="spellStart"/>
      <w:proofErr w:type="gramStart"/>
      <w:r>
        <w:t>testAdd</w:t>
      </w:r>
      <w:r w:rsidR="00BD0FCF">
        <w:t>MenuItemList</w:t>
      </w:r>
      <w:proofErr w:type="spellEnd"/>
      <w:r w:rsidR="00BD0FCF">
        <w:t>(</w:t>
      </w:r>
      <w:proofErr w:type="gramEnd"/>
      <w:r w:rsidR="00BD0FCF">
        <w:t>)</w:t>
      </w:r>
    </w:p>
    <w:p w14:paraId="3372FFBB" w14:textId="5F814923" w:rsidR="00BD0FCF" w:rsidRDefault="004C02A3" w:rsidP="00BD0FCF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</w:t>
      </w:r>
      <w:r w:rsidR="00BD0FCF" w:rsidRPr="00BD0FCF">
        <w:rPr>
          <w:rFonts w:asciiTheme="minorHAnsi" w:hAnsiTheme="minorHAnsi" w:cstheme="minorHAnsi"/>
          <w:sz w:val="22"/>
          <w:szCs w:val="22"/>
        </w:rPr>
        <w:t xml:space="preserve">irst implement the </w:t>
      </w:r>
      <w:proofErr w:type="spellStart"/>
      <w:r w:rsidR="00BD0FCF" w:rsidRPr="00BD0FCF">
        <w:rPr>
          <w:rFonts w:asciiTheme="minorHAnsi" w:hAnsiTheme="minorHAnsi" w:cstheme="minorHAnsi"/>
          <w:sz w:val="22"/>
          <w:szCs w:val="22"/>
        </w:rPr>
        <w:t>TakeOutShop’s</w:t>
      </w:r>
      <w:proofErr w:type="spellEnd"/>
      <w:r w:rsidR="00BD0FCF" w:rsidRPr="00BD0FC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BD0FCF" w:rsidRPr="00BD0FCF">
        <w:rPr>
          <w:rFonts w:asciiTheme="minorHAnsi" w:hAnsiTheme="minorHAnsi" w:cstheme="minorHAnsi"/>
          <w:color w:val="000000"/>
          <w:sz w:val="22"/>
          <w:szCs w:val="22"/>
        </w:rPr>
        <w:t>addMenuItemList</w:t>
      </w:r>
      <w:proofErr w:type="spellEnd"/>
      <w:r w:rsidR="00BD0FCF" w:rsidRPr="00BD0FCF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BD0FCF" w:rsidRPr="00BD0FCF">
        <w:rPr>
          <w:rFonts w:asciiTheme="minorHAnsi" w:hAnsiTheme="minorHAnsi" w:cstheme="minorHAnsi"/>
          <w:sz w:val="22"/>
          <w:szCs w:val="22"/>
        </w:rPr>
        <w:t>) method, and use this test to validate it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DDF9D67" w14:textId="47E05BFE" w:rsidR="004C02A3" w:rsidRDefault="004C02A3" w:rsidP="00BD0FCF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the later, add 10 menu items following the object creation patterns shown when the original menu is created in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TakeOutShop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class. But here, add 10 new Dish items, and use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addMenuItemList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to extend the original menu by 10.</w:t>
      </w:r>
    </w:p>
    <w:p w14:paraId="0536045B" w14:textId="0451CBD0" w:rsidR="004C02A3" w:rsidRDefault="004C02A3" w:rsidP="00BD0FCF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104993E" w14:textId="640B55FD" w:rsidR="004C02A3" w:rsidRPr="00ED2CC1" w:rsidRDefault="004C02A3" w:rsidP="00BD0FCF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D2CC1">
        <w:rPr>
          <w:rFonts w:asciiTheme="minorHAnsi" w:hAnsiTheme="minorHAnsi" w:cstheme="minorHAnsi"/>
          <w:sz w:val="22"/>
          <w:szCs w:val="22"/>
        </w:rPr>
        <w:t>testSetNewMenu</w:t>
      </w:r>
      <w:proofErr w:type="spellEnd"/>
      <w:r w:rsidRPr="00ED2CC1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D2CC1">
        <w:rPr>
          <w:rFonts w:asciiTheme="minorHAnsi" w:hAnsiTheme="minorHAnsi" w:cstheme="minorHAnsi"/>
          <w:sz w:val="22"/>
          <w:szCs w:val="22"/>
        </w:rPr>
        <w:t>)</w:t>
      </w:r>
    </w:p>
    <w:p w14:paraId="21EEC9EA" w14:textId="2B668AD9" w:rsidR="004C02A3" w:rsidRPr="00ED2CC1" w:rsidRDefault="004C02A3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ED2CC1">
        <w:rPr>
          <w:rFonts w:asciiTheme="minorHAnsi" w:hAnsiTheme="minorHAnsi" w:cstheme="minorHAnsi"/>
          <w:sz w:val="22"/>
          <w:szCs w:val="22"/>
        </w:rPr>
        <w:t xml:space="preserve">You were asked to implement the </w:t>
      </w:r>
      <w:proofErr w:type="spell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setNewMenu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 method in </w:t>
      </w:r>
      <w:proofErr w:type="spell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TakeOutShop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>. This test uses a random order generator to create a new List&lt;Dish</w:t>
      </w:r>
      <w:proofErr w:type="gram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&gt;, and</w:t>
      </w:r>
      <w:proofErr w:type="gramEnd"/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 sets the menu in the </w:t>
      </w:r>
      <w:proofErr w:type="spell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TakeOutShop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>.</w:t>
      </w:r>
    </w:p>
    <w:p w14:paraId="17E960E7" w14:textId="6F374EFD" w:rsidR="004C02A3" w:rsidRPr="00ED2CC1" w:rsidRDefault="004C02A3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61A2490F" w14:textId="77777777" w:rsidR="004C02A3" w:rsidRPr="00ED2CC1" w:rsidRDefault="004C02A3" w:rsidP="004C02A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testFileReader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ED2CC1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37DE2E48" w14:textId="4543C8D2" w:rsidR="004C02A3" w:rsidRPr="00ED2CC1" w:rsidRDefault="00757576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Your project comes with a </w:t>
      </w:r>
      <w:proofErr w:type="spell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menu.json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 file that contains a json formatted version of the original </w:t>
      </w:r>
      <w:proofErr w:type="spell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takeOutShops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 menu. This test loads that file and verified that the number of items is the same as the original.</w:t>
      </w:r>
    </w:p>
    <w:p w14:paraId="547BFF39" w14:textId="33FB0CDE" w:rsidR="00757576" w:rsidRPr="00ED2CC1" w:rsidRDefault="00757576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1296E59" w14:textId="0B139F3E" w:rsidR="00757576" w:rsidRPr="00ED2CC1" w:rsidRDefault="00757576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testPublishMenu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ED2CC1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0AD0C2F3" w14:textId="7FA8BEBA" w:rsidR="00757576" w:rsidRPr="00ED2CC1" w:rsidRDefault="00757576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In this test, you must add 10 Dish items, as you did for </w:t>
      </w:r>
      <w:proofErr w:type="spellStart"/>
      <w:proofErr w:type="gram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testAddMenuItemsList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). But this time, you will first set the new menu items as the </w:t>
      </w:r>
      <w:proofErr w:type="spell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takeOutShop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 menu using </w:t>
      </w:r>
      <w:proofErr w:type="spellStart"/>
      <w:proofErr w:type="gram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setNewMenu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). Then publish that menu to json. You must provide a name for the file. </w:t>
      </w:r>
    </w:p>
    <w:p w14:paraId="07A9DCDC" w14:textId="1A8A9DFE" w:rsidR="00757576" w:rsidRPr="00ED2CC1" w:rsidRDefault="00757576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2DBEA58" w14:textId="619EC38A" w:rsidR="00757576" w:rsidRPr="00ED2CC1" w:rsidRDefault="00757576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testGeenerateReceipt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ED2CC1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14:paraId="22C07CCC" w14:textId="0AAFE6D4" w:rsidR="00757576" w:rsidRPr="00ED2CC1" w:rsidRDefault="00757576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ED2CC1">
        <w:rPr>
          <w:rFonts w:asciiTheme="minorHAnsi" w:hAnsiTheme="minorHAnsi" w:cstheme="minorHAnsi"/>
          <w:color w:val="000000"/>
          <w:sz w:val="21"/>
          <w:szCs w:val="21"/>
        </w:rPr>
        <w:t>For this test, an address is hard-</w:t>
      </w:r>
      <w:proofErr w:type="gram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coded</w:t>
      </w:r>
      <w:proofErr w:type="gramEnd"/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 and a random order is created. These are passed to the </w:t>
      </w:r>
      <w:proofErr w:type="spell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generateReceipt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 method that you created in </w:t>
      </w:r>
      <w:proofErr w:type="spell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TakeOutShop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 class. Verify that the generated file is what you expect.</w:t>
      </w:r>
    </w:p>
    <w:p w14:paraId="193716D4" w14:textId="71738540" w:rsidR="00757576" w:rsidRPr="00ED2CC1" w:rsidRDefault="00757576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77CBD7F7" w14:textId="5FB8B34B" w:rsidR="00757576" w:rsidRPr="00ED2CC1" w:rsidRDefault="00757576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ED2CC1">
        <w:rPr>
          <w:rFonts w:asciiTheme="minorHAnsi" w:hAnsiTheme="minorHAnsi" w:cstheme="minorHAnsi"/>
          <w:color w:val="000000"/>
          <w:sz w:val="21"/>
          <w:szCs w:val="21"/>
        </w:rPr>
        <w:t>testLoadExternalMenuFile</w:t>
      </w:r>
      <w:proofErr w:type="spellEnd"/>
      <w:r w:rsidRPr="00ED2CC1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ED2CC1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14:paraId="4BC3358A" w14:textId="77288FB3" w:rsidR="00757576" w:rsidRPr="00ED2CC1" w:rsidRDefault="00757576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ED2CC1">
        <w:rPr>
          <w:rFonts w:asciiTheme="minorHAnsi" w:hAnsiTheme="minorHAnsi" w:cstheme="minorHAnsi"/>
          <w:color w:val="000000"/>
          <w:sz w:val="21"/>
          <w:szCs w:val="21"/>
        </w:rPr>
        <w:t>For this test, the file that you published</w:t>
      </w:r>
      <w:r w:rsidR="00ED2CC1"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 defining </w:t>
      </w:r>
      <w:proofErr w:type="spellStart"/>
      <w:proofErr w:type="gramStart"/>
      <w:r w:rsidR="00ED2CC1" w:rsidRPr="00ED2CC1">
        <w:rPr>
          <w:rFonts w:asciiTheme="minorHAnsi" w:hAnsiTheme="minorHAnsi" w:cstheme="minorHAnsi"/>
          <w:color w:val="000000"/>
          <w:sz w:val="21"/>
          <w:szCs w:val="21"/>
        </w:rPr>
        <w:t>testPublishMenu</w:t>
      </w:r>
      <w:proofErr w:type="spellEnd"/>
      <w:r w:rsidR="00ED2CC1" w:rsidRPr="00ED2CC1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="00ED2CC1"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) should be retrieved from disk and loaded into the </w:t>
      </w:r>
      <w:proofErr w:type="spellStart"/>
      <w:r w:rsidR="00ED2CC1" w:rsidRPr="00ED2CC1">
        <w:rPr>
          <w:rFonts w:asciiTheme="minorHAnsi" w:hAnsiTheme="minorHAnsi" w:cstheme="minorHAnsi"/>
          <w:color w:val="000000"/>
          <w:sz w:val="21"/>
          <w:szCs w:val="21"/>
        </w:rPr>
        <w:t>takeOutShop’s</w:t>
      </w:r>
      <w:proofErr w:type="spellEnd"/>
      <w:r w:rsidR="00ED2CC1"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 menu. You must provide the same filename that you used when you generated the file in </w:t>
      </w:r>
      <w:proofErr w:type="spellStart"/>
      <w:proofErr w:type="gramStart"/>
      <w:r w:rsidR="00ED2CC1" w:rsidRPr="00ED2CC1">
        <w:rPr>
          <w:rFonts w:asciiTheme="minorHAnsi" w:hAnsiTheme="minorHAnsi" w:cstheme="minorHAnsi"/>
          <w:color w:val="000000"/>
          <w:sz w:val="21"/>
          <w:szCs w:val="21"/>
        </w:rPr>
        <w:t>testPublishMenu</w:t>
      </w:r>
      <w:proofErr w:type="spellEnd"/>
      <w:r w:rsidR="00ED2CC1" w:rsidRPr="00ED2CC1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="00ED2CC1" w:rsidRPr="00ED2CC1">
        <w:rPr>
          <w:rFonts w:asciiTheme="minorHAnsi" w:hAnsiTheme="minorHAnsi" w:cstheme="minorHAnsi"/>
          <w:color w:val="000000"/>
          <w:sz w:val="21"/>
          <w:szCs w:val="21"/>
        </w:rPr>
        <w:t xml:space="preserve">), and verify that it is loaded. The test itself only expects a </w:t>
      </w:r>
      <w:proofErr w:type="spellStart"/>
      <w:proofErr w:type="gramStart"/>
      <w:r w:rsidR="00ED2CC1" w:rsidRPr="00ED2CC1">
        <w:rPr>
          <w:rFonts w:asciiTheme="minorHAnsi" w:hAnsiTheme="minorHAnsi" w:cstheme="minorHAnsi"/>
          <w:color w:val="000000"/>
          <w:sz w:val="21"/>
          <w:szCs w:val="21"/>
        </w:rPr>
        <w:t>menu.size</w:t>
      </w:r>
      <w:proofErr w:type="spellEnd"/>
      <w:proofErr w:type="gramEnd"/>
      <w:r w:rsidR="00ED2CC1" w:rsidRPr="00ED2CC1">
        <w:rPr>
          <w:rFonts w:asciiTheme="minorHAnsi" w:hAnsiTheme="minorHAnsi" w:cstheme="minorHAnsi"/>
          <w:color w:val="000000"/>
          <w:sz w:val="21"/>
          <w:szCs w:val="21"/>
        </w:rPr>
        <w:t>() of 10, as opposed to the default 9.</w:t>
      </w:r>
    </w:p>
    <w:p w14:paraId="026E4CAA" w14:textId="77777777" w:rsidR="004C02A3" w:rsidRPr="00ED2CC1" w:rsidRDefault="004C02A3" w:rsidP="00BD0FC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B1E5E24" w14:textId="6A1DC840" w:rsidR="00032A87" w:rsidRPr="00ED2CC1" w:rsidRDefault="00D81FCD" w:rsidP="00032A87">
      <w:pPr>
        <w:rPr>
          <w:rFonts w:cstheme="minorHAnsi"/>
        </w:rPr>
      </w:pPr>
      <w:r w:rsidRPr="00ED2CC1">
        <w:rPr>
          <w:rFonts w:cstheme="minorHAnsi"/>
        </w:rPr>
        <w:lastRenderedPageBreak/>
        <w:t xml:space="preserve">Be advised that </w:t>
      </w:r>
      <w:proofErr w:type="spellStart"/>
      <w:r w:rsidRPr="00ED2CC1">
        <w:rPr>
          <w:rFonts w:cstheme="minorHAnsi"/>
        </w:rPr>
        <w:t>UnitTests</w:t>
      </w:r>
      <w:proofErr w:type="spellEnd"/>
      <w:r w:rsidRPr="00ED2CC1">
        <w:rPr>
          <w:rFonts w:cstheme="minorHAnsi"/>
        </w:rPr>
        <w:t xml:space="preserve"> do not always run in a predictable sequence. Note that </w:t>
      </w:r>
      <w:proofErr w:type="spellStart"/>
      <w:proofErr w:type="gramStart"/>
      <w:r w:rsidRPr="00ED2CC1">
        <w:rPr>
          <w:rFonts w:cstheme="minorHAnsi"/>
        </w:rPr>
        <w:t>testPublishMenu</w:t>
      </w:r>
      <w:proofErr w:type="spellEnd"/>
      <w:r w:rsidRPr="00ED2CC1">
        <w:rPr>
          <w:rFonts w:cstheme="minorHAnsi"/>
        </w:rPr>
        <w:t>(</w:t>
      </w:r>
      <w:proofErr w:type="gramEnd"/>
      <w:r w:rsidRPr="00ED2CC1">
        <w:rPr>
          <w:rFonts w:cstheme="minorHAnsi"/>
        </w:rPr>
        <w:t xml:space="preserve">) must </w:t>
      </w:r>
      <w:proofErr w:type="spellStart"/>
      <w:r w:rsidRPr="00ED2CC1">
        <w:rPr>
          <w:rFonts w:cstheme="minorHAnsi"/>
        </w:rPr>
        <w:t>preceed</w:t>
      </w:r>
      <w:proofErr w:type="spellEnd"/>
      <w:r w:rsidRPr="00ED2CC1">
        <w:rPr>
          <w:rFonts w:cstheme="minorHAnsi"/>
        </w:rPr>
        <w:t xml:space="preserve"> </w:t>
      </w:r>
      <w:proofErr w:type="spellStart"/>
      <w:r w:rsidRPr="00ED2CC1">
        <w:rPr>
          <w:rFonts w:cstheme="minorHAnsi"/>
        </w:rPr>
        <w:t>testLoadExternalMenuFile</w:t>
      </w:r>
      <w:proofErr w:type="spellEnd"/>
      <w:r w:rsidRPr="00ED2CC1">
        <w:rPr>
          <w:rFonts w:cstheme="minorHAnsi"/>
        </w:rPr>
        <w:t>()</w:t>
      </w:r>
    </w:p>
    <w:p w14:paraId="139833C4" w14:textId="7851594B" w:rsidR="00ED2CC1" w:rsidRPr="00ED2CC1" w:rsidRDefault="00ED2CC1" w:rsidP="00ED2CC1">
      <w:pPr>
        <w:pStyle w:val="Heading1"/>
        <w:rPr>
          <w:rStyle w:val="BookTitle"/>
          <w:rFonts w:cstheme="majorHAnsi"/>
          <w:b w:val="0"/>
          <w:bCs w:val="0"/>
          <w:i w:val="0"/>
          <w:iCs w:val="0"/>
        </w:rPr>
      </w:pPr>
      <w:r w:rsidRPr="00ED2CC1">
        <w:rPr>
          <w:rStyle w:val="BookTitle"/>
          <w:rFonts w:cstheme="majorHAnsi"/>
          <w:b w:val="0"/>
          <w:bCs w:val="0"/>
          <w:i w:val="0"/>
          <w:iCs w:val="0"/>
        </w:rPr>
        <w:t xml:space="preserve">What to </w:t>
      </w:r>
      <w:r>
        <w:rPr>
          <w:rStyle w:val="BookTitle"/>
          <w:rFonts w:cstheme="majorHAnsi"/>
          <w:b w:val="0"/>
          <w:bCs w:val="0"/>
          <w:i w:val="0"/>
          <w:iCs w:val="0"/>
        </w:rPr>
        <w:t>S</w:t>
      </w:r>
      <w:r w:rsidRPr="00ED2CC1">
        <w:rPr>
          <w:rStyle w:val="BookTitle"/>
          <w:rFonts w:cstheme="majorHAnsi"/>
          <w:b w:val="0"/>
          <w:bCs w:val="0"/>
          <w:i w:val="0"/>
          <w:iCs w:val="0"/>
        </w:rPr>
        <w:t>ubmit</w:t>
      </w:r>
    </w:p>
    <w:p w14:paraId="4AD798B0" w14:textId="488697C8" w:rsidR="00ED2CC1" w:rsidRPr="00ED2CC1" w:rsidRDefault="00ED2CC1" w:rsidP="00ED2CC1">
      <w:pPr>
        <w:rPr>
          <w:rFonts w:cstheme="minorHAnsi"/>
        </w:rPr>
      </w:pPr>
      <w:r w:rsidRPr="00ED2CC1">
        <w:rPr>
          <w:rFonts w:cstheme="minorHAnsi"/>
        </w:rPr>
        <w:t>A README file</w:t>
      </w:r>
      <w:r>
        <w:rPr>
          <w:rFonts w:cstheme="minorHAnsi"/>
        </w:rPr>
        <w:t xml:space="preserve"> describing all results. Please include your sources, test sources and all generated resource files. </w:t>
      </w:r>
    </w:p>
    <w:sectPr w:rsidR="00ED2CC1" w:rsidRPr="00ED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68C"/>
    <w:multiLevelType w:val="hybridMultilevel"/>
    <w:tmpl w:val="5F3E4E78"/>
    <w:lvl w:ilvl="0" w:tplc="22CEA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6548"/>
    <w:multiLevelType w:val="hybridMultilevel"/>
    <w:tmpl w:val="9FFE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272"/>
    <w:multiLevelType w:val="hybridMultilevel"/>
    <w:tmpl w:val="A2400532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E47F9"/>
    <w:multiLevelType w:val="hybridMultilevel"/>
    <w:tmpl w:val="A9F21256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F2AA1"/>
    <w:multiLevelType w:val="hybridMultilevel"/>
    <w:tmpl w:val="FD38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14F3A"/>
    <w:multiLevelType w:val="hybridMultilevel"/>
    <w:tmpl w:val="558A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E090B"/>
    <w:multiLevelType w:val="hybridMultilevel"/>
    <w:tmpl w:val="4BDC9C7A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22E5D"/>
    <w:multiLevelType w:val="hybridMultilevel"/>
    <w:tmpl w:val="E2C0A0B0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B6CF7"/>
    <w:multiLevelType w:val="hybridMultilevel"/>
    <w:tmpl w:val="DB8AC7B2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F2326"/>
    <w:multiLevelType w:val="hybridMultilevel"/>
    <w:tmpl w:val="47C01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43698"/>
    <w:multiLevelType w:val="hybridMultilevel"/>
    <w:tmpl w:val="96E2E08A"/>
    <w:lvl w:ilvl="0" w:tplc="E4401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F1741"/>
    <w:multiLevelType w:val="hybridMultilevel"/>
    <w:tmpl w:val="C048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87"/>
    <w:rsid w:val="00032A87"/>
    <w:rsid w:val="00042EEC"/>
    <w:rsid w:val="00044A25"/>
    <w:rsid w:val="00056AD5"/>
    <w:rsid w:val="00061BA4"/>
    <w:rsid w:val="000918B0"/>
    <w:rsid w:val="000D292B"/>
    <w:rsid w:val="000D6339"/>
    <w:rsid w:val="000E29EC"/>
    <w:rsid w:val="000F22C2"/>
    <w:rsid w:val="00103275"/>
    <w:rsid w:val="00120D77"/>
    <w:rsid w:val="00132BE0"/>
    <w:rsid w:val="001432F8"/>
    <w:rsid w:val="001968B5"/>
    <w:rsid w:val="00196B73"/>
    <w:rsid w:val="001B13C0"/>
    <w:rsid w:val="001B757D"/>
    <w:rsid w:val="001E001B"/>
    <w:rsid w:val="001E6E49"/>
    <w:rsid w:val="001F7EB4"/>
    <w:rsid w:val="00213E3B"/>
    <w:rsid w:val="00222136"/>
    <w:rsid w:val="00281749"/>
    <w:rsid w:val="002C3998"/>
    <w:rsid w:val="002C59BC"/>
    <w:rsid w:val="003433AB"/>
    <w:rsid w:val="00360EEB"/>
    <w:rsid w:val="00394E5B"/>
    <w:rsid w:val="003A19E8"/>
    <w:rsid w:val="003B14FA"/>
    <w:rsid w:val="003B243E"/>
    <w:rsid w:val="003E028A"/>
    <w:rsid w:val="00433E60"/>
    <w:rsid w:val="00444F17"/>
    <w:rsid w:val="00462F87"/>
    <w:rsid w:val="004C02A3"/>
    <w:rsid w:val="004E20C5"/>
    <w:rsid w:val="00502BFD"/>
    <w:rsid w:val="005120C9"/>
    <w:rsid w:val="00541D70"/>
    <w:rsid w:val="00591424"/>
    <w:rsid w:val="005C6A88"/>
    <w:rsid w:val="00640C7F"/>
    <w:rsid w:val="006516CA"/>
    <w:rsid w:val="00666E1F"/>
    <w:rsid w:val="0067171D"/>
    <w:rsid w:val="0067493A"/>
    <w:rsid w:val="006A4D9E"/>
    <w:rsid w:val="006C65B8"/>
    <w:rsid w:val="007066B6"/>
    <w:rsid w:val="00711EBA"/>
    <w:rsid w:val="00716CC7"/>
    <w:rsid w:val="007245AA"/>
    <w:rsid w:val="00757576"/>
    <w:rsid w:val="007B1D3B"/>
    <w:rsid w:val="008051C5"/>
    <w:rsid w:val="008060F9"/>
    <w:rsid w:val="00835DD8"/>
    <w:rsid w:val="008554D7"/>
    <w:rsid w:val="008863EA"/>
    <w:rsid w:val="00886A1B"/>
    <w:rsid w:val="008A3F2C"/>
    <w:rsid w:val="008D206B"/>
    <w:rsid w:val="008D6306"/>
    <w:rsid w:val="008D779B"/>
    <w:rsid w:val="008F2D76"/>
    <w:rsid w:val="008F5420"/>
    <w:rsid w:val="0090284C"/>
    <w:rsid w:val="009068BB"/>
    <w:rsid w:val="0091209F"/>
    <w:rsid w:val="009332BB"/>
    <w:rsid w:val="00984B0B"/>
    <w:rsid w:val="009C151C"/>
    <w:rsid w:val="009D0F9A"/>
    <w:rsid w:val="009D7801"/>
    <w:rsid w:val="009F12D1"/>
    <w:rsid w:val="00A15154"/>
    <w:rsid w:val="00A236D9"/>
    <w:rsid w:val="00A775C4"/>
    <w:rsid w:val="00AA76AE"/>
    <w:rsid w:val="00AD179E"/>
    <w:rsid w:val="00AD51E7"/>
    <w:rsid w:val="00AD65EE"/>
    <w:rsid w:val="00AE0150"/>
    <w:rsid w:val="00AE63E5"/>
    <w:rsid w:val="00AF0557"/>
    <w:rsid w:val="00AF5D2B"/>
    <w:rsid w:val="00B03E06"/>
    <w:rsid w:val="00B15E88"/>
    <w:rsid w:val="00B22949"/>
    <w:rsid w:val="00B53116"/>
    <w:rsid w:val="00B9738A"/>
    <w:rsid w:val="00BA4630"/>
    <w:rsid w:val="00BD0FCF"/>
    <w:rsid w:val="00BE4104"/>
    <w:rsid w:val="00BF6768"/>
    <w:rsid w:val="00C50349"/>
    <w:rsid w:val="00C50986"/>
    <w:rsid w:val="00C93EA0"/>
    <w:rsid w:val="00CC1B10"/>
    <w:rsid w:val="00CD48B7"/>
    <w:rsid w:val="00CE749A"/>
    <w:rsid w:val="00D05330"/>
    <w:rsid w:val="00D32BB8"/>
    <w:rsid w:val="00D55CAD"/>
    <w:rsid w:val="00D61B7D"/>
    <w:rsid w:val="00D72411"/>
    <w:rsid w:val="00D81FCD"/>
    <w:rsid w:val="00D908EE"/>
    <w:rsid w:val="00D96913"/>
    <w:rsid w:val="00DF6A6B"/>
    <w:rsid w:val="00E02056"/>
    <w:rsid w:val="00E062FF"/>
    <w:rsid w:val="00E256A3"/>
    <w:rsid w:val="00E271BC"/>
    <w:rsid w:val="00E50139"/>
    <w:rsid w:val="00E869BE"/>
    <w:rsid w:val="00E927B6"/>
    <w:rsid w:val="00EA26C5"/>
    <w:rsid w:val="00EA6D73"/>
    <w:rsid w:val="00EC7364"/>
    <w:rsid w:val="00ED2CC1"/>
    <w:rsid w:val="00ED33CE"/>
    <w:rsid w:val="00EF0CD3"/>
    <w:rsid w:val="00F03A78"/>
    <w:rsid w:val="00F06A0A"/>
    <w:rsid w:val="00F149B2"/>
    <w:rsid w:val="00F36B05"/>
    <w:rsid w:val="00F50C24"/>
    <w:rsid w:val="00F9495F"/>
    <w:rsid w:val="00FA2A6D"/>
    <w:rsid w:val="00FB07A7"/>
    <w:rsid w:val="00FC1E62"/>
    <w:rsid w:val="00FD1EBF"/>
    <w:rsid w:val="00FE1CA5"/>
    <w:rsid w:val="00FE601C"/>
    <w:rsid w:val="00FF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5F81"/>
  <w15:chartTrackingRefBased/>
  <w15:docId w15:val="{8832C41D-79F7-4F99-BEA2-B3C2828A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6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16CC7"/>
    <w:rPr>
      <w:b/>
      <w:bCs/>
    </w:rPr>
  </w:style>
  <w:style w:type="character" w:styleId="Emphasis">
    <w:name w:val="Emphasis"/>
    <w:basedOn w:val="DefaultParagraphFont"/>
    <w:uiPriority w:val="20"/>
    <w:qFormat/>
    <w:rsid w:val="00716CC7"/>
    <w:rPr>
      <w:i/>
      <w:iCs/>
    </w:rPr>
  </w:style>
  <w:style w:type="character" w:styleId="BookTitle">
    <w:name w:val="Book Title"/>
    <w:basedOn w:val="DefaultParagraphFont"/>
    <w:uiPriority w:val="33"/>
    <w:qFormat/>
    <w:rsid w:val="00B53116"/>
    <w:rPr>
      <w:b/>
      <w:bCs/>
      <w:i/>
      <w:iCs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1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17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Evers</dc:creator>
  <cp:keywords/>
  <dc:description/>
  <cp:lastModifiedBy>Fred Evers</cp:lastModifiedBy>
  <cp:revision>4</cp:revision>
  <dcterms:created xsi:type="dcterms:W3CDTF">2019-11-06T05:06:00Z</dcterms:created>
  <dcterms:modified xsi:type="dcterms:W3CDTF">2019-11-08T22:06:00Z</dcterms:modified>
</cp:coreProperties>
</file>