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F66A" w14:textId="3A2E5894" w:rsidR="00623681" w:rsidRDefault="00613BB7">
      <w:pPr>
        <w:rPr>
          <w:rStyle w:val="Hyperlink"/>
        </w:rPr>
      </w:pPr>
      <w:r>
        <w:t xml:space="preserve">Photo credit - </w:t>
      </w:r>
      <w:hyperlink r:id="rId5" w:history="1">
        <w:r>
          <w:rPr>
            <w:rStyle w:val="Hyperlink"/>
          </w:rPr>
          <w:t>https://mlsdev.com/blog/81-a-beginner-s-tutorial-for-understanding-restful-api</w:t>
        </w:r>
      </w:hyperlink>
    </w:p>
    <w:p w14:paraId="55A94F8B" w14:textId="69C997AE" w:rsidR="0064790D" w:rsidRDefault="00032DC2">
      <w:pPr>
        <w:rPr>
          <w:rStyle w:val="Hyperlink"/>
        </w:rPr>
      </w:pPr>
      <w:hyperlink r:id="rId6" w:history="1">
        <w:r w:rsidR="00E54609">
          <w:rPr>
            <w:rStyle w:val="Hyperlink"/>
          </w:rPr>
          <w:t>https://stackoverflow.com/questions/25172600/rest-what-exactly-is-meant-by-uniform-interface</w:t>
        </w:r>
      </w:hyperlink>
    </w:p>
    <w:p w14:paraId="75CCD310" w14:textId="77777777" w:rsidR="00234665" w:rsidRPr="00234665" w:rsidRDefault="00234665">
      <w:pPr>
        <w:rPr>
          <w:color w:val="0000FF"/>
          <w:u w:val="single"/>
        </w:rPr>
      </w:pPr>
    </w:p>
    <w:p w14:paraId="27D398C5" w14:textId="4FEFA2D7" w:rsidR="0064790D" w:rsidRDefault="0064790D">
      <w:r>
        <w:t>http request- verb, header (meta data), content</w:t>
      </w:r>
      <w:r w:rsidR="00C67663">
        <w:t xml:space="preserve"> -&gt; elaborate in detail</w:t>
      </w:r>
    </w:p>
    <w:p w14:paraId="49293444" w14:textId="3746EDE5" w:rsidR="0064790D" w:rsidRDefault="0064790D">
      <w:r>
        <w:t>http response – status code, header, content</w:t>
      </w:r>
      <w:r w:rsidR="00C67663">
        <w:t xml:space="preserve"> -&gt; elaborate in detail</w:t>
      </w:r>
    </w:p>
    <w:p w14:paraId="514FFE9F" w14:textId="75ADBA45" w:rsidR="00C67663" w:rsidRDefault="00C67663" w:rsidP="00C67663">
      <w:r>
        <w:t>Headers – name/value pair</w:t>
      </w:r>
    </w:p>
    <w:p w14:paraId="24CFF09D" w14:textId="572C6FAE" w:rsidR="00C67663" w:rsidRDefault="00C67663" w:rsidP="00C67663">
      <w:r>
        <w:t xml:space="preserve">Header examples </w:t>
      </w:r>
    </w:p>
    <w:p w14:paraId="5EC53B1A" w14:textId="513EC99A" w:rsidR="00C67663" w:rsidRDefault="00C67663" w:rsidP="00C67663">
      <w:pPr>
        <w:pStyle w:val="ListParagraph"/>
        <w:numPr>
          <w:ilvl w:val="0"/>
          <w:numId w:val="3"/>
        </w:numPr>
      </w:pPr>
      <w:r>
        <w:t>Content type – format of content</w:t>
      </w:r>
    </w:p>
    <w:p w14:paraId="70C8F0D5" w14:textId="4EDEF413" w:rsidR="00C67663" w:rsidRDefault="00C67663" w:rsidP="00C67663">
      <w:pPr>
        <w:pStyle w:val="ListParagraph"/>
        <w:numPr>
          <w:ilvl w:val="0"/>
          <w:numId w:val="3"/>
        </w:numPr>
      </w:pPr>
      <w:r>
        <w:t>Content length – size of content</w:t>
      </w:r>
    </w:p>
    <w:p w14:paraId="5A4653F8" w14:textId="13E81FFF" w:rsidR="00C67663" w:rsidRDefault="00C67663" w:rsidP="00C67663">
      <w:pPr>
        <w:pStyle w:val="ListParagraph"/>
        <w:numPr>
          <w:ilvl w:val="0"/>
          <w:numId w:val="3"/>
        </w:numPr>
      </w:pPr>
      <w:r>
        <w:t xml:space="preserve">Authorization – </w:t>
      </w:r>
      <w:r w:rsidR="00D433D0">
        <w:t>the party’s details used to verify permission</w:t>
      </w:r>
    </w:p>
    <w:p w14:paraId="1C7D898D" w14:textId="497535A6" w:rsidR="00C67663" w:rsidRDefault="00C67663" w:rsidP="00C67663">
      <w:pPr>
        <w:pStyle w:val="ListParagraph"/>
        <w:numPr>
          <w:ilvl w:val="0"/>
          <w:numId w:val="3"/>
        </w:numPr>
      </w:pPr>
      <w:r>
        <w:t>Accept – supported format</w:t>
      </w:r>
    </w:p>
    <w:p w14:paraId="3097FFF1" w14:textId="72E49FD5" w:rsidR="00C67663" w:rsidRDefault="00C67663" w:rsidP="00C67663">
      <w:pPr>
        <w:pStyle w:val="ListParagraph"/>
        <w:numPr>
          <w:ilvl w:val="0"/>
          <w:numId w:val="3"/>
        </w:numPr>
      </w:pPr>
      <w:r>
        <w:t>Cookies – information about user saved by browsers</w:t>
      </w:r>
    </w:p>
    <w:p w14:paraId="47D4A152" w14:textId="1250F5D1" w:rsidR="00C67663" w:rsidRDefault="00CB0B88" w:rsidP="00C67663">
      <w:r>
        <w:t>Content examples</w:t>
      </w:r>
    </w:p>
    <w:p w14:paraId="46F314CA" w14:textId="17E70276" w:rsidR="00CB0B88" w:rsidRDefault="00CB0B88" w:rsidP="00CB0B88">
      <w:pPr>
        <w:pStyle w:val="ListParagraph"/>
        <w:numPr>
          <w:ilvl w:val="0"/>
          <w:numId w:val="3"/>
        </w:numPr>
      </w:pPr>
      <w:r>
        <w:t>HTML, CSS, JavaScript</w:t>
      </w:r>
    </w:p>
    <w:p w14:paraId="14562D0E" w14:textId="52D6FB4D" w:rsidR="00CB0B88" w:rsidRDefault="00CB0B88" w:rsidP="00CB0B88">
      <w:pPr>
        <w:pStyle w:val="ListParagraph"/>
        <w:numPr>
          <w:ilvl w:val="0"/>
          <w:numId w:val="3"/>
        </w:numPr>
      </w:pPr>
      <w:r>
        <w:t>JSON, XML</w:t>
      </w:r>
    </w:p>
    <w:p w14:paraId="1C7389D3" w14:textId="691E9EB9" w:rsidR="00CB0B88" w:rsidRDefault="00CB0B88" w:rsidP="00CB0B88">
      <w:pPr>
        <w:pStyle w:val="ListParagraph"/>
        <w:numPr>
          <w:ilvl w:val="0"/>
          <w:numId w:val="3"/>
        </w:numPr>
      </w:pPr>
      <w:r>
        <w:t>Binary, blobs</w:t>
      </w:r>
    </w:p>
    <w:p w14:paraId="56BC0D6D" w14:textId="4B202A31" w:rsidR="008D3405" w:rsidRDefault="008D3405" w:rsidP="008D3405">
      <w:r>
        <w:t>Error codes</w:t>
      </w:r>
    </w:p>
    <w:p w14:paraId="471130D8" w14:textId="150D9D7D" w:rsidR="00773ED1" w:rsidRDefault="00773ED1" w:rsidP="008D3405">
      <w:r>
        <w:t>Characteristics of REST</w:t>
      </w:r>
    </w:p>
    <w:p w14:paraId="465F7BEF" w14:textId="50679293" w:rsidR="00773ED1" w:rsidRDefault="00990C12" w:rsidP="00773ED1">
      <w:pPr>
        <w:pStyle w:val="ListParagraph"/>
        <w:numPr>
          <w:ilvl w:val="0"/>
          <w:numId w:val="3"/>
        </w:numPr>
      </w:pPr>
      <w:r>
        <w:t>Uniform interface</w:t>
      </w:r>
    </w:p>
    <w:p w14:paraId="71423086" w14:textId="77777777" w:rsidR="00990C12" w:rsidRDefault="00990C12" w:rsidP="00990C12">
      <w:pPr>
        <w:pStyle w:val="ListParagraph"/>
        <w:numPr>
          <w:ilvl w:val="0"/>
          <w:numId w:val="3"/>
        </w:numPr>
      </w:pPr>
      <w:r>
        <w:t>Client/server separation</w:t>
      </w:r>
    </w:p>
    <w:p w14:paraId="0125AB84" w14:textId="6834CBC9" w:rsidR="00990C12" w:rsidRDefault="00990C12" w:rsidP="00990C12">
      <w:pPr>
        <w:pStyle w:val="ListParagraph"/>
        <w:numPr>
          <w:ilvl w:val="0"/>
          <w:numId w:val="3"/>
        </w:numPr>
      </w:pPr>
      <w:r>
        <w:t xml:space="preserve">Stateless requests - The communication is stateless, i.e. the request is </w:t>
      </w:r>
      <w:r w:rsidR="00B704A3">
        <w:t>short-lived,</w:t>
      </w:r>
      <w:r>
        <w:t xml:space="preserve"> and the server </w:t>
      </w:r>
      <w:proofErr w:type="gramStart"/>
      <w:r>
        <w:t>doesn’t</w:t>
      </w:r>
      <w:proofErr w:type="gramEnd"/>
      <w:r>
        <w:t xml:space="preserve"> remember the state of past requests in contrast to say game or database programming.</w:t>
      </w:r>
    </w:p>
    <w:p w14:paraId="2B0E88A3" w14:textId="694B8AB2" w:rsidR="00990C12" w:rsidRDefault="00990C12" w:rsidP="00990C12">
      <w:r>
        <w:t xml:space="preserve">When defining endpoints, using nouns is the rule of thumb instead of verbs. </w:t>
      </w:r>
      <w:r w:rsidR="00B704A3">
        <w:t>The http verb will indicate the action to performed and there is no need to make the resource URI descriptive of the change.</w:t>
      </w:r>
    </w:p>
    <w:p w14:paraId="1214C308" w14:textId="7B0381AB" w:rsidR="007F0B01" w:rsidRDefault="007F0B01" w:rsidP="00990C12">
      <w:r>
        <w:t>Query strings can be used for</w:t>
      </w:r>
      <w:r w:rsidR="009B2F7E">
        <w:t>. They define how the resource is displayed but not how it is defined or stored</w:t>
      </w:r>
    </w:p>
    <w:p w14:paraId="10D6DBAF" w14:textId="7550697B" w:rsidR="007F0B01" w:rsidRDefault="007F0B01" w:rsidP="007F0B01">
      <w:pPr>
        <w:pStyle w:val="ListParagraph"/>
        <w:numPr>
          <w:ilvl w:val="0"/>
          <w:numId w:val="3"/>
        </w:numPr>
      </w:pPr>
      <w:r>
        <w:t>Sorting</w:t>
      </w:r>
    </w:p>
    <w:p w14:paraId="795174A3" w14:textId="47F73E5E" w:rsidR="007F0B01" w:rsidRDefault="007F0B01" w:rsidP="007F0B01">
      <w:pPr>
        <w:pStyle w:val="ListParagraph"/>
        <w:numPr>
          <w:ilvl w:val="0"/>
          <w:numId w:val="3"/>
        </w:numPr>
      </w:pPr>
      <w:r>
        <w:t>Pagination</w:t>
      </w:r>
    </w:p>
    <w:p w14:paraId="732074DC" w14:textId="173F00A6" w:rsidR="007F0B01" w:rsidRDefault="000D2E46" w:rsidP="007F0B01">
      <w:pPr>
        <w:pStyle w:val="ListParagraph"/>
        <w:numPr>
          <w:ilvl w:val="0"/>
          <w:numId w:val="3"/>
        </w:numPr>
      </w:pPr>
      <w:r>
        <w:t>Formatting</w:t>
      </w:r>
    </w:p>
    <w:p w14:paraId="0B9ABF22" w14:textId="77777777" w:rsidR="00C67663" w:rsidRDefault="00C67663"/>
    <w:sectPr w:rsidR="00C6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88"/>
    <w:multiLevelType w:val="hybridMultilevel"/>
    <w:tmpl w:val="3A58CF80"/>
    <w:lvl w:ilvl="0" w:tplc="5B80C8A6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07514"/>
    <w:multiLevelType w:val="hybridMultilevel"/>
    <w:tmpl w:val="BB8C7602"/>
    <w:lvl w:ilvl="0" w:tplc="27CC4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161B"/>
    <w:multiLevelType w:val="hybridMultilevel"/>
    <w:tmpl w:val="6318E384"/>
    <w:lvl w:ilvl="0" w:tplc="52085C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8B"/>
    <w:rsid w:val="00032DC2"/>
    <w:rsid w:val="000D2E46"/>
    <w:rsid w:val="00187B8B"/>
    <w:rsid w:val="00234665"/>
    <w:rsid w:val="004B7327"/>
    <w:rsid w:val="00613BB7"/>
    <w:rsid w:val="0064790D"/>
    <w:rsid w:val="00773ED1"/>
    <w:rsid w:val="007F0B01"/>
    <w:rsid w:val="008411F2"/>
    <w:rsid w:val="008D3405"/>
    <w:rsid w:val="00990C12"/>
    <w:rsid w:val="009B2F7E"/>
    <w:rsid w:val="00B704A3"/>
    <w:rsid w:val="00C67663"/>
    <w:rsid w:val="00CA0857"/>
    <w:rsid w:val="00CB0B88"/>
    <w:rsid w:val="00D433D0"/>
    <w:rsid w:val="00E54609"/>
    <w:rsid w:val="00F1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4C01"/>
  <w15:chartTrackingRefBased/>
  <w15:docId w15:val="{39506AB8-6084-4568-AC45-C4D9CA7C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B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172600/rest-what-exactly-is-meant-by-uniform-interface" TargetMode="External"/><Relationship Id="rId5" Type="http://schemas.openxmlformats.org/officeDocument/2006/relationships/hyperlink" Target="https://mlsdev.com/blog/81-a-beginner-s-tutorial-for-understanding-restful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tofahub@gmail.com</dc:creator>
  <cp:keywords/>
  <dc:description/>
  <cp:lastModifiedBy>tofahub@gmail.com</cp:lastModifiedBy>
  <cp:revision>13</cp:revision>
  <dcterms:created xsi:type="dcterms:W3CDTF">2020-05-06T20:37:00Z</dcterms:created>
  <dcterms:modified xsi:type="dcterms:W3CDTF">2020-05-08T00:33:00Z</dcterms:modified>
</cp:coreProperties>
</file>